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5706A" w14:textId="77777777" w:rsidR="00F618BE" w:rsidRDefault="00AA0020" w:rsidP="00AA002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7754C2" wp14:editId="4949BB62">
            <wp:extent cx="1097504" cy="1190625"/>
            <wp:effectExtent l="0" t="0" r="7620" b="0"/>
            <wp:docPr id="1341774508" name="picture" descr="C:\Users\Paul Egan\AppData\Local\Microsoft\Windows\Temporary Internet Files\Content.IE5\E6JYYAMK\sheikh-tuhin-Christma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50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EEC62" w14:textId="7BC1AFBB" w:rsidR="4FF9DAAC" w:rsidRDefault="4FF9DAAC" w:rsidP="4FF9DAAC">
      <w:pPr>
        <w:jc w:val="center"/>
      </w:pPr>
      <w:r w:rsidRPr="4FF9DAAC">
        <w:rPr>
          <w:rFonts w:ascii="Calibri" w:eastAsia="Calibri" w:hAnsi="Calibri" w:cs="Calibri"/>
          <w:b/>
          <w:bCs/>
          <w:sz w:val="36"/>
          <w:szCs w:val="36"/>
        </w:rPr>
        <w:t>PWYLLGOR RHEOLI NEUADD GOFFA LLANDOCHAU FACH</w:t>
      </w:r>
    </w:p>
    <w:p w14:paraId="7C83491D" w14:textId="7A31ACC1" w:rsidR="4FF9DAAC" w:rsidRDefault="4FF9DAAC" w:rsidP="4FF9DAAC">
      <w:pPr>
        <w:jc w:val="center"/>
      </w:pPr>
      <w:r w:rsidRPr="4FF9DAAC">
        <w:rPr>
          <w:rFonts w:ascii="Calibri" w:eastAsia="Calibri" w:hAnsi="Calibri" w:cs="Calibri"/>
          <w:b/>
          <w:bCs/>
          <w:color w:val="00B050"/>
          <w:sz w:val="32"/>
          <w:szCs w:val="32"/>
        </w:rPr>
        <w:t>BORE COFFI A CHANU CAROLAU</w:t>
      </w:r>
    </w:p>
    <w:p w14:paraId="706DAD6A" w14:textId="288CDBB4" w:rsidR="00936C08" w:rsidRDefault="00936C08" w:rsidP="4FF9DAAC">
      <w:pPr>
        <w:jc w:val="center"/>
        <w:rPr>
          <w:b/>
          <w:bCs/>
          <w:color w:val="00B050"/>
          <w:sz w:val="32"/>
          <w:szCs w:val="32"/>
        </w:rPr>
      </w:pPr>
      <w:r w:rsidRPr="4FF9DAAC">
        <w:rPr>
          <w:b/>
          <w:bCs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DYDD SADWRN </w:t>
      </w:r>
      <w:r w:rsidR="003F04F6" w:rsidRPr="4FF9DAAC">
        <w:rPr>
          <w:b/>
          <w:bCs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</w:t>
      </w:r>
      <w:r w:rsidRPr="4FF9DAAC">
        <w:rPr>
          <w:b/>
          <w:bCs/>
          <w:color w:val="00B050"/>
          <w:sz w:val="32"/>
          <w:szCs w:val="32"/>
          <w:vertAlign w:val="superscript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fed</w:t>
      </w:r>
      <w:r w:rsidRPr="4FF9DAAC">
        <w:rPr>
          <w:b/>
          <w:bCs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RHAGFYR 201</w:t>
      </w:r>
      <w:r w:rsidR="003F04F6" w:rsidRPr="4FF9DAAC">
        <w:rPr>
          <w:b/>
          <w:bCs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</w:t>
      </w:r>
    </w:p>
    <w:p w14:paraId="3AA29E0A" w14:textId="77777777" w:rsidR="00AA0020" w:rsidRDefault="00AA0020" w:rsidP="00AA0020">
      <w:pPr>
        <w:jc w:val="center"/>
        <w:rPr>
          <w:b/>
          <w:color w:val="00B05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noProof/>
          <w:color w:val="00B050"/>
          <w:sz w:val="32"/>
          <w:szCs w:val="32"/>
          <w:lang w:eastAsia="en-GB"/>
        </w:rPr>
        <w:drawing>
          <wp:inline distT="0" distB="0" distL="0" distR="0" wp14:anchorId="49186B3C" wp14:editId="48D6B85C">
            <wp:extent cx="1466850" cy="1466850"/>
            <wp:effectExtent l="0" t="0" r="0" b="0"/>
            <wp:docPr id="3" name="Picture 3" descr="C:\Users\Paul Egan\AppData\Local\Microsoft\Windows\Temporary Internet Files\Content.IE5\FGPV8VR1\16196-illustration-of-a-hot-cup-of-coffee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ul Egan\AppData\Local\Microsoft\Windows\Temporary Internet Files\Content.IE5\FGPV8VR1\16196-illustration-of-a-hot-cup-of-coffee-pv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79" cy="146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3EBC1A" w14:textId="31FF693A" w:rsidR="004E59DD" w:rsidRDefault="003D4F04" w:rsidP="4FF9DAAC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Croeso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cynnes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iawn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bawb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ymuno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gyda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ni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yn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ein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6B94B40B" w14:textId="56D11D40" w:rsidR="004E59DD" w:rsidRDefault="003D4F04" w:rsidP="4FF9DAAC">
      <w:pPr>
        <w:spacing w:after="0" w:line="240" w:lineRule="auto"/>
        <w:jc w:val="center"/>
        <w:rPr>
          <w:b/>
          <w:bCs/>
          <w:sz w:val="32"/>
          <w:szCs w:val="32"/>
        </w:rPr>
      </w:pPr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Bore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Coffi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a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Gwasanaeth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Carolau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RHAD AC AM DDIM </w:t>
      </w:r>
    </w:p>
    <w:p w14:paraId="20AA4271" w14:textId="04BF3A04" w:rsidR="004E59DD" w:rsidRDefault="003D4F04" w:rsidP="4FF9DAAC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ar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Ddydd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Sadwrn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3F04F6"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8fed o </w:t>
      </w:r>
      <w:proofErr w:type="spellStart"/>
      <w:r w:rsidR="003F04F6"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Ragfyr</w:t>
      </w:r>
      <w:proofErr w:type="spellEnd"/>
      <w:r w:rsidR="003F04F6"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o</w:t>
      </w:r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10yb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i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12.30yp </w:t>
      </w:r>
    </w:p>
    <w:p w14:paraId="0A105FF2" w14:textId="1D9A8D0B" w:rsidR="004E59DD" w:rsidRDefault="003D4F04" w:rsidP="4FF9DAAC">
      <w:pPr>
        <w:spacing w:after="0" w:line="240" w:lineRule="auto"/>
        <w:jc w:val="center"/>
        <w:rPr>
          <w:b/>
          <w:bCs/>
          <w:sz w:val="32"/>
          <w:szCs w:val="32"/>
        </w:rPr>
      </w:pP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yn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Neuadd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Goffa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Llandochau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Fach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,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ar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Heol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Penlan</w:t>
      </w:r>
      <w:proofErr w:type="spellEnd"/>
      <w:r w:rsidRPr="4FF9DAAC">
        <w:rPr>
          <w:b/>
          <w:bCs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</w:t>
      </w:r>
    </w:p>
    <w:p w14:paraId="313D6FC0" w14:textId="77777777" w:rsidR="004E59DD" w:rsidRDefault="004E59DD" w:rsidP="004E59DD">
      <w:pPr>
        <w:spacing w:after="0" w:line="240" w:lineRule="auto"/>
        <w:jc w:val="center"/>
        <w:rPr>
          <w:b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14:paraId="1CF4F25E" w14:textId="77777777" w:rsidR="003D4F04" w:rsidRDefault="003D4F04" w:rsidP="4FF9DAAC">
      <w:pPr>
        <w:jc w:val="center"/>
        <w:rPr>
          <w:b/>
          <w:bCs/>
          <w:color w:val="FF0000"/>
          <w:sz w:val="32"/>
          <w:szCs w:val="32"/>
        </w:rPr>
      </w:pPr>
      <w:r w:rsidRPr="4FF9DAAC">
        <w:rPr>
          <w:b/>
          <w:bCs/>
          <w:color w:val="FF000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YN CYFLWYNO</w:t>
      </w:r>
    </w:p>
    <w:p w14:paraId="04D6368E" w14:textId="64B94EC9" w:rsidR="4FF9DAAC" w:rsidRDefault="4FF9DAAC" w:rsidP="4FF9DAAC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Côr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Ysgol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Gynradd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Llandochau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Fach</w:t>
      </w:r>
      <w:proofErr w:type="spellEnd"/>
    </w:p>
    <w:p w14:paraId="7C932B95" w14:textId="3F6A04D7" w:rsidR="003D4F04" w:rsidRPr="003D4F04" w:rsidRDefault="0052242D" w:rsidP="4FF9DAAC">
      <w:pPr>
        <w:jc w:val="center"/>
        <w:rPr>
          <w:b/>
          <w:bCs/>
          <w:sz w:val="28"/>
          <w:szCs w:val="28"/>
        </w:rPr>
      </w:pP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Arddangosfa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crefft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ymladd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Tang-Soo-Do</w:t>
      </w:r>
    </w:p>
    <w:p w14:paraId="410C0017" w14:textId="53284F05" w:rsidR="003D4F04" w:rsidRDefault="003D4F04" w:rsidP="4FF9DAAC">
      <w:pPr>
        <w:jc w:val="center"/>
        <w:rPr>
          <w:b/>
          <w:bCs/>
          <w:sz w:val="28"/>
          <w:szCs w:val="28"/>
        </w:rPr>
      </w:pP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Arddangosfa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Meccano</w:t>
      </w:r>
    </w:p>
    <w:p w14:paraId="6F362A6B" w14:textId="1583C4CA" w:rsidR="008A6AA4" w:rsidRPr="003D4F04" w:rsidRDefault="008A6AA4" w:rsidP="4FF9DAAC">
      <w:pPr>
        <w:jc w:val="center"/>
        <w:rPr>
          <w:b/>
          <w:bCs/>
          <w:sz w:val="28"/>
          <w:szCs w:val="28"/>
        </w:rPr>
      </w:pP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Caneuon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y </w:t>
      </w: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Nadolig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yng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nghwmni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cantorion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opera </w:t>
      </w:r>
      <w:proofErr w:type="spellStart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lleol</w:t>
      </w:r>
      <w:proofErr w:type="spellEnd"/>
      <w:r w:rsidRPr="4FF9DAAC">
        <w:rPr>
          <w:b/>
          <w:bCs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14:paraId="2241C551" w14:textId="4BE1D48E" w:rsidR="008A6AA4" w:rsidRPr="003D4F04" w:rsidRDefault="4FF9DAAC" w:rsidP="4FF9DAAC">
      <w:pPr>
        <w:jc w:val="center"/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Cyfle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i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gwrdd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gyda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chynrychiolwyr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grwpiau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cymunedol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lleol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sy’n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awyddus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i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gwrdd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gyda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chyfranogwyr</w:t>
      </w:r>
      <w:proofErr w:type="spellEnd"/>
      <w:r w:rsidRPr="4FF9DAAC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 w:rsidRPr="4FF9DAAC">
        <w:rPr>
          <w:rFonts w:ascii="Calibri" w:eastAsia="Calibri" w:hAnsi="Calibri" w:cs="Calibri"/>
          <w:b/>
          <w:bCs/>
          <w:sz w:val="28"/>
          <w:szCs w:val="28"/>
        </w:rPr>
        <w:t>newydd</w:t>
      </w:r>
      <w:proofErr w:type="spellEnd"/>
    </w:p>
    <w:p w14:paraId="76A6C8EE" w14:textId="77777777" w:rsidR="003D4F04" w:rsidRPr="003D4F04" w:rsidRDefault="007027F8" w:rsidP="00AA0020">
      <w:pPr>
        <w:jc w:val="center"/>
        <w:rPr>
          <w:b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noProof/>
          <w:sz w:val="28"/>
          <w:szCs w:val="28"/>
          <w:lang w:eastAsia="en-GB"/>
        </w:rPr>
        <w:drawing>
          <wp:inline distT="0" distB="0" distL="0" distR="0" wp14:anchorId="706B79E9" wp14:editId="6630CD56">
            <wp:extent cx="361950" cy="361950"/>
            <wp:effectExtent l="0" t="0" r="0" b="0"/>
            <wp:docPr id="4" name="Picture 4" descr="C:\Users\Paul Egan\AppData\Local\Microsoft\Windows\Temporary Internet Files\Content.IE5\J32G5CC5\violi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 Egan\AppData\Local\Microsoft\Windows\Temporary Internet Files\Content.IE5\J32G5CC5\violin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50" cy="3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4F04" w:rsidRPr="003D4F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020"/>
    <w:rsid w:val="00112D32"/>
    <w:rsid w:val="001433EF"/>
    <w:rsid w:val="00363B4E"/>
    <w:rsid w:val="003D4F04"/>
    <w:rsid w:val="003F04F6"/>
    <w:rsid w:val="004E59DD"/>
    <w:rsid w:val="0052242D"/>
    <w:rsid w:val="00677F0C"/>
    <w:rsid w:val="007027F8"/>
    <w:rsid w:val="008A6AA4"/>
    <w:rsid w:val="00936C08"/>
    <w:rsid w:val="00AA0020"/>
    <w:rsid w:val="00F618BE"/>
    <w:rsid w:val="4FF9D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C0E9"/>
  <w15:docId w15:val="{F6199F65-3FD6-4A02-86B3-DE85877B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 Technologies, Inc.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Egan</dc:creator>
  <cp:lastModifiedBy>Paul Egan</cp:lastModifiedBy>
  <cp:revision>2</cp:revision>
  <cp:lastPrinted>2017-10-26T08:07:00Z</cp:lastPrinted>
  <dcterms:created xsi:type="dcterms:W3CDTF">2018-11-20T07:23:00Z</dcterms:created>
  <dcterms:modified xsi:type="dcterms:W3CDTF">2018-11-20T07:23:00Z</dcterms:modified>
</cp:coreProperties>
</file>