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09B68" w14:textId="77777777" w:rsidR="00A4556B" w:rsidRDefault="00A4556B" w:rsidP="00F83A8F">
      <w:pPr>
        <w:jc w:val="center"/>
        <w:rPr>
          <w:b/>
          <w:bCs/>
          <w:u w:val="single"/>
        </w:rPr>
      </w:pPr>
    </w:p>
    <w:p w14:paraId="7FDDE202" w14:textId="68FF125E" w:rsidR="00B24862" w:rsidRDefault="00F83A8F" w:rsidP="00F83A8F">
      <w:pPr>
        <w:jc w:val="center"/>
        <w:rPr>
          <w:b/>
          <w:bCs/>
          <w:u w:val="single"/>
        </w:rPr>
      </w:pPr>
      <w:r>
        <w:rPr>
          <w:b/>
          <w:bCs/>
          <w:u w:val="single"/>
        </w:rPr>
        <w:t>LLANDOUGH COMMUNITY COUNCIL</w:t>
      </w:r>
    </w:p>
    <w:p w14:paraId="34B42E43" w14:textId="77777777" w:rsidR="00F83A8F" w:rsidRDefault="00F83A8F" w:rsidP="00F83A8F">
      <w:pPr>
        <w:jc w:val="center"/>
        <w:rPr>
          <w:b/>
          <w:bCs/>
          <w:u w:val="single"/>
        </w:rPr>
      </w:pPr>
    </w:p>
    <w:p w14:paraId="0739851B" w14:textId="4134268F" w:rsidR="00844C02" w:rsidRDefault="00F83A8F" w:rsidP="00F83A8F">
      <w:pPr>
        <w:jc w:val="center"/>
        <w:rPr>
          <w:b/>
          <w:bCs/>
          <w:u w:val="single"/>
        </w:rPr>
      </w:pPr>
      <w:r>
        <w:rPr>
          <w:b/>
          <w:bCs/>
          <w:u w:val="single"/>
        </w:rPr>
        <w:t xml:space="preserve">MINUTES OF THE </w:t>
      </w:r>
      <w:r w:rsidR="001C6D3B">
        <w:rPr>
          <w:b/>
          <w:bCs/>
          <w:u w:val="single"/>
        </w:rPr>
        <w:t xml:space="preserve">EXTRAORDINARY MEETING OF THE </w:t>
      </w:r>
      <w:r>
        <w:rPr>
          <w:b/>
          <w:bCs/>
          <w:u w:val="single"/>
        </w:rPr>
        <w:t xml:space="preserve">COUNCIL HELD </w:t>
      </w:r>
      <w:r w:rsidR="001C6D3B">
        <w:rPr>
          <w:b/>
          <w:bCs/>
          <w:u w:val="single"/>
        </w:rPr>
        <w:t>REMOTELY ON 7 JANUARY 2026 at 7.00PM</w:t>
      </w:r>
    </w:p>
    <w:p w14:paraId="470D519D" w14:textId="77777777" w:rsidR="001C6D3B" w:rsidRDefault="001C6D3B" w:rsidP="00F83A8F">
      <w:pPr>
        <w:jc w:val="center"/>
        <w:rPr>
          <w:b/>
          <w:bCs/>
          <w:u w:val="single"/>
        </w:rPr>
      </w:pPr>
    </w:p>
    <w:p w14:paraId="66409999" w14:textId="221AA0BF" w:rsidR="00F83A8F" w:rsidRDefault="00F83A8F" w:rsidP="00F83A8F">
      <w:pPr>
        <w:jc w:val="center"/>
        <w:rPr>
          <w:b/>
          <w:bCs/>
          <w:u w:val="single"/>
        </w:rPr>
      </w:pPr>
      <w:r>
        <w:rPr>
          <w:b/>
          <w:bCs/>
          <w:u w:val="single"/>
        </w:rPr>
        <w:t>PRESENT</w:t>
      </w:r>
    </w:p>
    <w:p w14:paraId="6AF4137D" w14:textId="77777777" w:rsidR="00F83A8F" w:rsidRDefault="00F83A8F" w:rsidP="00F83A8F">
      <w:pPr>
        <w:jc w:val="center"/>
        <w:rPr>
          <w:b/>
          <w:bCs/>
          <w:u w:val="single"/>
        </w:rPr>
      </w:pPr>
    </w:p>
    <w:p w14:paraId="5BD30A4E" w14:textId="77777777" w:rsidR="000064EA" w:rsidRDefault="000064EA" w:rsidP="000064EA">
      <w:pPr>
        <w:jc w:val="center"/>
      </w:pPr>
      <w:r>
        <w:t>Councillor Dr M. Misra (Chair)</w:t>
      </w:r>
    </w:p>
    <w:p w14:paraId="6C624AF9" w14:textId="209859D6" w:rsidR="001C6D3B" w:rsidRDefault="001C6D3B" w:rsidP="000064EA">
      <w:pPr>
        <w:jc w:val="center"/>
      </w:pPr>
      <w:r>
        <w:t>Councillor C. Gibson (Vice-Chair)</w:t>
      </w:r>
    </w:p>
    <w:p w14:paraId="7ABB1B57" w14:textId="594819CE" w:rsidR="00F30116" w:rsidRDefault="00F30116" w:rsidP="00C00C17">
      <w:pPr>
        <w:jc w:val="center"/>
      </w:pPr>
      <w:r>
        <w:t>Councillor Mrs L. Barrowclough</w:t>
      </w:r>
    </w:p>
    <w:p w14:paraId="73334DE2" w14:textId="066AAA70" w:rsidR="001C6D3B" w:rsidRDefault="001C6D3B" w:rsidP="00C00C17">
      <w:pPr>
        <w:jc w:val="center"/>
      </w:pPr>
      <w:r>
        <w:t>Councillor Mrs P. Carreyett</w:t>
      </w:r>
    </w:p>
    <w:p w14:paraId="680EE191" w14:textId="3FCC70D2" w:rsidR="00EA5345" w:rsidRDefault="00EA5345" w:rsidP="00950D56">
      <w:pPr>
        <w:jc w:val="center"/>
      </w:pPr>
      <w:r>
        <w:t>Councillor Mrs S. Jefferies</w:t>
      </w:r>
    </w:p>
    <w:p w14:paraId="704F8AA7" w14:textId="3E7CB414" w:rsidR="002A414B" w:rsidRDefault="002A414B" w:rsidP="00950D56">
      <w:pPr>
        <w:jc w:val="center"/>
      </w:pPr>
      <w:r>
        <w:t>Councillor P. King</w:t>
      </w:r>
    </w:p>
    <w:p w14:paraId="45814C66" w14:textId="77777777" w:rsidR="001C6D3B" w:rsidRDefault="001C6D3B" w:rsidP="001C6D3B">
      <w:pPr>
        <w:jc w:val="center"/>
      </w:pPr>
      <w:r>
        <w:t>Councillor D. Mears</w:t>
      </w:r>
    </w:p>
    <w:p w14:paraId="0C5CB169" w14:textId="77777777" w:rsidR="001C6D3B" w:rsidRDefault="001C6D3B" w:rsidP="001C6D3B">
      <w:pPr>
        <w:jc w:val="center"/>
      </w:pPr>
      <w:r>
        <w:t>Councillor M. Stanyard-Jones</w:t>
      </w:r>
    </w:p>
    <w:p w14:paraId="49555107" w14:textId="77777777" w:rsidR="007A1E59" w:rsidRDefault="007A1E59" w:rsidP="00950D56">
      <w:pPr>
        <w:jc w:val="center"/>
      </w:pPr>
    </w:p>
    <w:p w14:paraId="4926231A" w14:textId="6E252166" w:rsidR="00F83A8F" w:rsidRDefault="00F83A8F" w:rsidP="00F83A8F">
      <w:pPr>
        <w:jc w:val="center"/>
        <w:rPr>
          <w:b/>
          <w:bCs/>
          <w:u w:val="single"/>
        </w:rPr>
      </w:pPr>
      <w:r>
        <w:rPr>
          <w:b/>
          <w:bCs/>
          <w:u w:val="single"/>
        </w:rPr>
        <w:t>APOLOGIES FOR ABSENCE</w:t>
      </w:r>
    </w:p>
    <w:p w14:paraId="09906813" w14:textId="77777777" w:rsidR="002A414B" w:rsidRDefault="002A414B" w:rsidP="002A414B">
      <w:pPr>
        <w:jc w:val="center"/>
      </w:pPr>
      <w:bookmarkStart w:id="0" w:name="_Hlk199603788"/>
    </w:p>
    <w:p w14:paraId="4A300285" w14:textId="64EC2C9F" w:rsidR="00ED4C3F" w:rsidRDefault="00ED4C3F" w:rsidP="002A414B">
      <w:pPr>
        <w:jc w:val="center"/>
      </w:pPr>
      <w:r>
        <w:t>Councillor B. Augustian</w:t>
      </w:r>
    </w:p>
    <w:p w14:paraId="5B73380D" w14:textId="4DD10695" w:rsidR="00ED4C3F" w:rsidRDefault="00ED4C3F" w:rsidP="002A414B">
      <w:pPr>
        <w:jc w:val="center"/>
      </w:pPr>
      <w:r>
        <w:t>Councillor T. Llewelyn</w:t>
      </w:r>
    </w:p>
    <w:p w14:paraId="122F3298" w14:textId="77777777" w:rsidR="00ED4C3F" w:rsidRDefault="00ED4C3F" w:rsidP="00107971">
      <w:pPr>
        <w:jc w:val="center"/>
      </w:pPr>
    </w:p>
    <w:p w14:paraId="3E9D54F8" w14:textId="043F0DA2" w:rsidR="001C6D3B" w:rsidRDefault="001C6D3B" w:rsidP="00107971">
      <w:pPr>
        <w:jc w:val="center"/>
      </w:pPr>
      <w:r>
        <w:t>(Two members of the public were in attendance)</w:t>
      </w:r>
    </w:p>
    <w:p w14:paraId="199BEBD0" w14:textId="77777777" w:rsidR="002A414B" w:rsidRDefault="002A414B" w:rsidP="002A414B">
      <w:pPr>
        <w:jc w:val="center"/>
      </w:pPr>
    </w:p>
    <w:bookmarkEnd w:id="0"/>
    <w:p w14:paraId="2D720793" w14:textId="55A5F648" w:rsidR="00F83A8F" w:rsidRPr="002A414B" w:rsidRDefault="00F83A8F" w:rsidP="007D3E98">
      <w:pPr>
        <w:pStyle w:val="ListParagraph"/>
        <w:numPr>
          <w:ilvl w:val="0"/>
          <w:numId w:val="1"/>
        </w:numPr>
        <w:jc w:val="both"/>
        <w:rPr>
          <w:b/>
          <w:bCs/>
          <w:u w:val="single"/>
        </w:rPr>
      </w:pPr>
      <w:r w:rsidRPr="002A414B">
        <w:rPr>
          <w:b/>
          <w:bCs/>
          <w:u w:val="single"/>
        </w:rPr>
        <w:t>DECLARATIONS OF PERSONAL AND PREJUDICIAL INTEREST</w:t>
      </w:r>
      <w:r w:rsidR="00510643" w:rsidRPr="002A414B">
        <w:rPr>
          <w:b/>
          <w:bCs/>
          <w:u w:val="single"/>
        </w:rPr>
        <w:t>S</w:t>
      </w:r>
      <w:r w:rsidRPr="002A414B">
        <w:rPr>
          <w:b/>
          <w:bCs/>
          <w:u w:val="single"/>
        </w:rPr>
        <w:t>.</w:t>
      </w:r>
    </w:p>
    <w:p w14:paraId="156FAA0C" w14:textId="77777777" w:rsidR="00F83A8F" w:rsidRDefault="00F83A8F" w:rsidP="00F83A8F">
      <w:pPr>
        <w:jc w:val="both"/>
        <w:rPr>
          <w:b/>
          <w:bCs/>
          <w:u w:val="single"/>
        </w:rPr>
      </w:pPr>
    </w:p>
    <w:p w14:paraId="34838447" w14:textId="00285BA1" w:rsidR="00031D97" w:rsidRDefault="002A414B" w:rsidP="00031D97">
      <w:pPr>
        <w:ind w:left="1353"/>
        <w:jc w:val="both"/>
      </w:pPr>
      <w:r>
        <w:t>There were none declared.</w:t>
      </w:r>
    </w:p>
    <w:p w14:paraId="630757F0" w14:textId="77777777" w:rsidR="002624BB" w:rsidRDefault="002624BB" w:rsidP="00031D97">
      <w:pPr>
        <w:ind w:left="1353"/>
        <w:jc w:val="both"/>
      </w:pPr>
    </w:p>
    <w:p w14:paraId="78A2F4B9" w14:textId="79FC8043" w:rsidR="001C6D3B" w:rsidRDefault="001C6D3B" w:rsidP="001C6D3B">
      <w:pPr>
        <w:pStyle w:val="ListParagraph"/>
        <w:numPr>
          <w:ilvl w:val="0"/>
          <w:numId w:val="1"/>
        </w:numPr>
        <w:jc w:val="both"/>
        <w:rPr>
          <w:b/>
          <w:bCs/>
          <w:u w:val="single"/>
        </w:rPr>
      </w:pPr>
      <w:r>
        <w:rPr>
          <w:b/>
          <w:bCs/>
          <w:u w:val="single"/>
        </w:rPr>
        <w:t>PROPOSED PLANNING APPLICATION FOR THE DEVELOPMENT OF ALLOTMENTS AND A COMMUNITY AREA ON LAND OFF LEWIS ROAD.</w:t>
      </w:r>
    </w:p>
    <w:p w14:paraId="1132776F" w14:textId="77777777" w:rsidR="001C6D3B" w:rsidRDefault="001C6D3B" w:rsidP="001C6D3B">
      <w:pPr>
        <w:jc w:val="both"/>
        <w:rPr>
          <w:b/>
          <w:bCs/>
          <w:u w:val="single"/>
        </w:rPr>
      </w:pPr>
    </w:p>
    <w:p w14:paraId="7A849807" w14:textId="6C40E142" w:rsidR="001C6D3B" w:rsidRDefault="001C6D3B" w:rsidP="001C6D3B">
      <w:pPr>
        <w:ind w:left="1353"/>
        <w:jc w:val="both"/>
      </w:pPr>
      <w:r>
        <w:t xml:space="preserve">The Council considered the current position in the light of advice received from officers of the Vale of Glamorgan Council concerning the detailed requirements for the planning application including a parking survey and at a later stage the submission of a sustainable drainage application. It was anticipated that the overall cost of gaining planning permission and sustainable drainage approval </w:t>
      </w:r>
      <w:r w:rsidR="00F07F49">
        <w:t xml:space="preserve">would be well in excess of £10,000 noting that a grant of £2750 had been offered by the Strong Communities Grant Fund towards the costs involved. There would however be no guarantee that planning permission would be approved. The Strong Communities Grant Fund </w:t>
      </w:r>
      <w:r w:rsidR="00C51DAD">
        <w:t xml:space="preserve">was </w:t>
      </w:r>
      <w:r w:rsidR="00F07F49">
        <w:t>pressing for an early decision as the monies if claimed would need to be spent by 31 March 2026.</w:t>
      </w:r>
    </w:p>
    <w:p w14:paraId="3F37CDAA" w14:textId="77777777" w:rsidR="00F07F49" w:rsidRDefault="00F07F49" w:rsidP="001C6D3B">
      <w:pPr>
        <w:ind w:left="1353"/>
        <w:jc w:val="both"/>
      </w:pPr>
    </w:p>
    <w:p w14:paraId="70515DD6" w14:textId="7516124F" w:rsidR="00F07F49" w:rsidRDefault="00100ED0" w:rsidP="001C6D3B">
      <w:pPr>
        <w:ind w:left="1353"/>
        <w:jc w:val="both"/>
      </w:pPr>
      <w:r>
        <w:t xml:space="preserve">It was noted that if the Council wished to pursue the development of the site as an allotments site only without changes to the access to the site </w:t>
      </w:r>
      <w:r>
        <w:lastRenderedPageBreak/>
        <w:t>and inclusion of grassed paths only it may qualify in planning terms as an agricultural development which might not require any formal permissions thus avoiding the costs involved in pursuing the implementation of the concept design. This would need to be confirmed to be the case by the principal planning officer.</w:t>
      </w:r>
    </w:p>
    <w:p w14:paraId="4A5DD240" w14:textId="77777777" w:rsidR="00100ED0" w:rsidRDefault="00100ED0" w:rsidP="001C6D3B">
      <w:pPr>
        <w:ind w:left="1353"/>
        <w:jc w:val="both"/>
      </w:pPr>
    </w:p>
    <w:p w14:paraId="1E889DD2" w14:textId="0FD5EB92" w:rsidR="00100ED0" w:rsidRDefault="00100ED0" w:rsidP="001C6D3B">
      <w:pPr>
        <w:ind w:left="1353"/>
        <w:jc w:val="both"/>
      </w:pPr>
      <w:r>
        <w:rPr>
          <w:b/>
          <w:bCs/>
          <w:u w:val="single"/>
        </w:rPr>
        <w:t>RESOLVED</w:t>
      </w:r>
      <w:r>
        <w:t xml:space="preserve"> that:</w:t>
      </w:r>
    </w:p>
    <w:p w14:paraId="4995F237" w14:textId="77777777" w:rsidR="00100ED0" w:rsidRDefault="00100ED0" w:rsidP="001C6D3B">
      <w:pPr>
        <w:ind w:left="1353"/>
        <w:jc w:val="both"/>
      </w:pPr>
    </w:p>
    <w:p w14:paraId="1954819B" w14:textId="1CDEF0BF" w:rsidR="00100ED0" w:rsidRDefault="00100ED0" w:rsidP="001C6D3B">
      <w:pPr>
        <w:ind w:left="1353"/>
        <w:jc w:val="both"/>
      </w:pPr>
      <w:r>
        <w:t xml:space="preserve">a) Preference be given to the site being developed as an allotment site without the enhancements included in the concept design that would </w:t>
      </w:r>
      <w:r w:rsidR="00C51DAD">
        <w:t>likely result in</w:t>
      </w:r>
      <w:r>
        <w:t xml:space="preserve"> planning permission</w:t>
      </w:r>
      <w:r w:rsidR="00C51DAD">
        <w:t xml:space="preserve"> not being required</w:t>
      </w:r>
      <w:r>
        <w:t>.</w:t>
      </w:r>
    </w:p>
    <w:p w14:paraId="1BF46B45" w14:textId="49DD1D94" w:rsidR="00100ED0" w:rsidRDefault="00100ED0" w:rsidP="001C6D3B">
      <w:pPr>
        <w:ind w:left="1353"/>
        <w:jc w:val="both"/>
      </w:pPr>
      <w:r>
        <w:t>b) Stephen Butler, Principal Planning Officer be requested to meet with the Council to consider how the proposed development could be scaled back and avoid the need for planning or sustainable drainage approval.</w:t>
      </w:r>
    </w:p>
    <w:p w14:paraId="0C5C1FEC" w14:textId="340270A5" w:rsidR="00100ED0" w:rsidRDefault="00100ED0" w:rsidP="001C6D3B">
      <w:pPr>
        <w:ind w:left="1353"/>
        <w:jc w:val="both"/>
      </w:pPr>
      <w:r>
        <w:t xml:space="preserve">c) Subject to the outcome of the meeting with Stephen Butler, a community engagement meeting be arranged to advise local residents of the change in approach and the reasons why it was </w:t>
      </w:r>
      <w:r w:rsidR="003D06A6">
        <w:t>not considered a feasible option to pursue the concept design.</w:t>
      </w:r>
    </w:p>
    <w:p w14:paraId="39FBB258" w14:textId="29985165" w:rsidR="003D06A6" w:rsidRDefault="003D06A6" w:rsidP="001C6D3B">
      <w:pPr>
        <w:ind w:left="1353"/>
        <w:jc w:val="both"/>
      </w:pPr>
      <w:r>
        <w:t>d) The Strong Communities Grant Fund be advised that the grant application is withdrawn.</w:t>
      </w:r>
    </w:p>
    <w:p w14:paraId="2460B761" w14:textId="2567F8E4" w:rsidR="003D06A6" w:rsidRDefault="003D06A6" w:rsidP="001C6D3B">
      <w:pPr>
        <w:ind w:left="1353"/>
        <w:jc w:val="both"/>
      </w:pPr>
      <w:r>
        <w:t>e) At an agreed point in time, quotations be invited from suitably experienced surveyors to design the scaled back development and provide a technical specification that could be used for contractors to bid for the development of the site as a traditional allotments site.</w:t>
      </w:r>
    </w:p>
    <w:p w14:paraId="1E252273" w14:textId="77777777" w:rsidR="003D06A6" w:rsidRDefault="003D06A6" w:rsidP="001C6D3B">
      <w:pPr>
        <w:ind w:left="1353"/>
        <w:jc w:val="both"/>
      </w:pPr>
    </w:p>
    <w:p w14:paraId="5E9D1BA4" w14:textId="77777777" w:rsidR="003D06A6" w:rsidRDefault="003D06A6" w:rsidP="001C6D3B">
      <w:pPr>
        <w:ind w:left="1353"/>
        <w:jc w:val="both"/>
      </w:pPr>
    </w:p>
    <w:p w14:paraId="70D0AAAE" w14:textId="77777777" w:rsidR="003D06A6" w:rsidRDefault="003D06A6" w:rsidP="001C6D3B">
      <w:pPr>
        <w:ind w:left="1353"/>
        <w:jc w:val="both"/>
      </w:pPr>
    </w:p>
    <w:p w14:paraId="392AFB47" w14:textId="77777777" w:rsidR="003D06A6" w:rsidRDefault="003D06A6" w:rsidP="001C6D3B">
      <w:pPr>
        <w:ind w:left="1353"/>
        <w:jc w:val="both"/>
      </w:pPr>
    </w:p>
    <w:p w14:paraId="50DC84F2" w14:textId="13617DB7" w:rsidR="003D06A6" w:rsidRPr="00100ED0" w:rsidRDefault="003D06A6" w:rsidP="001C6D3B">
      <w:pPr>
        <w:ind w:left="1353"/>
        <w:jc w:val="both"/>
      </w:pPr>
      <w:r>
        <w:t>Signed…………………………….</w:t>
      </w:r>
      <w:r>
        <w:tab/>
      </w:r>
      <w:r>
        <w:tab/>
        <w:t>Date: 15 January 2026</w:t>
      </w:r>
    </w:p>
    <w:p w14:paraId="477005F1" w14:textId="77777777" w:rsidR="00F07F49" w:rsidRDefault="00F07F49" w:rsidP="001C6D3B">
      <w:pPr>
        <w:ind w:left="1353"/>
        <w:jc w:val="both"/>
      </w:pPr>
    </w:p>
    <w:p w14:paraId="46A770D4" w14:textId="77777777" w:rsidR="00F07F49" w:rsidRPr="001C6D3B" w:rsidRDefault="00F07F49" w:rsidP="001C6D3B">
      <w:pPr>
        <w:ind w:left="1353"/>
        <w:jc w:val="both"/>
      </w:pPr>
    </w:p>
    <w:sectPr w:rsidR="00F07F49" w:rsidRPr="001C6D3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022D1" w14:textId="77777777" w:rsidR="00C25D44" w:rsidRDefault="00C25D44" w:rsidP="00F83A8F">
      <w:pPr>
        <w:spacing w:line="240" w:lineRule="auto"/>
      </w:pPr>
      <w:r>
        <w:separator/>
      </w:r>
    </w:p>
  </w:endnote>
  <w:endnote w:type="continuationSeparator" w:id="0">
    <w:p w14:paraId="088CC858" w14:textId="77777777" w:rsidR="00C25D44" w:rsidRDefault="00C25D44" w:rsidP="00F83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5E0C" w14:textId="77777777" w:rsidR="006E4D85" w:rsidRDefault="006E4D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7033792"/>
      <w:docPartObj>
        <w:docPartGallery w:val="Page Numbers (Bottom of Page)"/>
        <w:docPartUnique/>
      </w:docPartObj>
    </w:sdtPr>
    <w:sdtEndPr>
      <w:rPr>
        <w:color w:val="7F7F7F" w:themeColor="background1" w:themeShade="7F"/>
        <w:spacing w:val="60"/>
      </w:rPr>
    </w:sdtEndPr>
    <w:sdtContent>
      <w:p w14:paraId="297C1719" w14:textId="3C8CF4CC" w:rsidR="00F83A8F" w:rsidRDefault="00F83A8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125E065" w14:textId="77777777" w:rsidR="00F83A8F" w:rsidRDefault="00F83A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31CB" w14:textId="77777777" w:rsidR="006E4D85" w:rsidRDefault="006E4D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F77A6" w14:textId="77777777" w:rsidR="00C25D44" w:rsidRDefault="00C25D44" w:rsidP="00F83A8F">
      <w:pPr>
        <w:spacing w:line="240" w:lineRule="auto"/>
      </w:pPr>
      <w:r>
        <w:separator/>
      </w:r>
    </w:p>
  </w:footnote>
  <w:footnote w:type="continuationSeparator" w:id="0">
    <w:p w14:paraId="47731068" w14:textId="77777777" w:rsidR="00C25D44" w:rsidRDefault="00C25D44" w:rsidP="00F83A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BDAB" w14:textId="77777777" w:rsidR="006E4D85" w:rsidRDefault="006E4D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BB36A" w14:textId="53F85B34" w:rsidR="00F83A8F" w:rsidRPr="00F83A8F" w:rsidRDefault="006E4D85" w:rsidP="00952821">
    <w:pPr>
      <w:pStyle w:val="Header"/>
      <w:jc w:val="center"/>
      <w:rPr>
        <w:i/>
        <w:iCs/>
        <w:sz w:val="18"/>
        <w:szCs w:val="18"/>
      </w:rPr>
    </w:pPr>
    <w:sdt>
      <w:sdtPr>
        <w:rPr>
          <w:i/>
          <w:iCs/>
          <w:sz w:val="18"/>
          <w:szCs w:val="18"/>
        </w:rPr>
        <w:id w:val="-207723758"/>
        <w:docPartObj>
          <w:docPartGallery w:val="Watermarks"/>
          <w:docPartUnique/>
        </w:docPartObj>
      </w:sdtPr>
      <w:sdtContent>
        <w:r w:rsidRPr="006E4D85">
          <w:rPr>
            <w:i/>
            <w:iCs/>
            <w:noProof/>
            <w:sz w:val="18"/>
            <w:szCs w:val="18"/>
          </w:rPr>
          <w:pict w14:anchorId="5D221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D3800">
      <w:rPr>
        <w:i/>
        <w:iCs/>
        <w:sz w:val="18"/>
        <w:szCs w:val="18"/>
      </w:rPr>
      <w:t>7 January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0BBA4" w14:textId="77777777" w:rsidR="006E4D85" w:rsidRDefault="006E4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F4EA8"/>
    <w:multiLevelType w:val="hybridMultilevel"/>
    <w:tmpl w:val="A9E08BBC"/>
    <w:lvl w:ilvl="0" w:tplc="0809000F">
      <w:start w:val="1"/>
      <w:numFmt w:val="decimal"/>
      <w:lvlText w:val="%1."/>
      <w:lvlJc w:val="left"/>
      <w:pPr>
        <w:ind w:left="2073" w:hanging="360"/>
      </w:pPr>
    </w:lvl>
    <w:lvl w:ilvl="1" w:tplc="08090019" w:tentative="1">
      <w:start w:val="1"/>
      <w:numFmt w:val="lowerLetter"/>
      <w:lvlText w:val="%2."/>
      <w:lvlJc w:val="left"/>
      <w:pPr>
        <w:ind w:left="2793" w:hanging="360"/>
      </w:pPr>
    </w:lvl>
    <w:lvl w:ilvl="2" w:tplc="0809001B" w:tentative="1">
      <w:start w:val="1"/>
      <w:numFmt w:val="lowerRoman"/>
      <w:lvlText w:val="%3."/>
      <w:lvlJc w:val="right"/>
      <w:pPr>
        <w:ind w:left="3513" w:hanging="180"/>
      </w:pPr>
    </w:lvl>
    <w:lvl w:ilvl="3" w:tplc="0809000F" w:tentative="1">
      <w:start w:val="1"/>
      <w:numFmt w:val="decimal"/>
      <w:lvlText w:val="%4."/>
      <w:lvlJc w:val="left"/>
      <w:pPr>
        <w:ind w:left="4233" w:hanging="360"/>
      </w:pPr>
    </w:lvl>
    <w:lvl w:ilvl="4" w:tplc="08090019" w:tentative="1">
      <w:start w:val="1"/>
      <w:numFmt w:val="lowerLetter"/>
      <w:lvlText w:val="%5."/>
      <w:lvlJc w:val="left"/>
      <w:pPr>
        <w:ind w:left="4953" w:hanging="360"/>
      </w:pPr>
    </w:lvl>
    <w:lvl w:ilvl="5" w:tplc="0809001B" w:tentative="1">
      <w:start w:val="1"/>
      <w:numFmt w:val="lowerRoman"/>
      <w:lvlText w:val="%6."/>
      <w:lvlJc w:val="right"/>
      <w:pPr>
        <w:ind w:left="5673" w:hanging="180"/>
      </w:pPr>
    </w:lvl>
    <w:lvl w:ilvl="6" w:tplc="0809000F" w:tentative="1">
      <w:start w:val="1"/>
      <w:numFmt w:val="decimal"/>
      <w:lvlText w:val="%7."/>
      <w:lvlJc w:val="left"/>
      <w:pPr>
        <w:ind w:left="6393" w:hanging="360"/>
      </w:pPr>
    </w:lvl>
    <w:lvl w:ilvl="7" w:tplc="08090019" w:tentative="1">
      <w:start w:val="1"/>
      <w:numFmt w:val="lowerLetter"/>
      <w:lvlText w:val="%8."/>
      <w:lvlJc w:val="left"/>
      <w:pPr>
        <w:ind w:left="7113" w:hanging="360"/>
      </w:pPr>
    </w:lvl>
    <w:lvl w:ilvl="8" w:tplc="0809001B" w:tentative="1">
      <w:start w:val="1"/>
      <w:numFmt w:val="lowerRoman"/>
      <w:lvlText w:val="%9."/>
      <w:lvlJc w:val="right"/>
      <w:pPr>
        <w:ind w:left="7833" w:hanging="180"/>
      </w:pPr>
    </w:lvl>
  </w:abstractNum>
  <w:abstractNum w:abstractNumId="1" w15:restartNumberingAfterBreak="0">
    <w:nsid w:val="2FD000AE"/>
    <w:multiLevelType w:val="hybridMultilevel"/>
    <w:tmpl w:val="1086657C"/>
    <w:lvl w:ilvl="0" w:tplc="153636C6">
      <w:start w:val="1"/>
      <w:numFmt w:val="decimal"/>
      <w:lvlText w:val="%1."/>
      <w:lvlJc w:val="left"/>
      <w:pPr>
        <w:ind w:left="1353" w:hanging="360"/>
      </w:pPr>
      <w:rPr>
        <w:b/>
        <w:bCs/>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 w15:restartNumberingAfterBreak="0">
    <w:nsid w:val="39745CEA"/>
    <w:multiLevelType w:val="hybridMultilevel"/>
    <w:tmpl w:val="7F14C25A"/>
    <w:lvl w:ilvl="0" w:tplc="8536DD46">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3" w15:restartNumberingAfterBreak="0">
    <w:nsid w:val="44745498"/>
    <w:multiLevelType w:val="hybridMultilevel"/>
    <w:tmpl w:val="A06E2DF6"/>
    <w:lvl w:ilvl="0" w:tplc="4080ECBC">
      <w:start w:val="1"/>
      <w:numFmt w:val="lowerRoman"/>
      <w:lvlText w:val="%1)"/>
      <w:lvlJc w:val="left"/>
      <w:pPr>
        <w:ind w:left="2073" w:hanging="72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 w15:restartNumberingAfterBreak="0">
    <w:nsid w:val="5E897737"/>
    <w:multiLevelType w:val="hybridMultilevel"/>
    <w:tmpl w:val="8F4CDA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D6217C"/>
    <w:multiLevelType w:val="hybridMultilevel"/>
    <w:tmpl w:val="E53EF994"/>
    <w:lvl w:ilvl="0" w:tplc="FDDEBF5C">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num w:numId="1" w16cid:durableId="1387338881">
    <w:abstractNumId w:val="1"/>
  </w:num>
  <w:num w:numId="2" w16cid:durableId="1123767369">
    <w:abstractNumId w:val="2"/>
  </w:num>
  <w:num w:numId="3" w16cid:durableId="933199259">
    <w:abstractNumId w:val="5"/>
  </w:num>
  <w:num w:numId="4" w16cid:durableId="1602836883">
    <w:abstractNumId w:val="3"/>
  </w:num>
  <w:num w:numId="5" w16cid:durableId="2087729803">
    <w:abstractNumId w:val="0"/>
  </w:num>
  <w:num w:numId="6" w16cid:durableId="188601992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A8F"/>
    <w:rsid w:val="00004E28"/>
    <w:rsid w:val="00004E39"/>
    <w:rsid w:val="000064EA"/>
    <w:rsid w:val="00015163"/>
    <w:rsid w:val="000172AE"/>
    <w:rsid w:val="00020A84"/>
    <w:rsid w:val="00020A98"/>
    <w:rsid w:val="000210A3"/>
    <w:rsid w:val="00027DFA"/>
    <w:rsid w:val="00030ABB"/>
    <w:rsid w:val="00031D97"/>
    <w:rsid w:val="00033EBB"/>
    <w:rsid w:val="0003476F"/>
    <w:rsid w:val="00043060"/>
    <w:rsid w:val="00043320"/>
    <w:rsid w:val="00044F69"/>
    <w:rsid w:val="00052004"/>
    <w:rsid w:val="00060E2B"/>
    <w:rsid w:val="00063ED1"/>
    <w:rsid w:val="000716E1"/>
    <w:rsid w:val="00071A3C"/>
    <w:rsid w:val="000737D2"/>
    <w:rsid w:val="00075309"/>
    <w:rsid w:val="00076E57"/>
    <w:rsid w:val="0007717E"/>
    <w:rsid w:val="00080F1C"/>
    <w:rsid w:val="00081CB1"/>
    <w:rsid w:val="00083051"/>
    <w:rsid w:val="00086B9C"/>
    <w:rsid w:val="00087BFE"/>
    <w:rsid w:val="0009147D"/>
    <w:rsid w:val="00091918"/>
    <w:rsid w:val="00091EC6"/>
    <w:rsid w:val="000B69FE"/>
    <w:rsid w:val="000B7230"/>
    <w:rsid w:val="000B7D04"/>
    <w:rsid w:val="000C054A"/>
    <w:rsid w:val="000C06D5"/>
    <w:rsid w:val="000C104A"/>
    <w:rsid w:val="000C1DC1"/>
    <w:rsid w:val="000C3EF9"/>
    <w:rsid w:val="000C5B48"/>
    <w:rsid w:val="000D19B8"/>
    <w:rsid w:val="000D3A0B"/>
    <w:rsid w:val="000D4F19"/>
    <w:rsid w:val="000E0E78"/>
    <w:rsid w:val="000E2AF8"/>
    <w:rsid w:val="000E7E72"/>
    <w:rsid w:val="000E7F67"/>
    <w:rsid w:val="000F0CDD"/>
    <w:rsid w:val="000F2B89"/>
    <w:rsid w:val="000F5F5D"/>
    <w:rsid w:val="00100AF5"/>
    <w:rsid w:val="00100ED0"/>
    <w:rsid w:val="00105C75"/>
    <w:rsid w:val="00107971"/>
    <w:rsid w:val="00107D5F"/>
    <w:rsid w:val="0011086C"/>
    <w:rsid w:val="00113F23"/>
    <w:rsid w:val="001157C2"/>
    <w:rsid w:val="00120D65"/>
    <w:rsid w:val="00122A74"/>
    <w:rsid w:val="001245E8"/>
    <w:rsid w:val="00133F22"/>
    <w:rsid w:val="00136E7A"/>
    <w:rsid w:val="00140815"/>
    <w:rsid w:val="00145454"/>
    <w:rsid w:val="00145C2F"/>
    <w:rsid w:val="0015264A"/>
    <w:rsid w:val="0015520D"/>
    <w:rsid w:val="00157B1F"/>
    <w:rsid w:val="00160467"/>
    <w:rsid w:val="001613F4"/>
    <w:rsid w:val="0016613C"/>
    <w:rsid w:val="0017379D"/>
    <w:rsid w:val="00175F56"/>
    <w:rsid w:val="00182529"/>
    <w:rsid w:val="001907D3"/>
    <w:rsid w:val="001937A7"/>
    <w:rsid w:val="001942BD"/>
    <w:rsid w:val="0019468D"/>
    <w:rsid w:val="00195311"/>
    <w:rsid w:val="001A50D6"/>
    <w:rsid w:val="001A5F29"/>
    <w:rsid w:val="001A6B5A"/>
    <w:rsid w:val="001B19DC"/>
    <w:rsid w:val="001B5DFF"/>
    <w:rsid w:val="001B7D97"/>
    <w:rsid w:val="001C0BF1"/>
    <w:rsid w:val="001C0CC8"/>
    <w:rsid w:val="001C6D3B"/>
    <w:rsid w:val="001D1F77"/>
    <w:rsid w:val="001E010C"/>
    <w:rsid w:val="001E18D9"/>
    <w:rsid w:val="001E26B2"/>
    <w:rsid w:val="001E290F"/>
    <w:rsid w:val="001E3725"/>
    <w:rsid w:val="001E3842"/>
    <w:rsid w:val="001E5154"/>
    <w:rsid w:val="001E6246"/>
    <w:rsid w:val="001E69C0"/>
    <w:rsid w:val="001E6F04"/>
    <w:rsid w:val="001F27B4"/>
    <w:rsid w:val="001F334F"/>
    <w:rsid w:val="00200EC7"/>
    <w:rsid w:val="0020137D"/>
    <w:rsid w:val="00202B79"/>
    <w:rsid w:val="00202C17"/>
    <w:rsid w:val="0020408D"/>
    <w:rsid w:val="0020677E"/>
    <w:rsid w:val="00206D6A"/>
    <w:rsid w:val="00206DDA"/>
    <w:rsid w:val="00210D70"/>
    <w:rsid w:val="00211034"/>
    <w:rsid w:val="002125B0"/>
    <w:rsid w:val="002155BB"/>
    <w:rsid w:val="0021629B"/>
    <w:rsid w:val="00220243"/>
    <w:rsid w:val="00220E25"/>
    <w:rsid w:val="00224F39"/>
    <w:rsid w:val="002263DE"/>
    <w:rsid w:val="00236338"/>
    <w:rsid w:val="002371A8"/>
    <w:rsid w:val="00237C7E"/>
    <w:rsid w:val="00242AA1"/>
    <w:rsid w:val="00244810"/>
    <w:rsid w:val="002448D1"/>
    <w:rsid w:val="002451CD"/>
    <w:rsid w:val="002474F4"/>
    <w:rsid w:val="00252C92"/>
    <w:rsid w:val="0025313A"/>
    <w:rsid w:val="00255608"/>
    <w:rsid w:val="00256540"/>
    <w:rsid w:val="0026169C"/>
    <w:rsid w:val="002624BB"/>
    <w:rsid w:val="0026348E"/>
    <w:rsid w:val="00263CA6"/>
    <w:rsid w:val="0026714B"/>
    <w:rsid w:val="0026755D"/>
    <w:rsid w:val="002778F5"/>
    <w:rsid w:val="00282F6C"/>
    <w:rsid w:val="00290801"/>
    <w:rsid w:val="0029126E"/>
    <w:rsid w:val="00292061"/>
    <w:rsid w:val="00292CB9"/>
    <w:rsid w:val="00294AC1"/>
    <w:rsid w:val="002979DE"/>
    <w:rsid w:val="002A414B"/>
    <w:rsid w:val="002A51B4"/>
    <w:rsid w:val="002A6A44"/>
    <w:rsid w:val="002B08DA"/>
    <w:rsid w:val="002C5974"/>
    <w:rsid w:val="002D21A6"/>
    <w:rsid w:val="002D7CC1"/>
    <w:rsid w:val="002E2847"/>
    <w:rsid w:val="002E530B"/>
    <w:rsid w:val="002F2377"/>
    <w:rsid w:val="002F320F"/>
    <w:rsid w:val="002F4676"/>
    <w:rsid w:val="002F4C10"/>
    <w:rsid w:val="002F5DD4"/>
    <w:rsid w:val="002F61F3"/>
    <w:rsid w:val="002F61FE"/>
    <w:rsid w:val="00303A78"/>
    <w:rsid w:val="0030598D"/>
    <w:rsid w:val="0030607D"/>
    <w:rsid w:val="00306DD6"/>
    <w:rsid w:val="00312039"/>
    <w:rsid w:val="003149D4"/>
    <w:rsid w:val="003223A3"/>
    <w:rsid w:val="00326927"/>
    <w:rsid w:val="003314A0"/>
    <w:rsid w:val="003316AE"/>
    <w:rsid w:val="00332829"/>
    <w:rsid w:val="00334AF2"/>
    <w:rsid w:val="00334F9C"/>
    <w:rsid w:val="0034333F"/>
    <w:rsid w:val="00344F96"/>
    <w:rsid w:val="00345791"/>
    <w:rsid w:val="00346F9A"/>
    <w:rsid w:val="00347A00"/>
    <w:rsid w:val="00354228"/>
    <w:rsid w:val="00356D71"/>
    <w:rsid w:val="00361E2B"/>
    <w:rsid w:val="00363EA6"/>
    <w:rsid w:val="00363F1B"/>
    <w:rsid w:val="003647DF"/>
    <w:rsid w:val="00365FDD"/>
    <w:rsid w:val="003671D4"/>
    <w:rsid w:val="00370B84"/>
    <w:rsid w:val="00373264"/>
    <w:rsid w:val="003749DA"/>
    <w:rsid w:val="003759DF"/>
    <w:rsid w:val="00381D87"/>
    <w:rsid w:val="0038226C"/>
    <w:rsid w:val="0038299B"/>
    <w:rsid w:val="00392DA3"/>
    <w:rsid w:val="003944F0"/>
    <w:rsid w:val="003952D0"/>
    <w:rsid w:val="00395EA6"/>
    <w:rsid w:val="00397B81"/>
    <w:rsid w:val="003A12E8"/>
    <w:rsid w:val="003A208C"/>
    <w:rsid w:val="003A6835"/>
    <w:rsid w:val="003B0C86"/>
    <w:rsid w:val="003B71CD"/>
    <w:rsid w:val="003C1E33"/>
    <w:rsid w:val="003C3C61"/>
    <w:rsid w:val="003C4C6B"/>
    <w:rsid w:val="003C57D3"/>
    <w:rsid w:val="003C72FA"/>
    <w:rsid w:val="003D06A6"/>
    <w:rsid w:val="003D16FF"/>
    <w:rsid w:val="003D3846"/>
    <w:rsid w:val="003D5DFA"/>
    <w:rsid w:val="003D635F"/>
    <w:rsid w:val="003E040D"/>
    <w:rsid w:val="003E11C1"/>
    <w:rsid w:val="003E4804"/>
    <w:rsid w:val="003F071A"/>
    <w:rsid w:val="003F0D17"/>
    <w:rsid w:val="003F1A50"/>
    <w:rsid w:val="003F3E6E"/>
    <w:rsid w:val="003F5071"/>
    <w:rsid w:val="00401ACC"/>
    <w:rsid w:val="00404EA3"/>
    <w:rsid w:val="00406D43"/>
    <w:rsid w:val="00411144"/>
    <w:rsid w:val="00411956"/>
    <w:rsid w:val="004145EE"/>
    <w:rsid w:val="00421BC1"/>
    <w:rsid w:val="00423FF7"/>
    <w:rsid w:val="00425E8F"/>
    <w:rsid w:val="004310F0"/>
    <w:rsid w:val="00432173"/>
    <w:rsid w:val="0043356A"/>
    <w:rsid w:val="0043738C"/>
    <w:rsid w:val="00440344"/>
    <w:rsid w:val="00440A55"/>
    <w:rsid w:val="0044137E"/>
    <w:rsid w:val="004456D2"/>
    <w:rsid w:val="00452980"/>
    <w:rsid w:val="00453F1D"/>
    <w:rsid w:val="00454DB4"/>
    <w:rsid w:val="0046052A"/>
    <w:rsid w:val="0046068D"/>
    <w:rsid w:val="00461CD9"/>
    <w:rsid w:val="00465989"/>
    <w:rsid w:val="004758A0"/>
    <w:rsid w:val="004825FB"/>
    <w:rsid w:val="00484CBD"/>
    <w:rsid w:val="00486742"/>
    <w:rsid w:val="004923CF"/>
    <w:rsid w:val="0049354D"/>
    <w:rsid w:val="00497089"/>
    <w:rsid w:val="004972E7"/>
    <w:rsid w:val="00497C0E"/>
    <w:rsid w:val="00497C6C"/>
    <w:rsid w:val="004A2D86"/>
    <w:rsid w:val="004A4349"/>
    <w:rsid w:val="004A52EB"/>
    <w:rsid w:val="004A5A2A"/>
    <w:rsid w:val="004B046C"/>
    <w:rsid w:val="004B3AB0"/>
    <w:rsid w:val="004B421C"/>
    <w:rsid w:val="004C1CF6"/>
    <w:rsid w:val="004C4F67"/>
    <w:rsid w:val="004C5CED"/>
    <w:rsid w:val="004C611B"/>
    <w:rsid w:val="004C7477"/>
    <w:rsid w:val="004C7A24"/>
    <w:rsid w:val="004D0704"/>
    <w:rsid w:val="004D133E"/>
    <w:rsid w:val="004D5DBA"/>
    <w:rsid w:val="004D7122"/>
    <w:rsid w:val="004E1AC8"/>
    <w:rsid w:val="004F332A"/>
    <w:rsid w:val="004F34AD"/>
    <w:rsid w:val="004F3AC1"/>
    <w:rsid w:val="004F690B"/>
    <w:rsid w:val="004F76B2"/>
    <w:rsid w:val="00506FB9"/>
    <w:rsid w:val="00510643"/>
    <w:rsid w:val="0051252C"/>
    <w:rsid w:val="00520652"/>
    <w:rsid w:val="00526ECF"/>
    <w:rsid w:val="00531607"/>
    <w:rsid w:val="00531D13"/>
    <w:rsid w:val="005324E1"/>
    <w:rsid w:val="0053749A"/>
    <w:rsid w:val="00550BA2"/>
    <w:rsid w:val="005512DA"/>
    <w:rsid w:val="005521B4"/>
    <w:rsid w:val="00552A4A"/>
    <w:rsid w:val="00556B9B"/>
    <w:rsid w:val="00556F14"/>
    <w:rsid w:val="005635C8"/>
    <w:rsid w:val="0056587C"/>
    <w:rsid w:val="00570092"/>
    <w:rsid w:val="0057036B"/>
    <w:rsid w:val="00572DB3"/>
    <w:rsid w:val="00576CF1"/>
    <w:rsid w:val="00577F50"/>
    <w:rsid w:val="005802A7"/>
    <w:rsid w:val="00581E2D"/>
    <w:rsid w:val="00582BE8"/>
    <w:rsid w:val="00582C02"/>
    <w:rsid w:val="00583768"/>
    <w:rsid w:val="00587CA0"/>
    <w:rsid w:val="005900ED"/>
    <w:rsid w:val="00591DBF"/>
    <w:rsid w:val="00591F6D"/>
    <w:rsid w:val="005956A3"/>
    <w:rsid w:val="00597AA6"/>
    <w:rsid w:val="005A1BDC"/>
    <w:rsid w:val="005A3638"/>
    <w:rsid w:val="005A3C1E"/>
    <w:rsid w:val="005A4621"/>
    <w:rsid w:val="005A7091"/>
    <w:rsid w:val="005B0143"/>
    <w:rsid w:val="005B0306"/>
    <w:rsid w:val="005B35E8"/>
    <w:rsid w:val="005C542C"/>
    <w:rsid w:val="005D0E32"/>
    <w:rsid w:val="005D4F49"/>
    <w:rsid w:val="005D7669"/>
    <w:rsid w:val="005E14FF"/>
    <w:rsid w:val="005E3033"/>
    <w:rsid w:val="005F0530"/>
    <w:rsid w:val="005F116B"/>
    <w:rsid w:val="005F1589"/>
    <w:rsid w:val="005F4675"/>
    <w:rsid w:val="00611722"/>
    <w:rsid w:val="00615BA4"/>
    <w:rsid w:val="0061612E"/>
    <w:rsid w:val="006161C1"/>
    <w:rsid w:val="00617079"/>
    <w:rsid w:val="00617DB2"/>
    <w:rsid w:val="00630853"/>
    <w:rsid w:val="0063362C"/>
    <w:rsid w:val="00634279"/>
    <w:rsid w:val="00641127"/>
    <w:rsid w:val="00641D42"/>
    <w:rsid w:val="00643A03"/>
    <w:rsid w:val="00650191"/>
    <w:rsid w:val="00655BB5"/>
    <w:rsid w:val="00655C6E"/>
    <w:rsid w:val="006609BA"/>
    <w:rsid w:val="0066120E"/>
    <w:rsid w:val="00662364"/>
    <w:rsid w:val="00662C94"/>
    <w:rsid w:val="006631F2"/>
    <w:rsid w:val="00664514"/>
    <w:rsid w:val="00664C74"/>
    <w:rsid w:val="0066568A"/>
    <w:rsid w:val="0066629E"/>
    <w:rsid w:val="00667567"/>
    <w:rsid w:val="00675699"/>
    <w:rsid w:val="00675DC4"/>
    <w:rsid w:val="00676155"/>
    <w:rsid w:val="006775A1"/>
    <w:rsid w:val="00680413"/>
    <w:rsid w:val="00681B36"/>
    <w:rsid w:val="00682D24"/>
    <w:rsid w:val="00686179"/>
    <w:rsid w:val="006915C3"/>
    <w:rsid w:val="006A021C"/>
    <w:rsid w:val="006A06CD"/>
    <w:rsid w:val="006A10CA"/>
    <w:rsid w:val="006A698C"/>
    <w:rsid w:val="006A7A02"/>
    <w:rsid w:val="006B23E2"/>
    <w:rsid w:val="006B5182"/>
    <w:rsid w:val="006B5D23"/>
    <w:rsid w:val="006B63E1"/>
    <w:rsid w:val="006B76EE"/>
    <w:rsid w:val="006C7515"/>
    <w:rsid w:val="006D1925"/>
    <w:rsid w:val="006D291D"/>
    <w:rsid w:val="006D4CD6"/>
    <w:rsid w:val="006D6F20"/>
    <w:rsid w:val="006E37F4"/>
    <w:rsid w:val="006E4D32"/>
    <w:rsid w:val="006E4D85"/>
    <w:rsid w:val="006E5954"/>
    <w:rsid w:val="006E6F6C"/>
    <w:rsid w:val="006F116D"/>
    <w:rsid w:val="006F4640"/>
    <w:rsid w:val="006F504B"/>
    <w:rsid w:val="006F67B5"/>
    <w:rsid w:val="006F7767"/>
    <w:rsid w:val="00700EEE"/>
    <w:rsid w:val="0070124E"/>
    <w:rsid w:val="007032A6"/>
    <w:rsid w:val="007072C8"/>
    <w:rsid w:val="0070779D"/>
    <w:rsid w:val="007101C4"/>
    <w:rsid w:val="007130E8"/>
    <w:rsid w:val="00714EC9"/>
    <w:rsid w:val="00720EB8"/>
    <w:rsid w:val="00722320"/>
    <w:rsid w:val="00722B44"/>
    <w:rsid w:val="007313E9"/>
    <w:rsid w:val="00732CDE"/>
    <w:rsid w:val="00733828"/>
    <w:rsid w:val="00734DA9"/>
    <w:rsid w:val="00735442"/>
    <w:rsid w:val="00743293"/>
    <w:rsid w:val="0074363F"/>
    <w:rsid w:val="00743AF5"/>
    <w:rsid w:val="00745400"/>
    <w:rsid w:val="00747B8D"/>
    <w:rsid w:val="00750A33"/>
    <w:rsid w:val="00753E80"/>
    <w:rsid w:val="007571BC"/>
    <w:rsid w:val="00761E35"/>
    <w:rsid w:val="00763EF9"/>
    <w:rsid w:val="00765838"/>
    <w:rsid w:val="007729D0"/>
    <w:rsid w:val="00773106"/>
    <w:rsid w:val="00776E1A"/>
    <w:rsid w:val="007801B4"/>
    <w:rsid w:val="0078039E"/>
    <w:rsid w:val="007829D7"/>
    <w:rsid w:val="00786F72"/>
    <w:rsid w:val="007914B8"/>
    <w:rsid w:val="0079489E"/>
    <w:rsid w:val="007977C4"/>
    <w:rsid w:val="007A05A4"/>
    <w:rsid w:val="007A0A98"/>
    <w:rsid w:val="007A1E59"/>
    <w:rsid w:val="007A1EDF"/>
    <w:rsid w:val="007A2AC3"/>
    <w:rsid w:val="007A57B6"/>
    <w:rsid w:val="007A6D49"/>
    <w:rsid w:val="007B11E8"/>
    <w:rsid w:val="007B5134"/>
    <w:rsid w:val="007B53FC"/>
    <w:rsid w:val="007B70FA"/>
    <w:rsid w:val="007C0FC1"/>
    <w:rsid w:val="007C2A68"/>
    <w:rsid w:val="007C42F3"/>
    <w:rsid w:val="007C6FCF"/>
    <w:rsid w:val="007D3E98"/>
    <w:rsid w:val="007D570C"/>
    <w:rsid w:val="007D583E"/>
    <w:rsid w:val="007E3236"/>
    <w:rsid w:val="007E6992"/>
    <w:rsid w:val="007F1D13"/>
    <w:rsid w:val="007F1D73"/>
    <w:rsid w:val="007F5279"/>
    <w:rsid w:val="007F78C2"/>
    <w:rsid w:val="00800F4B"/>
    <w:rsid w:val="00803C10"/>
    <w:rsid w:val="0080503B"/>
    <w:rsid w:val="00807C2D"/>
    <w:rsid w:val="008105FA"/>
    <w:rsid w:val="00815B9E"/>
    <w:rsid w:val="00822411"/>
    <w:rsid w:val="008229EA"/>
    <w:rsid w:val="00824549"/>
    <w:rsid w:val="00824729"/>
    <w:rsid w:val="008258F3"/>
    <w:rsid w:val="00837419"/>
    <w:rsid w:val="00841D6B"/>
    <w:rsid w:val="00844C02"/>
    <w:rsid w:val="0085098D"/>
    <w:rsid w:val="008524D9"/>
    <w:rsid w:val="00856316"/>
    <w:rsid w:val="0085698B"/>
    <w:rsid w:val="0086015F"/>
    <w:rsid w:val="008606CC"/>
    <w:rsid w:val="00861708"/>
    <w:rsid w:val="00864EE2"/>
    <w:rsid w:val="008652E2"/>
    <w:rsid w:val="008662E5"/>
    <w:rsid w:val="00870B80"/>
    <w:rsid w:val="00876137"/>
    <w:rsid w:val="00876680"/>
    <w:rsid w:val="00880A66"/>
    <w:rsid w:val="00880C9E"/>
    <w:rsid w:val="00881B02"/>
    <w:rsid w:val="008867D9"/>
    <w:rsid w:val="00890F50"/>
    <w:rsid w:val="0089108C"/>
    <w:rsid w:val="00895671"/>
    <w:rsid w:val="00895699"/>
    <w:rsid w:val="00895915"/>
    <w:rsid w:val="00896F83"/>
    <w:rsid w:val="00897A2A"/>
    <w:rsid w:val="008B0D89"/>
    <w:rsid w:val="008B1AB1"/>
    <w:rsid w:val="008B2586"/>
    <w:rsid w:val="008B5A52"/>
    <w:rsid w:val="008C1DFB"/>
    <w:rsid w:val="008C20D7"/>
    <w:rsid w:val="008C294E"/>
    <w:rsid w:val="008C3186"/>
    <w:rsid w:val="008C4AD6"/>
    <w:rsid w:val="008D1035"/>
    <w:rsid w:val="008D13F7"/>
    <w:rsid w:val="008D40DB"/>
    <w:rsid w:val="008E0AE2"/>
    <w:rsid w:val="008E4B9D"/>
    <w:rsid w:val="008F0217"/>
    <w:rsid w:val="008F0260"/>
    <w:rsid w:val="008F120F"/>
    <w:rsid w:val="008F4417"/>
    <w:rsid w:val="00904A5A"/>
    <w:rsid w:val="00906270"/>
    <w:rsid w:val="009075FE"/>
    <w:rsid w:val="00907F8F"/>
    <w:rsid w:val="00910C56"/>
    <w:rsid w:val="0091507C"/>
    <w:rsid w:val="0091633E"/>
    <w:rsid w:val="009167BD"/>
    <w:rsid w:val="009251D4"/>
    <w:rsid w:val="009278B3"/>
    <w:rsid w:val="0093485E"/>
    <w:rsid w:val="00935348"/>
    <w:rsid w:val="009365FD"/>
    <w:rsid w:val="009410DA"/>
    <w:rsid w:val="009436F1"/>
    <w:rsid w:val="00944766"/>
    <w:rsid w:val="009459CA"/>
    <w:rsid w:val="00950D56"/>
    <w:rsid w:val="00952702"/>
    <w:rsid w:val="00952821"/>
    <w:rsid w:val="00955656"/>
    <w:rsid w:val="009608E7"/>
    <w:rsid w:val="00961B36"/>
    <w:rsid w:val="00961EC3"/>
    <w:rsid w:val="00962436"/>
    <w:rsid w:val="00962BDC"/>
    <w:rsid w:val="00962FFA"/>
    <w:rsid w:val="00967068"/>
    <w:rsid w:val="009679B7"/>
    <w:rsid w:val="00970E95"/>
    <w:rsid w:val="009742BB"/>
    <w:rsid w:val="00977948"/>
    <w:rsid w:val="0098137B"/>
    <w:rsid w:val="0098183E"/>
    <w:rsid w:val="009861BE"/>
    <w:rsid w:val="00986768"/>
    <w:rsid w:val="00986B6C"/>
    <w:rsid w:val="00992EBF"/>
    <w:rsid w:val="00996632"/>
    <w:rsid w:val="00997789"/>
    <w:rsid w:val="009B03EE"/>
    <w:rsid w:val="009B0792"/>
    <w:rsid w:val="009B153F"/>
    <w:rsid w:val="009B1721"/>
    <w:rsid w:val="009B1C23"/>
    <w:rsid w:val="009B48BA"/>
    <w:rsid w:val="009B60AA"/>
    <w:rsid w:val="009B6255"/>
    <w:rsid w:val="009B6F7F"/>
    <w:rsid w:val="009C035F"/>
    <w:rsid w:val="009C4785"/>
    <w:rsid w:val="009C565B"/>
    <w:rsid w:val="009D0A05"/>
    <w:rsid w:val="009D1EF3"/>
    <w:rsid w:val="009D2F8D"/>
    <w:rsid w:val="009D3800"/>
    <w:rsid w:val="009D4D89"/>
    <w:rsid w:val="009D6FC5"/>
    <w:rsid w:val="009F135C"/>
    <w:rsid w:val="009F1755"/>
    <w:rsid w:val="009F2C18"/>
    <w:rsid w:val="009F5552"/>
    <w:rsid w:val="009F6DF9"/>
    <w:rsid w:val="00A01411"/>
    <w:rsid w:val="00A019AE"/>
    <w:rsid w:val="00A03D96"/>
    <w:rsid w:val="00A0462F"/>
    <w:rsid w:val="00A07202"/>
    <w:rsid w:val="00A10981"/>
    <w:rsid w:val="00A10A6F"/>
    <w:rsid w:val="00A1164F"/>
    <w:rsid w:val="00A116AE"/>
    <w:rsid w:val="00A11891"/>
    <w:rsid w:val="00A127DA"/>
    <w:rsid w:val="00A17382"/>
    <w:rsid w:val="00A201BB"/>
    <w:rsid w:val="00A21B25"/>
    <w:rsid w:val="00A2663C"/>
    <w:rsid w:val="00A32F8E"/>
    <w:rsid w:val="00A3456E"/>
    <w:rsid w:val="00A357AC"/>
    <w:rsid w:val="00A36B0E"/>
    <w:rsid w:val="00A40F6B"/>
    <w:rsid w:val="00A4556B"/>
    <w:rsid w:val="00A525FE"/>
    <w:rsid w:val="00A52E1D"/>
    <w:rsid w:val="00A53394"/>
    <w:rsid w:val="00A53635"/>
    <w:rsid w:val="00A5408F"/>
    <w:rsid w:val="00A54BF4"/>
    <w:rsid w:val="00A674B2"/>
    <w:rsid w:val="00A70B1B"/>
    <w:rsid w:val="00A723D0"/>
    <w:rsid w:val="00A75C19"/>
    <w:rsid w:val="00A77319"/>
    <w:rsid w:val="00A80977"/>
    <w:rsid w:val="00A86D3E"/>
    <w:rsid w:val="00A912BA"/>
    <w:rsid w:val="00A96E90"/>
    <w:rsid w:val="00AA2753"/>
    <w:rsid w:val="00AA56A0"/>
    <w:rsid w:val="00AB0F86"/>
    <w:rsid w:val="00AB38FA"/>
    <w:rsid w:val="00AB3F0F"/>
    <w:rsid w:val="00AB4C7E"/>
    <w:rsid w:val="00AB6337"/>
    <w:rsid w:val="00AB6522"/>
    <w:rsid w:val="00AC09DE"/>
    <w:rsid w:val="00AC2DA0"/>
    <w:rsid w:val="00AC3D7D"/>
    <w:rsid w:val="00AC48BF"/>
    <w:rsid w:val="00AC645B"/>
    <w:rsid w:val="00AD44AB"/>
    <w:rsid w:val="00AD6A8E"/>
    <w:rsid w:val="00AD6B8D"/>
    <w:rsid w:val="00AD7E27"/>
    <w:rsid w:val="00AE0CD7"/>
    <w:rsid w:val="00AE2F72"/>
    <w:rsid w:val="00AE33EF"/>
    <w:rsid w:val="00AE52DF"/>
    <w:rsid w:val="00AE7662"/>
    <w:rsid w:val="00AF2C23"/>
    <w:rsid w:val="00AF6124"/>
    <w:rsid w:val="00AF63FB"/>
    <w:rsid w:val="00B00282"/>
    <w:rsid w:val="00B04539"/>
    <w:rsid w:val="00B10556"/>
    <w:rsid w:val="00B11542"/>
    <w:rsid w:val="00B1305C"/>
    <w:rsid w:val="00B132A2"/>
    <w:rsid w:val="00B174E3"/>
    <w:rsid w:val="00B1765E"/>
    <w:rsid w:val="00B20079"/>
    <w:rsid w:val="00B22E54"/>
    <w:rsid w:val="00B24862"/>
    <w:rsid w:val="00B24BD0"/>
    <w:rsid w:val="00B35202"/>
    <w:rsid w:val="00B41DAF"/>
    <w:rsid w:val="00B447C5"/>
    <w:rsid w:val="00B50D85"/>
    <w:rsid w:val="00B528BB"/>
    <w:rsid w:val="00B53750"/>
    <w:rsid w:val="00B559CC"/>
    <w:rsid w:val="00B55CC6"/>
    <w:rsid w:val="00B5702A"/>
    <w:rsid w:val="00B57785"/>
    <w:rsid w:val="00B633C4"/>
    <w:rsid w:val="00B642B5"/>
    <w:rsid w:val="00B773D3"/>
    <w:rsid w:val="00B81197"/>
    <w:rsid w:val="00B81B74"/>
    <w:rsid w:val="00B82BFF"/>
    <w:rsid w:val="00B82E90"/>
    <w:rsid w:val="00B84831"/>
    <w:rsid w:val="00B85D8C"/>
    <w:rsid w:val="00B94C81"/>
    <w:rsid w:val="00B96185"/>
    <w:rsid w:val="00B97E72"/>
    <w:rsid w:val="00B97FDE"/>
    <w:rsid w:val="00BA03A9"/>
    <w:rsid w:val="00BA235B"/>
    <w:rsid w:val="00BA6511"/>
    <w:rsid w:val="00BB042B"/>
    <w:rsid w:val="00BB2FC0"/>
    <w:rsid w:val="00BB36EF"/>
    <w:rsid w:val="00BC0BF4"/>
    <w:rsid w:val="00BC291B"/>
    <w:rsid w:val="00BC4CA4"/>
    <w:rsid w:val="00BC5ACC"/>
    <w:rsid w:val="00BC7054"/>
    <w:rsid w:val="00BD11AD"/>
    <w:rsid w:val="00BD3FA6"/>
    <w:rsid w:val="00BD79DC"/>
    <w:rsid w:val="00BE1725"/>
    <w:rsid w:val="00BE1B27"/>
    <w:rsid w:val="00BE285C"/>
    <w:rsid w:val="00BE6090"/>
    <w:rsid w:val="00BE76BB"/>
    <w:rsid w:val="00BF128D"/>
    <w:rsid w:val="00BF5BD8"/>
    <w:rsid w:val="00BF7B5C"/>
    <w:rsid w:val="00BF7ED2"/>
    <w:rsid w:val="00C0050F"/>
    <w:rsid w:val="00C00C17"/>
    <w:rsid w:val="00C01C06"/>
    <w:rsid w:val="00C01C76"/>
    <w:rsid w:val="00C023F5"/>
    <w:rsid w:val="00C0247C"/>
    <w:rsid w:val="00C02894"/>
    <w:rsid w:val="00C03F38"/>
    <w:rsid w:val="00C067D9"/>
    <w:rsid w:val="00C1065B"/>
    <w:rsid w:val="00C11BC5"/>
    <w:rsid w:val="00C14EDA"/>
    <w:rsid w:val="00C15BBE"/>
    <w:rsid w:val="00C211F4"/>
    <w:rsid w:val="00C2126F"/>
    <w:rsid w:val="00C219BC"/>
    <w:rsid w:val="00C25D44"/>
    <w:rsid w:val="00C2655D"/>
    <w:rsid w:val="00C268E7"/>
    <w:rsid w:val="00C27408"/>
    <w:rsid w:val="00C35D6F"/>
    <w:rsid w:val="00C379B7"/>
    <w:rsid w:val="00C41697"/>
    <w:rsid w:val="00C51DAD"/>
    <w:rsid w:val="00C54C26"/>
    <w:rsid w:val="00C5582B"/>
    <w:rsid w:val="00C55F28"/>
    <w:rsid w:val="00C561AA"/>
    <w:rsid w:val="00C573D3"/>
    <w:rsid w:val="00C75220"/>
    <w:rsid w:val="00C82E60"/>
    <w:rsid w:val="00C842D9"/>
    <w:rsid w:val="00C87E1A"/>
    <w:rsid w:val="00C9265D"/>
    <w:rsid w:val="00CA3649"/>
    <w:rsid w:val="00CB0001"/>
    <w:rsid w:val="00CB439A"/>
    <w:rsid w:val="00CB5D43"/>
    <w:rsid w:val="00CB7596"/>
    <w:rsid w:val="00CC3F2C"/>
    <w:rsid w:val="00CC742A"/>
    <w:rsid w:val="00CD177C"/>
    <w:rsid w:val="00CD1AAE"/>
    <w:rsid w:val="00CD4875"/>
    <w:rsid w:val="00CD5C7C"/>
    <w:rsid w:val="00CD5CEC"/>
    <w:rsid w:val="00CD7026"/>
    <w:rsid w:val="00CE235B"/>
    <w:rsid w:val="00CE5CBF"/>
    <w:rsid w:val="00CF39AC"/>
    <w:rsid w:val="00CF5257"/>
    <w:rsid w:val="00D000BA"/>
    <w:rsid w:val="00D00ACF"/>
    <w:rsid w:val="00D038FD"/>
    <w:rsid w:val="00D05CD2"/>
    <w:rsid w:val="00D10645"/>
    <w:rsid w:val="00D12124"/>
    <w:rsid w:val="00D16438"/>
    <w:rsid w:val="00D17316"/>
    <w:rsid w:val="00D17B70"/>
    <w:rsid w:val="00D2620F"/>
    <w:rsid w:val="00D34398"/>
    <w:rsid w:val="00D34C20"/>
    <w:rsid w:val="00D36F01"/>
    <w:rsid w:val="00D36FB7"/>
    <w:rsid w:val="00D3734E"/>
    <w:rsid w:val="00D47165"/>
    <w:rsid w:val="00D56363"/>
    <w:rsid w:val="00D565D6"/>
    <w:rsid w:val="00D62A69"/>
    <w:rsid w:val="00D727A6"/>
    <w:rsid w:val="00D740B7"/>
    <w:rsid w:val="00D74595"/>
    <w:rsid w:val="00D75DC0"/>
    <w:rsid w:val="00D76B1A"/>
    <w:rsid w:val="00D76DD6"/>
    <w:rsid w:val="00D80D0A"/>
    <w:rsid w:val="00D81DBA"/>
    <w:rsid w:val="00D82897"/>
    <w:rsid w:val="00D8391D"/>
    <w:rsid w:val="00D84F24"/>
    <w:rsid w:val="00D93AB7"/>
    <w:rsid w:val="00D95C28"/>
    <w:rsid w:val="00D97690"/>
    <w:rsid w:val="00D976F7"/>
    <w:rsid w:val="00DA2665"/>
    <w:rsid w:val="00DA2B13"/>
    <w:rsid w:val="00DA3E4A"/>
    <w:rsid w:val="00DA4961"/>
    <w:rsid w:val="00DB0587"/>
    <w:rsid w:val="00DB18B0"/>
    <w:rsid w:val="00DB1A3C"/>
    <w:rsid w:val="00DB7753"/>
    <w:rsid w:val="00DB77D0"/>
    <w:rsid w:val="00DC1557"/>
    <w:rsid w:val="00DC4C69"/>
    <w:rsid w:val="00DC7B02"/>
    <w:rsid w:val="00DD07EE"/>
    <w:rsid w:val="00DD21D4"/>
    <w:rsid w:val="00DD431F"/>
    <w:rsid w:val="00DD4F61"/>
    <w:rsid w:val="00DD5689"/>
    <w:rsid w:val="00DD6AEA"/>
    <w:rsid w:val="00DE4785"/>
    <w:rsid w:val="00DE6B02"/>
    <w:rsid w:val="00DF134A"/>
    <w:rsid w:val="00DF180B"/>
    <w:rsid w:val="00DF1E9B"/>
    <w:rsid w:val="00DF56CE"/>
    <w:rsid w:val="00DF5EC6"/>
    <w:rsid w:val="00DF6A2C"/>
    <w:rsid w:val="00E12179"/>
    <w:rsid w:val="00E16FF6"/>
    <w:rsid w:val="00E23C44"/>
    <w:rsid w:val="00E24089"/>
    <w:rsid w:val="00E3482E"/>
    <w:rsid w:val="00E3736B"/>
    <w:rsid w:val="00E44391"/>
    <w:rsid w:val="00E44A2C"/>
    <w:rsid w:val="00E508FC"/>
    <w:rsid w:val="00E54644"/>
    <w:rsid w:val="00E615F6"/>
    <w:rsid w:val="00E629BE"/>
    <w:rsid w:val="00E64E56"/>
    <w:rsid w:val="00E753ED"/>
    <w:rsid w:val="00E76094"/>
    <w:rsid w:val="00E82933"/>
    <w:rsid w:val="00E83544"/>
    <w:rsid w:val="00E83F3D"/>
    <w:rsid w:val="00E84946"/>
    <w:rsid w:val="00E92B69"/>
    <w:rsid w:val="00E97239"/>
    <w:rsid w:val="00EA0DFE"/>
    <w:rsid w:val="00EA12E6"/>
    <w:rsid w:val="00EA37E8"/>
    <w:rsid w:val="00EA5345"/>
    <w:rsid w:val="00EA76D5"/>
    <w:rsid w:val="00EB081C"/>
    <w:rsid w:val="00EB6E54"/>
    <w:rsid w:val="00EB7059"/>
    <w:rsid w:val="00EC0DC0"/>
    <w:rsid w:val="00EC1266"/>
    <w:rsid w:val="00EC2074"/>
    <w:rsid w:val="00EC3ADA"/>
    <w:rsid w:val="00EC6464"/>
    <w:rsid w:val="00ED0F30"/>
    <w:rsid w:val="00ED276C"/>
    <w:rsid w:val="00ED27E7"/>
    <w:rsid w:val="00ED3664"/>
    <w:rsid w:val="00ED3FDF"/>
    <w:rsid w:val="00ED4B17"/>
    <w:rsid w:val="00ED4C3F"/>
    <w:rsid w:val="00EE2FD8"/>
    <w:rsid w:val="00EE57DB"/>
    <w:rsid w:val="00EF1FAE"/>
    <w:rsid w:val="00EF4F24"/>
    <w:rsid w:val="00F00A4B"/>
    <w:rsid w:val="00F01505"/>
    <w:rsid w:val="00F022AC"/>
    <w:rsid w:val="00F02570"/>
    <w:rsid w:val="00F0357E"/>
    <w:rsid w:val="00F05872"/>
    <w:rsid w:val="00F0780E"/>
    <w:rsid w:val="00F07F49"/>
    <w:rsid w:val="00F124DA"/>
    <w:rsid w:val="00F1459C"/>
    <w:rsid w:val="00F14F66"/>
    <w:rsid w:val="00F17514"/>
    <w:rsid w:val="00F222BE"/>
    <w:rsid w:val="00F24A99"/>
    <w:rsid w:val="00F2545C"/>
    <w:rsid w:val="00F257EC"/>
    <w:rsid w:val="00F273E0"/>
    <w:rsid w:val="00F300CE"/>
    <w:rsid w:val="00F30116"/>
    <w:rsid w:val="00F34080"/>
    <w:rsid w:val="00F377A8"/>
    <w:rsid w:val="00F37CE9"/>
    <w:rsid w:val="00F44240"/>
    <w:rsid w:val="00F57357"/>
    <w:rsid w:val="00F64739"/>
    <w:rsid w:val="00F67B79"/>
    <w:rsid w:val="00F7151D"/>
    <w:rsid w:val="00F71F7A"/>
    <w:rsid w:val="00F72150"/>
    <w:rsid w:val="00F7761F"/>
    <w:rsid w:val="00F80159"/>
    <w:rsid w:val="00F83A8F"/>
    <w:rsid w:val="00F863DC"/>
    <w:rsid w:val="00F8668F"/>
    <w:rsid w:val="00F92701"/>
    <w:rsid w:val="00F959C5"/>
    <w:rsid w:val="00FA0A48"/>
    <w:rsid w:val="00FA220C"/>
    <w:rsid w:val="00FA4711"/>
    <w:rsid w:val="00FA62D0"/>
    <w:rsid w:val="00FA7C4D"/>
    <w:rsid w:val="00FB2979"/>
    <w:rsid w:val="00FB486D"/>
    <w:rsid w:val="00FB5709"/>
    <w:rsid w:val="00FC0690"/>
    <w:rsid w:val="00FC187D"/>
    <w:rsid w:val="00FC303F"/>
    <w:rsid w:val="00FC5AE0"/>
    <w:rsid w:val="00FD164F"/>
    <w:rsid w:val="00FD6442"/>
    <w:rsid w:val="00FE0067"/>
    <w:rsid w:val="00FE3127"/>
    <w:rsid w:val="00FE4F18"/>
    <w:rsid w:val="00FE53D3"/>
    <w:rsid w:val="00FE5756"/>
    <w:rsid w:val="00FF15C1"/>
    <w:rsid w:val="00FF3431"/>
    <w:rsid w:val="00FF3767"/>
    <w:rsid w:val="00FF4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644C7"/>
  <w15:chartTrackingRefBased/>
  <w15:docId w15:val="{5657657F-B284-4347-923F-EC324D2AE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A8F"/>
    <w:pPr>
      <w:tabs>
        <w:tab w:val="center" w:pos="4513"/>
        <w:tab w:val="right" w:pos="9026"/>
      </w:tabs>
      <w:spacing w:line="240" w:lineRule="auto"/>
    </w:pPr>
  </w:style>
  <w:style w:type="character" w:customStyle="1" w:styleId="HeaderChar">
    <w:name w:val="Header Char"/>
    <w:basedOn w:val="DefaultParagraphFont"/>
    <w:link w:val="Header"/>
    <w:uiPriority w:val="99"/>
    <w:rsid w:val="00F83A8F"/>
  </w:style>
  <w:style w:type="paragraph" w:styleId="Footer">
    <w:name w:val="footer"/>
    <w:basedOn w:val="Normal"/>
    <w:link w:val="FooterChar"/>
    <w:uiPriority w:val="99"/>
    <w:unhideWhenUsed/>
    <w:rsid w:val="00F83A8F"/>
    <w:pPr>
      <w:tabs>
        <w:tab w:val="center" w:pos="4513"/>
        <w:tab w:val="right" w:pos="9026"/>
      </w:tabs>
      <w:spacing w:line="240" w:lineRule="auto"/>
    </w:pPr>
  </w:style>
  <w:style w:type="character" w:customStyle="1" w:styleId="FooterChar">
    <w:name w:val="Footer Char"/>
    <w:basedOn w:val="DefaultParagraphFont"/>
    <w:link w:val="Footer"/>
    <w:uiPriority w:val="99"/>
    <w:rsid w:val="00F83A8F"/>
  </w:style>
  <w:style w:type="paragraph" w:styleId="ListParagraph">
    <w:name w:val="List Paragraph"/>
    <w:basedOn w:val="Normal"/>
    <w:uiPriority w:val="34"/>
    <w:qFormat/>
    <w:rsid w:val="00F83A8F"/>
    <w:pPr>
      <w:ind w:left="720"/>
      <w:contextualSpacing/>
    </w:pPr>
  </w:style>
  <w:style w:type="table" w:styleId="TableGrid">
    <w:name w:val="Table Grid"/>
    <w:basedOn w:val="TableNormal"/>
    <w:uiPriority w:val="39"/>
    <w:rsid w:val="009F13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DC7B02"/>
  </w:style>
  <w:style w:type="character" w:styleId="Hyperlink">
    <w:name w:val="Hyperlink"/>
    <w:basedOn w:val="DefaultParagraphFont"/>
    <w:uiPriority w:val="99"/>
    <w:unhideWhenUsed/>
    <w:rsid w:val="0046052A"/>
    <w:rPr>
      <w:color w:val="0563C1" w:themeColor="hyperlink"/>
      <w:u w:val="single"/>
    </w:rPr>
  </w:style>
  <w:style w:type="character" w:styleId="UnresolvedMention">
    <w:name w:val="Unresolved Mention"/>
    <w:basedOn w:val="DefaultParagraphFont"/>
    <w:uiPriority w:val="99"/>
    <w:semiHidden/>
    <w:unhideWhenUsed/>
    <w:rsid w:val="00460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6409">
      <w:bodyDiv w:val="1"/>
      <w:marLeft w:val="0"/>
      <w:marRight w:val="0"/>
      <w:marTop w:val="0"/>
      <w:marBottom w:val="0"/>
      <w:divBdr>
        <w:top w:val="none" w:sz="0" w:space="0" w:color="auto"/>
        <w:left w:val="none" w:sz="0" w:space="0" w:color="auto"/>
        <w:bottom w:val="none" w:sz="0" w:space="0" w:color="auto"/>
        <w:right w:val="none" w:sz="0" w:space="0" w:color="auto"/>
      </w:divBdr>
    </w:div>
    <w:div w:id="122308505">
      <w:bodyDiv w:val="1"/>
      <w:marLeft w:val="0"/>
      <w:marRight w:val="0"/>
      <w:marTop w:val="0"/>
      <w:marBottom w:val="0"/>
      <w:divBdr>
        <w:top w:val="none" w:sz="0" w:space="0" w:color="auto"/>
        <w:left w:val="none" w:sz="0" w:space="0" w:color="auto"/>
        <w:bottom w:val="none" w:sz="0" w:space="0" w:color="auto"/>
        <w:right w:val="none" w:sz="0" w:space="0" w:color="auto"/>
      </w:divBdr>
    </w:div>
    <w:div w:id="148984376">
      <w:bodyDiv w:val="1"/>
      <w:marLeft w:val="0"/>
      <w:marRight w:val="0"/>
      <w:marTop w:val="0"/>
      <w:marBottom w:val="0"/>
      <w:divBdr>
        <w:top w:val="none" w:sz="0" w:space="0" w:color="auto"/>
        <w:left w:val="none" w:sz="0" w:space="0" w:color="auto"/>
        <w:bottom w:val="none" w:sz="0" w:space="0" w:color="auto"/>
        <w:right w:val="none" w:sz="0" w:space="0" w:color="auto"/>
      </w:divBdr>
    </w:div>
    <w:div w:id="265159998">
      <w:bodyDiv w:val="1"/>
      <w:marLeft w:val="0"/>
      <w:marRight w:val="0"/>
      <w:marTop w:val="0"/>
      <w:marBottom w:val="0"/>
      <w:divBdr>
        <w:top w:val="none" w:sz="0" w:space="0" w:color="auto"/>
        <w:left w:val="none" w:sz="0" w:space="0" w:color="auto"/>
        <w:bottom w:val="none" w:sz="0" w:space="0" w:color="auto"/>
        <w:right w:val="none" w:sz="0" w:space="0" w:color="auto"/>
      </w:divBdr>
    </w:div>
    <w:div w:id="272979838">
      <w:bodyDiv w:val="1"/>
      <w:marLeft w:val="0"/>
      <w:marRight w:val="0"/>
      <w:marTop w:val="0"/>
      <w:marBottom w:val="0"/>
      <w:divBdr>
        <w:top w:val="none" w:sz="0" w:space="0" w:color="auto"/>
        <w:left w:val="none" w:sz="0" w:space="0" w:color="auto"/>
        <w:bottom w:val="none" w:sz="0" w:space="0" w:color="auto"/>
        <w:right w:val="none" w:sz="0" w:space="0" w:color="auto"/>
      </w:divBdr>
    </w:div>
    <w:div w:id="288587102">
      <w:bodyDiv w:val="1"/>
      <w:marLeft w:val="0"/>
      <w:marRight w:val="0"/>
      <w:marTop w:val="0"/>
      <w:marBottom w:val="0"/>
      <w:divBdr>
        <w:top w:val="none" w:sz="0" w:space="0" w:color="auto"/>
        <w:left w:val="none" w:sz="0" w:space="0" w:color="auto"/>
        <w:bottom w:val="none" w:sz="0" w:space="0" w:color="auto"/>
        <w:right w:val="none" w:sz="0" w:space="0" w:color="auto"/>
      </w:divBdr>
    </w:div>
    <w:div w:id="327100980">
      <w:bodyDiv w:val="1"/>
      <w:marLeft w:val="0"/>
      <w:marRight w:val="0"/>
      <w:marTop w:val="0"/>
      <w:marBottom w:val="0"/>
      <w:divBdr>
        <w:top w:val="none" w:sz="0" w:space="0" w:color="auto"/>
        <w:left w:val="none" w:sz="0" w:space="0" w:color="auto"/>
        <w:bottom w:val="none" w:sz="0" w:space="0" w:color="auto"/>
        <w:right w:val="none" w:sz="0" w:space="0" w:color="auto"/>
      </w:divBdr>
    </w:div>
    <w:div w:id="491675686">
      <w:bodyDiv w:val="1"/>
      <w:marLeft w:val="0"/>
      <w:marRight w:val="0"/>
      <w:marTop w:val="0"/>
      <w:marBottom w:val="0"/>
      <w:divBdr>
        <w:top w:val="none" w:sz="0" w:space="0" w:color="auto"/>
        <w:left w:val="none" w:sz="0" w:space="0" w:color="auto"/>
        <w:bottom w:val="none" w:sz="0" w:space="0" w:color="auto"/>
        <w:right w:val="none" w:sz="0" w:space="0" w:color="auto"/>
      </w:divBdr>
    </w:div>
    <w:div w:id="765078926">
      <w:bodyDiv w:val="1"/>
      <w:marLeft w:val="0"/>
      <w:marRight w:val="0"/>
      <w:marTop w:val="0"/>
      <w:marBottom w:val="0"/>
      <w:divBdr>
        <w:top w:val="none" w:sz="0" w:space="0" w:color="auto"/>
        <w:left w:val="none" w:sz="0" w:space="0" w:color="auto"/>
        <w:bottom w:val="none" w:sz="0" w:space="0" w:color="auto"/>
        <w:right w:val="none" w:sz="0" w:space="0" w:color="auto"/>
      </w:divBdr>
    </w:div>
    <w:div w:id="801768898">
      <w:bodyDiv w:val="1"/>
      <w:marLeft w:val="0"/>
      <w:marRight w:val="0"/>
      <w:marTop w:val="0"/>
      <w:marBottom w:val="0"/>
      <w:divBdr>
        <w:top w:val="none" w:sz="0" w:space="0" w:color="auto"/>
        <w:left w:val="none" w:sz="0" w:space="0" w:color="auto"/>
        <w:bottom w:val="none" w:sz="0" w:space="0" w:color="auto"/>
        <w:right w:val="none" w:sz="0" w:space="0" w:color="auto"/>
      </w:divBdr>
    </w:div>
    <w:div w:id="833254272">
      <w:bodyDiv w:val="1"/>
      <w:marLeft w:val="0"/>
      <w:marRight w:val="0"/>
      <w:marTop w:val="0"/>
      <w:marBottom w:val="0"/>
      <w:divBdr>
        <w:top w:val="none" w:sz="0" w:space="0" w:color="auto"/>
        <w:left w:val="none" w:sz="0" w:space="0" w:color="auto"/>
        <w:bottom w:val="none" w:sz="0" w:space="0" w:color="auto"/>
        <w:right w:val="none" w:sz="0" w:space="0" w:color="auto"/>
      </w:divBdr>
    </w:div>
    <w:div w:id="846210423">
      <w:bodyDiv w:val="1"/>
      <w:marLeft w:val="0"/>
      <w:marRight w:val="0"/>
      <w:marTop w:val="0"/>
      <w:marBottom w:val="0"/>
      <w:divBdr>
        <w:top w:val="none" w:sz="0" w:space="0" w:color="auto"/>
        <w:left w:val="none" w:sz="0" w:space="0" w:color="auto"/>
        <w:bottom w:val="none" w:sz="0" w:space="0" w:color="auto"/>
        <w:right w:val="none" w:sz="0" w:space="0" w:color="auto"/>
      </w:divBdr>
    </w:div>
    <w:div w:id="875889588">
      <w:bodyDiv w:val="1"/>
      <w:marLeft w:val="0"/>
      <w:marRight w:val="0"/>
      <w:marTop w:val="0"/>
      <w:marBottom w:val="0"/>
      <w:divBdr>
        <w:top w:val="none" w:sz="0" w:space="0" w:color="auto"/>
        <w:left w:val="none" w:sz="0" w:space="0" w:color="auto"/>
        <w:bottom w:val="none" w:sz="0" w:space="0" w:color="auto"/>
        <w:right w:val="none" w:sz="0" w:space="0" w:color="auto"/>
      </w:divBdr>
    </w:div>
    <w:div w:id="924070596">
      <w:bodyDiv w:val="1"/>
      <w:marLeft w:val="0"/>
      <w:marRight w:val="0"/>
      <w:marTop w:val="0"/>
      <w:marBottom w:val="0"/>
      <w:divBdr>
        <w:top w:val="none" w:sz="0" w:space="0" w:color="auto"/>
        <w:left w:val="none" w:sz="0" w:space="0" w:color="auto"/>
        <w:bottom w:val="none" w:sz="0" w:space="0" w:color="auto"/>
        <w:right w:val="none" w:sz="0" w:space="0" w:color="auto"/>
      </w:divBdr>
    </w:div>
    <w:div w:id="932249750">
      <w:bodyDiv w:val="1"/>
      <w:marLeft w:val="0"/>
      <w:marRight w:val="0"/>
      <w:marTop w:val="0"/>
      <w:marBottom w:val="0"/>
      <w:divBdr>
        <w:top w:val="none" w:sz="0" w:space="0" w:color="auto"/>
        <w:left w:val="none" w:sz="0" w:space="0" w:color="auto"/>
        <w:bottom w:val="none" w:sz="0" w:space="0" w:color="auto"/>
        <w:right w:val="none" w:sz="0" w:space="0" w:color="auto"/>
      </w:divBdr>
    </w:div>
    <w:div w:id="970208472">
      <w:bodyDiv w:val="1"/>
      <w:marLeft w:val="0"/>
      <w:marRight w:val="0"/>
      <w:marTop w:val="0"/>
      <w:marBottom w:val="0"/>
      <w:divBdr>
        <w:top w:val="none" w:sz="0" w:space="0" w:color="auto"/>
        <w:left w:val="none" w:sz="0" w:space="0" w:color="auto"/>
        <w:bottom w:val="none" w:sz="0" w:space="0" w:color="auto"/>
        <w:right w:val="none" w:sz="0" w:space="0" w:color="auto"/>
      </w:divBdr>
    </w:div>
    <w:div w:id="979118239">
      <w:bodyDiv w:val="1"/>
      <w:marLeft w:val="0"/>
      <w:marRight w:val="0"/>
      <w:marTop w:val="0"/>
      <w:marBottom w:val="0"/>
      <w:divBdr>
        <w:top w:val="none" w:sz="0" w:space="0" w:color="auto"/>
        <w:left w:val="none" w:sz="0" w:space="0" w:color="auto"/>
        <w:bottom w:val="none" w:sz="0" w:space="0" w:color="auto"/>
        <w:right w:val="none" w:sz="0" w:space="0" w:color="auto"/>
      </w:divBdr>
    </w:div>
    <w:div w:id="1010064953">
      <w:bodyDiv w:val="1"/>
      <w:marLeft w:val="0"/>
      <w:marRight w:val="0"/>
      <w:marTop w:val="0"/>
      <w:marBottom w:val="0"/>
      <w:divBdr>
        <w:top w:val="none" w:sz="0" w:space="0" w:color="auto"/>
        <w:left w:val="none" w:sz="0" w:space="0" w:color="auto"/>
        <w:bottom w:val="none" w:sz="0" w:space="0" w:color="auto"/>
        <w:right w:val="none" w:sz="0" w:space="0" w:color="auto"/>
      </w:divBdr>
    </w:div>
    <w:div w:id="1131022999">
      <w:bodyDiv w:val="1"/>
      <w:marLeft w:val="0"/>
      <w:marRight w:val="0"/>
      <w:marTop w:val="0"/>
      <w:marBottom w:val="0"/>
      <w:divBdr>
        <w:top w:val="none" w:sz="0" w:space="0" w:color="auto"/>
        <w:left w:val="none" w:sz="0" w:space="0" w:color="auto"/>
        <w:bottom w:val="none" w:sz="0" w:space="0" w:color="auto"/>
        <w:right w:val="none" w:sz="0" w:space="0" w:color="auto"/>
      </w:divBdr>
    </w:div>
    <w:div w:id="1296637122">
      <w:bodyDiv w:val="1"/>
      <w:marLeft w:val="0"/>
      <w:marRight w:val="0"/>
      <w:marTop w:val="0"/>
      <w:marBottom w:val="0"/>
      <w:divBdr>
        <w:top w:val="none" w:sz="0" w:space="0" w:color="auto"/>
        <w:left w:val="none" w:sz="0" w:space="0" w:color="auto"/>
        <w:bottom w:val="none" w:sz="0" w:space="0" w:color="auto"/>
        <w:right w:val="none" w:sz="0" w:space="0" w:color="auto"/>
      </w:divBdr>
    </w:div>
    <w:div w:id="1331563848">
      <w:bodyDiv w:val="1"/>
      <w:marLeft w:val="0"/>
      <w:marRight w:val="0"/>
      <w:marTop w:val="0"/>
      <w:marBottom w:val="0"/>
      <w:divBdr>
        <w:top w:val="none" w:sz="0" w:space="0" w:color="auto"/>
        <w:left w:val="none" w:sz="0" w:space="0" w:color="auto"/>
        <w:bottom w:val="none" w:sz="0" w:space="0" w:color="auto"/>
        <w:right w:val="none" w:sz="0" w:space="0" w:color="auto"/>
      </w:divBdr>
    </w:div>
    <w:div w:id="1413967874">
      <w:bodyDiv w:val="1"/>
      <w:marLeft w:val="0"/>
      <w:marRight w:val="0"/>
      <w:marTop w:val="0"/>
      <w:marBottom w:val="0"/>
      <w:divBdr>
        <w:top w:val="none" w:sz="0" w:space="0" w:color="auto"/>
        <w:left w:val="none" w:sz="0" w:space="0" w:color="auto"/>
        <w:bottom w:val="none" w:sz="0" w:space="0" w:color="auto"/>
        <w:right w:val="none" w:sz="0" w:space="0" w:color="auto"/>
      </w:divBdr>
    </w:div>
    <w:div w:id="1427925081">
      <w:bodyDiv w:val="1"/>
      <w:marLeft w:val="0"/>
      <w:marRight w:val="0"/>
      <w:marTop w:val="0"/>
      <w:marBottom w:val="0"/>
      <w:divBdr>
        <w:top w:val="none" w:sz="0" w:space="0" w:color="auto"/>
        <w:left w:val="none" w:sz="0" w:space="0" w:color="auto"/>
        <w:bottom w:val="none" w:sz="0" w:space="0" w:color="auto"/>
        <w:right w:val="none" w:sz="0" w:space="0" w:color="auto"/>
      </w:divBdr>
    </w:div>
    <w:div w:id="1790471009">
      <w:bodyDiv w:val="1"/>
      <w:marLeft w:val="0"/>
      <w:marRight w:val="0"/>
      <w:marTop w:val="0"/>
      <w:marBottom w:val="0"/>
      <w:divBdr>
        <w:top w:val="none" w:sz="0" w:space="0" w:color="auto"/>
        <w:left w:val="none" w:sz="0" w:space="0" w:color="auto"/>
        <w:bottom w:val="none" w:sz="0" w:space="0" w:color="auto"/>
        <w:right w:val="none" w:sz="0" w:space="0" w:color="auto"/>
      </w:divBdr>
    </w:div>
    <w:div w:id="1882743126">
      <w:bodyDiv w:val="1"/>
      <w:marLeft w:val="0"/>
      <w:marRight w:val="0"/>
      <w:marTop w:val="0"/>
      <w:marBottom w:val="0"/>
      <w:divBdr>
        <w:top w:val="none" w:sz="0" w:space="0" w:color="auto"/>
        <w:left w:val="none" w:sz="0" w:space="0" w:color="auto"/>
        <w:bottom w:val="none" w:sz="0" w:space="0" w:color="auto"/>
        <w:right w:val="none" w:sz="0" w:space="0" w:color="auto"/>
      </w:divBdr>
    </w:div>
    <w:div w:id="1895197047">
      <w:bodyDiv w:val="1"/>
      <w:marLeft w:val="0"/>
      <w:marRight w:val="0"/>
      <w:marTop w:val="0"/>
      <w:marBottom w:val="0"/>
      <w:divBdr>
        <w:top w:val="none" w:sz="0" w:space="0" w:color="auto"/>
        <w:left w:val="none" w:sz="0" w:space="0" w:color="auto"/>
        <w:bottom w:val="none" w:sz="0" w:space="0" w:color="auto"/>
        <w:right w:val="none" w:sz="0" w:space="0" w:color="auto"/>
      </w:divBdr>
    </w:div>
    <w:div w:id="193635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pegan</dc:creator>
  <cp:keywords/>
  <dc:description/>
  <cp:lastModifiedBy>Paul Egan</cp:lastModifiedBy>
  <cp:revision>6</cp:revision>
  <cp:lastPrinted>2025-12-14T09:36:00Z</cp:lastPrinted>
  <dcterms:created xsi:type="dcterms:W3CDTF">2026-01-08T19:14:00Z</dcterms:created>
  <dcterms:modified xsi:type="dcterms:W3CDTF">2026-01-08T19:52:00Z</dcterms:modified>
</cp:coreProperties>
</file>