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9B68" w14:textId="77777777" w:rsidR="00A4556B" w:rsidRDefault="00A4556B" w:rsidP="00BB4766">
      <w:pPr>
        <w:rPr>
          <w:b/>
          <w:bCs/>
          <w:u w:val="single"/>
        </w:rPr>
      </w:pPr>
    </w:p>
    <w:p w14:paraId="7FDDE202" w14:textId="68FF125E" w:rsidR="00B24862" w:rsidRDefault="00F83A8F" w:rsidP="00F83A8F">
      <w:pPr>
        <w:jc w:val="center"/>
        <w:rPr>
          <w:b/>
          <w:bCs/>
          <w:u w:val="single"/>
        </w:rPr>
      </w:pPr>
      <w:r>
        <w:rPr>
          <w:b/>
          <w:bCs/>
          <w:u w:val="single"/>
        </w:rPr>
        <w:t>LLANDOUGH COMMUNITY COUNCIL</w:t>
      </w:r>
    </w:p>
    <w:p w14:paraId="34B42E43" w14:textId="77777777" w:rsidR="00F83A8F" w:rsidRDefault="00F83A8F" w:rsidP="00F83A8F">
      <w:pPr>
        <w:jc w:val="center"/>
        <w:rPr>
          <w:b/>
          <w:bCs/>
          <w:u w:val="single"/>
        </w:rPr>
      </w:pPr>
    </w:p>
    <w:p w14:paraId="0E327059" w14:textId="32227096" w:rsidR="00F83A8F" w:rsidRDefault="00F83A8F" w:rsidP="00F83A8F">
      <w:pPr>
        <w:jc w:val="center"/>
        <w:rPr>
          <w:b/>
          <w:bCs/>
          <w:u w:val="single"/>
        </w:rPr>
      </w:pPr>
      <w:r>
        <w:rPr>
          <w:b/>
          <w:bCs/>
          <w:u w:val="single"/>
        </w:rPr>
        <w:t xml:space="preserve">MINUTES OF THE COUNCIL MEETING HELD </w:t>
      </w:r>
      <w:r w:rsidR="00844C02">
        <w:rPr>
          <w:b/>
          <w:bCs/>
          <w:u w:val="single"/>
        </w:rPr>
        <w:t xml:space="preserve">ON A </w:t>
      </w:r>
      <w:r w:rsidR="0055419E">
        <w:rPr>
          <w:b/>
          <w:bCs/>
          <w:u w:val="single"/>
        </w:rPr>
        <w:t>REMOTE</w:t>
      </w:r>
      <w:r w:rsidR="00844C02">
        <w:rPr>
          <w:b/>
          <w:bCs/>
          <w:u w:val="single"/>
        </w:rPr>
        <w:t xml:space="preserve"> BASIS</w:t>
      </w:r>
      <w:r>
        <w:rPr>
          <w:b/>
          <w:bCs/>
          <w:u w:val="single"/>
        </w:rPr>
        <w:t xml:space="preserve"> ON THURSDAY </w:t>
      </w:r>
      <w:r w:rsidR="0055419E">
        <w:rPr>
          <w:b/>
          <w:bCs/>
          <w:u w:val="single"/>
        </w:rPr>
        <w:t>22 OCTOBER</w:t>
      </w:r>
      <w:r w:rsidR="00DB7490">
        <w:rPr>
          <w:b/>
          <w:bCs/>
          <w:u w:val="single"/>
        </w:rPr>
        <w:t xml:space="preserve"> 2026</w:t>
      </w:r>
      <w:r>
        <w:rPr>
          <w:b/>
          <w:bCs/>
          <w:u w:val="single"/>
        </w:rPr>
        <w:t xml:space="preserve"> AT 7.00pm.</w:t>
      </w:r>
    </w:p>
    <w:p w14:paraId="0739851B" w14:textId="77777777" w:rsidR="00844C02" w:rsidRDefault="00844C02" w:rsidP="00F83A8F">
      <w:pPr>
        <w:jc w:val="center"/>
        <w:rPr>
          <w:b/>
          <w:bCs/>
          <w:u w:val="single"/>
        </w:rPr>
      </w:pPr>
    </w:p>
    <w:p w14:paraId="66409999" w14:textId="221AA0BF" w:rsidR="00F83A8F" w:rsidRDefault="00F83A8F" w:rsidP="00F83A8F">
      <w:pPr>
        <w:jc w:val="center"/>
        <w:rPr>
          <w:b/>
          <w:bCs/>
          <w:u w:val="single"/>
        </w:rPr>
      </w:pPr>
      <w:r>
        <w:rPr>
          <w:b/>
          <w:bCs/>
          <w:u w:val="single"/>
        </w:rPr>
        <w:t>PRESENT</w:t>
      </w:r>
    </w:p>
    <w:p w14:paraId="6915ADD1" w14:textId="77777777" w:rsidR="009450B4" w:rsidRDefault="009450B4" w:rsidP="00F83A8F">
      <w:pPr>
        <w:jc w:val="center"/>
        <w:rPr>
          <w:b/>
          <w:bCs/>
          <w:u w:val="single"/>
        </w:rPr>
      </w:pPr>
    </w:p>
    <w:p w14:paraId="6AF4137D" w14:textId="557B96FE" w:rsidR="00F83A8F" w:rsidRPr="009450B4" w:rsidRDefault="009450B4" w:rsidP="00F83A8F">
      <w:pPr>
        <w:jc w:val="center"/>
      </w:pPr>
      <w:r>
        <w:t>Councillor Dr M. Misra (Chair)</w:t>
      </w:r>
    </w:p>
    <w:p w14:paraId="2D919F66" w14:textId="77784F97" w:rsidR="00DB7490" w:rsidRDefault="00DB7490" w:rsidP="000064EA">
      <w:pPr>
        <w:jc w:val="center"/>
      </w:pPr>
      <w:r>
        <w:t>Councillor C. Gibson (Vice Chair</w:t>
      </w:r>
      <w:r w:rsidR="009450B4">
        <w:t>)</w:t>
      </w:r>
    </w:p>
    <w:p w14:paraId="6A15D78A" w14:textId="5D4C25C8" w:rsidR="0055419E" w:rsidRDefault="000D0DE6" w:rsidP="0055419E">
      <w:pPr>
        <w:jc w:val="center"/>
      </w:pPr>
      <w:r>
        <w:t>Councillor Mrs L. Barrowclough</w:t>
      </w:r>
    </w:p>
    <w:p w14:paraId="62FAA5F8" w14:textId="77777777" w:rsidR="0055419E" w:rsidRDefault="0055419E" w:rsidP="0055419E">
      <w:pPr>
        <w:jc w:val="center"/>
      </w:pPr>
      <w:r>
        <w:t>Councillor Mrs P. Carreyett</w:t>
      </w:r>
    </w:p>
    <w:p w14:paraId="44BDF6F5" w14:textId="77777777" w:rsidR="0055419E" w:rsidRDefault="0055419E" w:rsidP="0055419E">
      <w:pPr>
        <w:jc w:val="center"/>
      </w:pPr>
      <w:r>
        <w:t>Councillor Mrs S. Jefferies</w:t>
      </w:r>
    </w:p>
    <w:p w14:paraId="0D462AEB" w14:textId="674F0E8D" w:rsidR="00C1356B" w:rsidRDefault="00C1356B" w:rsidP="004371F1">
      <w:pPr>
        <w:jc w:val="center"/>
      </w:pPr>
      <w:r>
        <w:t>Councillor P. King</w:t>
      </w:r>
    </w:p>
    <w:p w14:paraId="7C49E9D2" w14:textId="5518EC72" w:rsidR="0055419E" w:rsidRDefault="0055419E" w:rsidP="004371F1">
      <w:pPr>
        <w:jc w:val="center"/>
      </w:pPr>
      <w:r w:rsidRPr="0055419E">
        <w:t>Councillor T. Llewelyn</w:t>
      </w:r>
    </w:p>
    <w:p w14:paraId="5186F45F" w14:textId="445205E4" w:rsidR="00DB7490" w:rsidRDefault="000D0DE6" w:rsidP="00DB7490">
      <w:pPr>
        <w:jc w:val="center"/>
      </w:pPr>
      <w:r>
        <w:t>C</w:t>
      </w:r>
      <w:r w:rsidR="00DB7490">
        <w:t>ouncillor D. Mears</w:t>
      </w:r>
    </w:p>
    <w:p w14:paraId="49555107" w14:textId="4E9F2564" w:rsidR="007A1E59" w:rsidRDefault="009450B4" w:rsidP="00950D56">
      <w:pPr>
        <w:jc w:val="center"/>
      </w:pPr>
      <w:r w:rsidRPr="009450B4">
        <w:t>Councillor M. Stanyard-Jones</w:t>
      </w:r>
    </w:p>
    <w:p w14:paraId="6B754011" w14:textId="77777777" w:rsidR="009450B4" w:rsidRDefault="009450B4" w:rsidP="00950D56">
      <w:pPr>
        <w:jc w:val="center"/>
      </w:pPr>
    </w:p>
    <w:p w14:paraId="4926231A" w14:textId="11218F7D" w:rsidR="00F83A8F" w:rsidRDefault="00F83A8F" w:rsidP="00F83A8F">
      <w:pPr>
        <w:jc w:val="center"/>
        <w:rPr>
          <w:b/>
          <w:bCs/>
          <w:u w:val="single"/>
        </w:rPr>
      </w:pPr>
      <w:r>
        <w:rPr>
          <w:b/>
          <w:bCs/>
          <w:u w:val="single"/>
        </w:rPr>
        <w:t>APOLOGIES FOR ABSENCE</w:t>
      </w:r>
    </w:p>
    <w:p w14:paraId="271FC376" w14:textId="77777777" w:rsidR="009450B4" w:rsidRDefault="009450B4" w:rsidP="002A414B">
      <w:pPr>
        <w:jc w:val="center"/>
      </w:pPr>
      <w:bookmarkStart w:id="0" w:name="_Hlk199603788"/>
    </w:p>
    <w:p w14:paraId="00627314" w14:textId="217A41A0" w:rsidR="000D0DE6" w:rsidRDefault="009450B4" w:rsidP="0055419E">
      <w:pPr>
        <w:jc w:val="center"/>
      </w:pPr>
      <w:r>
        <w:t xml:space="preserve">Councillor </w:t>
      </w:r>
      <w:r w:rsidR="0055419E">
        <w:t>B. Augustian</w:t>
      </w:r>
    </w:p>
    <w:p w14:paraId="735B24E6" w14:textId="77777777" w:rsidR="0055419E" w:rsidRDefault="0055419E" w:rsidP="0055419E">
      <w:pPr>
        <w:jc w:val="center"/>
      </w:pPr>
    </w:p>
    <w:bookmarkEnd w:id="0"/>
    <w:p w14:paraId="2D720793" w14:textId="55A5F648" w:rsidR="00F83A8F" w:rsidRPr="002A414B" w:rsidRDefault="00F83A8F" w:rsidP="007D3E98">
      <w:pPr>
        <w:pStyle w:val="ListParagraph"/>
        <w:numPr>
          <w:ilvl w:val="0"/>
          <w:numId w:val="1"/>
        </w:numPr>
        <w:jc w:val="both"/>
        <w:rPr>
          <w:b/>
          <w:bCs/>
          <w:u w:val="single"/>
        </w:rPr>
      </w:pPr>
      <w:r w:rsidRPr="002A414B">
        <w:rPr>
          <w:b/>
          <w:bCs/>
          <w:u w:val="single"/>
        </w:rPr>
        <w:t>DECLARATIONS OF PERSONAL AND PREJUDICIAL INTEREST</w:t>
      </w:r>
      <w:r w:rsidR="00510643" w:rsidRPr="002A414B">
        <w:rPr>
          <w:b/>
          <w:bCs/>
          <w:u w:val="single"/>
        </w:rPr>
        <w:t>S</w:t>
      </w:r>
      <w:r w:rsidRPr="002A414B">
        <w:rPr>
          <w:b/>
          <w:bCs/>
          <w:u w:val="single"/>
        </w:rPr>
        <w:t>.</w:t>
      </w:r>
    </w:p>
    <w:p w14:paraId="156FAA0C" w14:textId="77777777" w:rsidR="00F83A8F" w:rsidRDefault="00F83A8F" w:rsidP="00F83A8F">
      <w:pPr>
        <w:jc w:val="both"/>
        <w:rPr>
          <w:b/>
          <w:bCs/>
          <w:u w:val="single"/>
        </w:rPr>
      </w:pPr>
    </w:p>
    <w:p w14:paraId="34838447" w14:textId="4AB25368" w:rsidR="00031D97" w:rsidRDefault="000D0DE6" w:rsidP="00031D97">
      <w:pPr>
        <w:ind w:left="1353"/>
        <w:jc w:val="both"/>
      </w:pPr>
      <w:r>
        <w:t>There were no interests declared.</w:t>
      </w:r>
    </w:p>
    <w:p w14:paraId="630757F0" w14:textId="77777777" w:rsidR="002624BB" w:rsidRPr="002624BB" w:rsidRDefault="002624BB" w:rsidP="00031D97">
      <w:pPr>
        <w:ind w:left="1353"/>
        <w:jc w:val="both"/>
      </w:pPr>
    </w:p>
    <w:p w14:paraId="546895BA" w14:textId="161244CD" w:rsidR="00F83A8F" w:rsidRPr="00031D97" w:rsidRDefault="00031D97" w:rsidP="007D3E98">
      <w:pPr>
        <w:pStyle w:val="ListParagraph"/>
        <w:numPr>
          <w:ilvl w:val="0"/>
          <w:numId w:val="1"/>
        </w:numPr>
        <w:jc w:val="both"/>
        <w:rPr>
          <w:b/>
          <w:bCs/>
          <w:u w:val="single"/>
        </w:rPr>
      </w:pPr>
      <w:r>
        <w:rPr>
          <w:b/>
          <w:bCs/>
          <w:u w:val="single"/>
        </w:rPr>
        <w:t xml:space="preserve">MINUTES OF THE MEETING HELD ON </w:t>
      </w:r>
      <w:r w:rsidR="0055419E">
        <w:rPr>
          <w:b/>
          <w:bCs/>
          <w:u w:val="single"/>
        </w:rPr>
        <w:t>17 SEPTEMBER</w:t>
      </w:r>
      <w:r w:rsidR="009450B4">
        <w:rPr>
          <w:b/>
          <w:bCs/>
          <w:u w:val="single"/>
        </w:rPr>
        <w:t xml:space="preserve"> 2026.</w:t>
      </w:r>
    </w:p>
    <w:p w14:paraId="321CD33F" w14:textId="77777777" w:rsidR="00F83A8F" w:rsidRDefault="00F83A8F" w:rsidP="00F83A8F">
      <w:pPr>
        <w:jc w:val="both"/>
        <w:rPr>
          <w:b/>
          <w:bCs/>
          <w:u w:val="single"/>
        </w:rPr>
      </w:pPr>
      <w:bookmarkStart w:id="1" w:name="_Hlk199663539"/>
    </w:p>
    <w:p w14:paraId="20401564" w14:textId="54AC389A" w:rsidR="00844C02" w:rsidRDefault="00F83A8F" w:rsidP="00AD7E27">
      <w:pPr>
        <w:ind w:left="1353"/>
        <w:jc w:val="both"/>
      </w:pPr>
      <w:r>
        <w:rPr>
          <w:b/>
          <w:bCs/>
          <w:u w:val="single"/>
        </w:rPr>
        <w:t>RESOLVED</w:t>
      </w:r>
      <w:r>
        <w:t xml:space="preserve"> that: </w:t>
      </w:r>
      <w:r w:rsidR="00895915">
        <w:t>T</w:t>
      </w:r>
      <w:r w:rsidR="00D740B7">
        <w:t xml:space="preserve">he minutes of the meeting held </w:t>
      </w:r>
      <w:r w:rsidR="008B1AB1">
        <w:t xml:space="preserve">on </w:t>
      </w:r>
      <w:r w:rsidR="0055419E">
        <w:t>17 September</w:t>
      </w:r>
      <w:r w:rsidR="004371F1">
        <w:t xml:space="preserve"> 2026</w:t>
      </w:r>
      <w:r w:rsidR="00D740B7">
        <w:t xml:space="preserve"> be confirmed as a correct record.</w:t>
      </w:r>
    </w:p>
    <w:p w14:paraId="7614C269" w14:textId="77777777" w:rsidR="009450B4" w:rsidRDefault="009450B4" w:rsidP="00AD7E27">
      <w:pPr>
        <w:ind w:left="1353"/>
        <w:jc w:val="both"/>
      </w:pPr>
    </w:p>
    <w:bookmarkEnd w:id="1"/>
    <w:p w14:paraId="71E74FED" w14:textId="6DDA4932" w:rsidR="00F83A8F" w:rsidRDefault="00F83A8F" w:rsidP="007D3E98">
      <w:pPr>
        <w:pStyle w:val="ListParagraph"/>
        <w:numPr>
          <w:ilvl w:val="0"/>
          <w:numId w:val="1"/>
        </w:numPr>
        <w:jc w:val="both"/>
        <w:rPr>
          <w:b/>
          <w:bCs/>
          <w:u w:val="single"/>
        </w:rPr>
      </w:pPr>
      <w:r>
        <w:rPr>
          <w:b/>
          <w:bCs/>
          <w:u w:val="single"/>
        </w:rPr>
        <w:t>REPORT FROM THE POL</w:t>
      </w:r>
      <w:r w:rsidR="00844C02">
        <w:rPr>
          <w:b/>
          <w:bCs/>
          <w:u w:val="single"/>
        </w:rPr>
        <w:t>I</w:t>
      </w:r>
      <w:r>
        <w:rPr>
          <w:b/>
          <w:bCs/>
          <w:u w:val="single"/>
        </w:rPr>
        <w:t>CE.</w:t>
      </w:r>
    </w:p>
    <w:p w14:paraId="66FF398A" w14:textId="77777777" w:rsidR="00F83A8F" w:rsidRDefault="00F83A8F" w:rsidP="00F83A8F">
      <w:pPr>
        <w:jc w:val="both"/>
        <w:rPr>
          <w:b/>
          <w:bCs/>
          <w:u w:val="single"/>
        </w:rPr>
      </w:pPr>
    </w:p>
    <w:p w14:paraId="0C70DA87" w14:textId="20215F03" w:rsidR="000B69D4" w:rsidRDefault="0055419E" w:rsidP="000B3684">
      <w:pPr>
        <w:ind w:left="1353"/>
        <w:jc w:val="both"/>
      </w:pPr>
      <w:r>
        <w:t>A</w:t>
      </w:r>
      <w:r w:rsidR="002A414B">
        <w:t xml:space="preserve"> representative of the Police </w:t>
      </w:r>
      <w:r>
        <w:t>was not in attendance.</w:t>
      </w:r>
    </w:p>
    <w:p w14:paraId="378355EB" w14:textId="77777777" w:rsidR="004371F1" w:rsidRDefault="004371F1" w:rsidP="000B3684">
      <w:pPr>
        <w:ind w:left="1353"/>
        <w:jc w:val="both"/>
      </w:pPr>
    </w:p>
    <w:p w14:paraId="6D980D2B" w14:textId="46F00CAC" w:rsidR="00C2655D" w:rsidRDefault="00C2655D" w:rsidP="007D3E98">
      <w:pPr>
        <w:pStyle w:val="ListParagraph"/>
        <w:numPr>
          <w:ilvl w:val="0"/>
          <w:numId w:val="1"/>
        </w:numPr>
        <w:jc w:val="both"/>
        <w:rPr>
          <w:b/>
          <w:bCs/>
          <w:u w:val="single"/>
        </w:rPr>
      </w:pPr>
      <w:r>
        <w:rPr>
          <w:b/>
          <w:bCs/>
          <w:u w:val="single"/>
        </w:rPr>
        <w:t>PUBLIC PARTICIPATION SESSION.</w:t>
      </w:r>
    </w:p>
    <w:p w14:paraId="12E62231" w14:textId="4048F41E" w:rsidR="00675DC4" w:rsidRDefault="00675DC4">
      <w:pPr>
        <w:rPr>
          <w:b/>
          <w:bCs/>
          <w:u w:val="single"/>
        </w:rPr>
      </w:pPr>
    </w:p>
    <w:p w14:paraId="16BFCB89" w14:textId="6E22B118" w:rsidR="00DB7490" w:rsidRDefault="000B3684" w:rsidP="006E5954">
      <w:pPr>
        <w:ind w:left="1353"/>
      </w:pPr>
      <w:r>
        <w:t xml:space="preserve">There were </w:t>
      </w:r>
      <w:r w:rsidR="0055419E">
        <w:t>three</w:t>
      </w:r>
      <w:r>
        <w:t xml:space="preserve"> members of the public in attendance.</w:t>
      </w:r>
    </w:p>
    <w:p w14:paraId="0D034268" w14:textId="77777777" w:rsidR="004371F1" w:rsidRDefault="004371F1" w:rsidP="004371F1"/>
    <w:p w14:paraId="7A9679FF" w14:textId="1E6C7565" w:rsidR="00B1765E" w:rsidRDefault="00B1765E" w:rsidP="007D3E98">
      <w:pPr>
        <w:pStyle w:val="ListParagraph"/>
        <w:numPr>
          <w:ilvl w:val="0"/>
          <w:numId w:val="1"/>
        </w:numPr>
        <w:jc w:val="both"/>
        <w:rPr>
          <w:b/>
          <w:bCs/>
          <w:u w:val="single"/>
        </w:rPr>
      </w:pPr>
      <w:r>
        <w:rPr>
          <w:b/>
          <w:bCs/>
          <w:u w:val="single"/>
        </w:rPr>
        <w:t>MEETING WITH COUNCILLOR GEORGE CARROLL.</w:t>
      </w:r>
    </w:p>
    <w:p w14:paraId="3EFA2632" w14:textId="77777777" w:rsidR="00B1765E" w:rsidRDefault="00B1765E" w:rsidP="00B1765E">
      <w:pPr>
        <w:jc w:val="both"/>
        <w:rPr>
          <w:b/>
          <w:bCs/>
          <w:u w:val="single"/>
        </w:rPr>
      </w:pPr>
    </w:p>
    <w:p w14:paraId="66707DB1" w14:textId="4E942FDF" w:rsidR="0063296A" w:rsidRDefault="0055419E" w:rsidP="00874EA5">
      <w:pPr>
        <w:ind w:left="1353"/>
        <w:jc w:val="both"/>
        <w:rPr>
          <w:rFonts w:cs="Arial"/>
          <w:color w:val="2C363A"/>
          <w:szCs w:val="24"/>
          <w:shd w:val="clear" w:color="auto" w:fill="FFFFFF"/>
        </w:rPr>
      </w:pPr>
      <w:r>
        <w:rPr>
          <w:rFonts w:cs="Arial"/>
          <w:color w:val="2C363A"/>
          <w:szCs w:val="24"/>
          <w:shd w:val="clear" w:color="auto" w:fill="FFFFFF"/>
        </w:rPr>
        <w:t>A written report was received from Councillor Carroll as follows:</w:t>
      </w:r>
    </w:p>
    <w:p w14:paraId="0159EC4E" w14:textId="77777777" w:rsidR="0055419E" w:rsidRDefault="0055419E" w:rsidP="00874EA5">
      <w:pPr>
        <w:ind w:left="1353"/>
        <w:jc w:val="both"/>
        <w:rPr>
          <w:rFonts w:cs="Arial"/>
          <w:color w:val="2C363A"/>
          <w:szCs w:val="24"/>
          <w:shd w:val="clear" w:color="auto" w:fill="FFFFFF"/>
        </w:rPr>
      </w:pPr>
    </w:p>
    <w:p w14:paraId="5AA9C807" w14:textId="77777777" w:rsidR="0067236B" w:rsidRPr="0067236B" w:rsidRDefault="0067236B" w:rsidP="0067236B">
      <w:pPr>
        <w:ind w:left="1353"/>
        <w:jc w:val="both"/>
        <w:rPr>
          <w:rFonts w:cs="Arial"/>
          <w:b/>
          <w:bCs/>
          <w:color w:val="2C363A"/>
          <w:szCs w:val="24"/>
          <w:shd w:val="clear" w:color="auto" w:fill="FFFFFF"/>
        </w:rPr>
      </w:pPr>
      <w:r w:rsidRPr="0067236B">
        <w:rPr>
          <w:rFonts w:cs="Arial"/>
          <w:b/>
          <w:bCs/>
          <w:color w:val="2C363A"/>
          <w:szCs w:val="24"/>
          <w:shd w:val="clear" w:color="auto" w:fill="FFFFFF"/>
        </w:rPr>
        <w:t>BROOK GREEN WATER LEAK</w:t>
      </w:r>
    </w:p>
    <w:p w14:paraId="3E6B93DA" w14:textId="77777777" w:rsidR="0067236B" w:rsidRPr="0067236B" w:rsidRDefault="0067236B" w:rsidP="0067236B">
      <w:pPr>
        <w:ind w:left="1353"/>
        <w:jc w:val="both"/>
        <w:rPr>
          <w:rFonts w:cs="Arial"/>
          <w:color w:val="2C363A"/>
          <w:szCs w:val="24"/>
          <w:shd w:val="clear" w:color="auto" w:fill="FFFFFF"/>
        </w:rPr>
      </w:pPr>
    </w:p>
    <w:p w14:paraId="4013EDD5" w14:textId="635E5C8E" w:rsidR="0067236B" w:rsidRPr="0067236B" w:rsidRDefault="0067236B" w:rsidP="0067236B">
      <w:pPr>
        <w:ind w:left="1353"/>
        <w:jc w:val="both"/>
        <w:rPr>
          <w:rFonts w:cs="Arial"/>
          <w:color w:val="2C363A"/>
          <w:szCs w:val="24"/>
          <w:shd w:val="clear" w:color="auto" w:fill="FFFFFF"/>
        </w:rPr>
      </w:pPr>
      <w:r>
        <w:rPr>
          <w:rFonts w:cs="Arial"/>
          <w:color w:val="2C363A"/>
          <w:szCs w:val="24"/>
          <w:shd w:val="clear" w:color="auto" w:fill="FFFFFF"/>
        </w:rPr>
        <w:lastRenderedPageBreak/>
        <w:t>He</w:t>
      </w:r>
      <w:r w:rsidRPr="0067236B">
        <w:rPr>
          <w:rFonts w:cs="Arial"/>
          <w:color w:val="2C363A"/>
          <w:szCs w:val="24"/>
          <w:shd w:val="clear" w:color="auto" w:fill="FFFFFF"/>
        </w:rPr>
        <w:t xml:space="preserve"> aware </w:t>
      </w:r>
      <w:r>
        <w:rPr>
          <w:rFonts w:cs="Arial"/>
          <w:color w:val="2C363A"/>
          <w:szCs w:val="24"/>
          <w:shd w:val="clear" w:color="auto" w:fill="FFFFFF"/>
        </w:rPr>
        <w:t xml:space="preserve">that </w:t>
      </w:r>
      <w:r w:rsidRPr="0067236B">
        <w:rPr>
          <w:rFonts w:cs="Arial"/>
          <w:color w:val="2C363A"/>
          <w:szCs w:val="24"/>
          <w:shd w:val="clear" w:color="auto" w:fill="FFFFFF"/>
        </w:rPr>
        <w:t>the Community Council ha</w:t>
      </w:r>
      <w:r>
        <w:rPr>
          <w:rFonts w:cs="Arial"/>
          <w:color w:val="2C363A"/>
          <w:szCs w:val="24"/>
          <w:shd w:val="clear" w:color="auto" w:fill="FFFFFF"/>
        </w:rPr>
        <w:t>d</w:t>
      </w:r>
      <w:r w:rsidRPr="0067236B">
        <w:rPr>
          <w:rFonts w:cs="Arial"/>
          <w:color w:val="2C363A"/>
          <w:szCs w:val="24"/>
          <w:shd w:val="clear" w:color="auto" w:fill="FFFFFF"/>
        </w:rPr>
        <w:t xml:space="preserve"> still not received an update from the Vale of Glamorgan Council's Highways Department</w:t>
      </w:r>
      <w:r>
        <w:rPr>
          <w:rFonts w:cs="Arial"/>
          <w:color w:val="2C363A"/>
          <w:szCs w:val="24"/>
          <w:shd w:val="clear" w:color="auto" w:fill="FFFFFF"/>
        </w:rPr>
        <w:t xml:space="preserve"> and he</w:t>
      </w:r>
      <w:r w:rsidRPr="0067236B">
        <w:rPr>
          <w:rFonts w:cs="Arial"/>
          <w:color w:val="2C363A"/>
          <w:szCs w:val="24"/>
          <w:shd w:val="clear" w:color="auto" w:fill="FFFFFF"/>
        </w:rPr>
        <w:t xml:space="preserve"> </w:t>
      </w:r>
      <w:r>
        <w:rPr>
          <w:rFonts w:cs="Arial"/>
          <w:color w:val="2C363A"/>
          <w:szCs w:val="24"/>
          <w:shd w:val="clear" w:color="auto" w:fill="FFFFFF"/>
        </w:rPr>
        <w:t xml:space="preserve">had </w:t>
      </w:r>
      <w:r w:rsidRPr="0067236B">
        <w:rPr>
          <w:rFonts w:cs="Arial"/>
          <w:color w:val="2C363A"/>
          <w:szCs w:val="24"/>
          <w:shd w:val="clear" w:color="auto" w:fill="FFFFFF"/>
        </w:rPr>
        <w:t>chased this with the Operational Manager responsible.</w:t>
      </w:r>
    </w:p>
    <w:p w14:paraId="5797E3D6" w14:textId="77777777" w:rsidR="0067236B" w:rsidRPr="0067236B" w:rsidRDefault="0067236B" w:rsidP="0067236B">
      <w:pPr>
        <w:ind w:left="1353"/>
        <w:jc w:val="both"/>
        <w:rPr>
          <w:rFonts w:cs="Arial"/>
          <w:color w:val="2C363A"/>
          <w:szCs w:val="24"/>
          <w:shd w:val="clear" w:color="auto" w:fill="FFFFFF"/>
        </w:rPr>
      </w:pPr>
    </w:p>
    <w:p w14:paraId="790C7250" w14:textId="77777777" w:rsidR="0067236B" w:rsidRPr="0067236B" w:rsidRDefault="0067236B" w:rsidP="0067236B">
      <w:pPr>
        <w:ind w:left="1353"/>
        <w:jc w:val="both"/>
        <w:rPr>
          <w:rFonts w:cs="Arial"/>
          <w:b/>
          <w:bCs/>
          <w:color w:val="2C363A"/>
          <w:szCs w:val="24"/>
          <w:shd w:val="clear" w:color="auto" w:fill="FFFFFF"/>
        </w:rPr>
      </w:pPr>
      <w:r w:rsidRPr="0067236B">
        <w:rPr>
          <w:rFonts w:cs="Arial"/>
          <w:b/>
          <w:bCs/>
          <w:color w:val="2C363A"/>
          <w:szCs w:val="24"/>
          <w:shd w:val="clear" w:color="auto" w:fill="FFFFFF"/>
        </w:rPr>
        <w:t>COMMUNITY DROP-IN</w:t>
      </w:r>
    </w:p>
    <w:p w14:paraId="6D8A64A4" w14:textId="77777777" w:rsidR="0067236B" w:rsidRPr="0067236B" w:rsidRDefault="0067236B" w:rsidP="0067236B">
      <w:pPr>
        <w:ind w:left="1353"/>
        <w:jc w:val="both"/>
        <w:rPr>
          <w:rFonts w:cs="Arial"/>
          <w:color w:val="2C363A"/>
          <w:szCs w:val="24"/>
          <w:shd w:val="clear" w:color="auto" w:fill="FFFFFF"/>
        </w:rPr>
      </w:pPr>
    </w:p>
    <w:p w14:paraId="7143D1E6" w14:textId="74B70A9E" w:rsidR="0067236B" w:rsidRPr="0067236B" w:rsidRDefault="0067236B" w:rsidP="0067236B">
      <w:pPr>
        <w:ind w:left="1353"/>
        <w:jc w:val="both"/>
        <w:rPr>
          <w:rFonts w:cs="Arial"/>
          <w:color w:val="2C363A"/>
          <w:szCs w:val="24"/>
          <w:shd w:val="clear" w:color="auto" w:fill="FFFFFF"/>
        </w:rPr>
      </w:pPr>
      <w:r w:rsidRPr="0067236B">
        <w:rPr>
          <w:rFonts w:cs="Arial"/>
          <w:color w:val="2C363A"/>
          <w:szCs w:val="24"/>
          <w:shd w:val="clear" w:color="auto" w:fill="FFFFFF"/>
        </w:rPr>
        <w:t xml:space="preserve">Tuesday's event at the Merrie Harrier </w:t>
      </w:r>
      <w:r>
        <w:rPr>
          <w:rFonts w:cs="Arial"/>
          <w:color w:val="2C363A"/>
          <w:szCs w:val="24"/>
          <w:shd w:val="clear" w:color="auto" w:fill="FFFFFF"/>
        </w:rPr>
        <w:t xml:space="preserve">had been </w:t>
      </w:r>
      <w:r w:rsidRPr="0067236B">
        <w:rPr>
          <w:rFonts w:cs="Arial"/>
          <w:color w:val="2C363A"/>
          <w:szCs w:val="24"/>
          <w:shd w:val="clear" w:color="auto" w:fill="FFFFFF"/>
        </w:rPr>
        <w:t xml:space="preserve">well attended and </w:t>
      </w:r>
      <w:r>
        <w:rPr>
          <w:rFonts w:cs="Arial"/>
          <w:color w:val="2C363A"/>
          <w:szCs w:val="24"/>
          <w:shd w:val="clear" w:color="auto" w:fill="FFFFFF"/>
        </w:rPr>
        <w:t>he</w:t>
      </w:r>
      <w:r w:rsidRPr="0067236B">
        <w:rPr>
          <w:rFonts w:cs="Arial"/>
          <w:color w:val="2C363A"/>
          <w:szCs w:val="24"/>
          <w:shd w:val="clear" w:color="auto" w:fill="FFFFFF"/>
        </w:rPr>
        <w:t xml:space="preserve"> </w:t>
      </w:r>
      <w:r>
        <w:rPr>
          <w:rFonts w:cs="Arial"/>
          <w:color w:val="2C363A"/>
          <w:szCs w:val="24"/>
          <w:shd w:val="clear" w:color="auto" w:fill="FFFFFF"/>
        </w:rPr>
        <w:t xml:space="preserve">was </w:t>
      </w:r>
      <w:r w:rsidRPr="0067236B">
        <w:rPr>
          <w:rFonts w:cs="Arial"/>
          <w:color w:val="2C363A"/>
          <w:szCs w:val="24"/>
          <w:shd w:val="clear" w:color="auto" w:fill="FFFFFF"/>
        </w:rPr>
        <w:t xml:space="preserve">grateful to </w:t>
      </w:r>
      <w:r>
        <w:rPr>
          <w:rFonts w:cs="Arial"/>
          <w:color w:val="2C363A"/>
          <w:szCs w:val="24"/>
          <w:shd w:val="clear" w:color="auto" w:fill="FFFFFF"/>
        </w:rPr>
        <w:t>Councillor Dr Misra</w:t>
      </w:r>
      <w:r w:rsidRPr="0067236B">
        <w:rPr>
          <w:rFonts w:cs="Arial"/>
          <w:color w:val="2C363A"/>
          <w:szCs w:val="24"/>
          <w:shd w:val="clear" w:color="auto" w:fill="FFFFFF"/>
        </w:rPr>
        <w:t xml:space="preserve"> for representing the Community Council. Several issues were discussed including parking, bus services, overgrowth and traffic light sequencing, all of which </w:t>
      </w:r>
      <w:r>
        <w:rPr>
          <w:rFonts w:cs="Arial"/>
          <w:color w:val="2C363A"/>
          <w:szCs w:val="24"/>
          <w:shd w:val="clear" w:color="auto" w:fill="FFFFFF"/>
        </w:rPr>
        <w:t>were</w:t>
      </w:r>
      <w:r w:rsidRPr="0067236B">
        <w:rPr>
          <w:rFonts w:cs="Arial"/>
          <w:color w:val="2C363A"/>
          <w:szCs w:val="24"/>
          <w:shd w:val="clear" w:color="auto" w:fill="FFFFFF"/>
        </w:rPr>
        <w:t xml:space="preserve"> being taken forward.</w:t>
      </w:r>
    </w:p>
    <w:p w14:paraId="51D85B2A" w14:textId="77777777" w:rsidR="0067236B" w:rsidRPr="0067236B" w:rsidRDefault="0067236B" w:rsidP="0067236B">
      <w:pPr>
        <w:ind w:left="1353"/>
        <w:jc w:val="both"/>
        <w:rPr>
          <w:rFonts w:cs="Arial"/>
          <w:color w:val="2C363A"/>
          <w:szCs w:val="24"/>
          <w:shd w:val="clear" w:color="auto" w:fill="FFFFFF"/>
        </w:rPr>
      </w:pPr>
    </w:p>
    <w:p w14:paraId="742E48C6" w14:textId="77777777" w:rsidR="0067236B" w:rsidRPr="0067236B" w:rsidRDefault="0067236B" w:rsidP="0067236B">
      <w:pPr>
        <w:ind w:left="1353"/>
        <w:jc w:val="both"/>
        <w:rPr>
          <w:rFonts w:cs="Arial"/>
          <w:b/>
          <w:bCs/>
          <w:color w:val="2C363A"/>
          <w:szCs w:val="24"/>
          <w:shd w:val="clear" w:color="auto" w:fill="FFFFFF"/>
        </w:rPr>
      </w:pPr>
      <w:r w:rsidRPr="0067236B">
        <w:rPr>
          <w:rFonts w:cs="Arial"/>
          <w:b/>
          <w:bCs/>
          <w:color w:val="2C363A"/>
          <w:szCs w:val="24"/>
          <w:shd w:val="clear" w:color="auto" w:fill="FFFFFF"/>
        </w:rPr>
        <w:t>RAIL REPLACMENT BUS SERVICE</w:t>
      </w:r>
    </w:p>
    <w:p w14:paraId="2EAAD110" w14:textId="77777777" w:rsidR="0067236B" w:rsidRPr="0067236B" w:rsidRDefault="0067236B" w:rsidP="0067236B">
      <w:pPr>
        <w:ind w:left="1353"/>
        <w:jc w:val="both"/>
        <w:rPr>
          <w:rFonts w:cs="Arial"/>
          <w:b/>
          <w:bCs/>
          <w:color w:val="2C363A"/>
          <w:szCs w:val="24"/>
          <w:shd w:val="clear" w:color="auto" w:fill="FFFFFF"/>
        </w:rPr>
      </w:pPr>
    </w:p>
    <w:p w14:paraId="6A231379" w14:textId="7793907A" w:rsidR="0067236B" w:rsidRPr="0067236B" w:rsidRDefault="0067236B" w:rsidP="0067236B">
      <w:pPr>
        <w:ind w:left="1353"/>
        <w:jc w:val="both"/>
        <w:rPr>
          <w:rFonts w:cs="Arial"/>
          <w:color w:val="2C363A"/>
          <w:szCs w:val="24"/>
          <w:shd w:val="clear" w:color="auto" w:fill="FFFFFF"/>
        </w:rPr>
      </w:pPr>
      <w:r w:rsidRPr="0067236B">
        <w:rPr>
          <w:rFonts w:cs="Arial"/>
          <w:color w:val="2C363A"/>
          <w:szCs w:val="24"/>
          <w:shd w:val="clear" w:color="auto" w:fill="FFFFFF"/>
        </w:rPr>
        <w:t>Buses replace</w:t>
      </w:r>
      <w:r>
        <w:rPr>
          <w:rFonts w:cs="Arial"/>
          <w:color w:val="2C363A"/>
          <w:szCs w:val="24"/>
          <w:shd w:val="clear" w:color="auto" w:fill="FFFFFF"/>
        </w:rPr>
        <w:t>d</w:t>
      </w:r>
      <w:r w:rsidRPr="0067236B">
        <w:rPr>
          <w:rFonts w:cs="Arial"/>
          <w:color w:val="2C363A"/>
          <w:szCs w:val="24"/>
          <w:shd w:val="clear" w:color="auto" w:fill="FFFFFF"/>
        </w:rPr>
        <w:t xml:space="preserve"> trains on the Vale of Glamorgan Line next week due to engineering works. Residents using Cogan station </w:t>
      </w:r>
      <w:r>
        <w:rPr>
          <w:rFonts w:cs="Arial"/>
          <w:color w:val="2C363A"/>
          <w:szCs w:val="24"/>
          <w:shd w:val="clear" w:color="auto" w:fill="FFFFFF"/>
        </w:rPr>
        <w:t>were</w:t>
      </w:r>
      <w:r w:rsidRPr="0067236B">
        <w:rPr>
          <w:rFonts w:cs="Arial"/>
          <w:color w:val="2C363A"/>
          <w:szCs w:val="24"/>
          <w:shd w:val="clear" w:color="auto" w:fill="FFFFFF"/>
        </w:rPr>
        <w:t xml:space="preserve"> advised to check before travelling.</w:t>
      </w:r>
    </w:p>
    <w:p w14:paraId="5EAEFFCB" w14:textId="77777777" w:rsidR="0067236B" w:rsidRPr="0067236B" w:rsidRDefault="0067236B" w:rsidP="0067236B">
      <w:pPr>
        <w:ind w:left="1353"/>
        <w:jc w:val="both"/>
        <w:rPr>
          <w:rFonts w:cs="Arial"/>
          <w:color w:val="2C363A"/>
          <w:szCs w:val="24"/>
          <w:shd w:val="clear" w:color="auto" w:fill="FFFFFF"/>
        </w:rPr>
      </w:pPr>
    </w:p>
    <w:p w14:paraId="7A97EBBB" w14:textId="77777777" w:rsidR="0067236B" w:rsidRPr="0067236B" w:rsidRDefault="0067236B" w:rsidP="0067236B">
      <w:pPr>
        <w:ind w:left="1353"/>
        <w:jc w:val="both"/>
        <w:rPr>
          <w:rFonts w:cs="Arial"/>
          <w:b/>
          <w:bCs/>
          <w:color w:val="2C363A"/>
          <w:szCs w:val="24"/>
          <w:shd w:val="clear" w:color="auto" w:fill="FFFFFF"/>
        </w:rPr>
      </w:pPr>
      <w:r w:rsidRPr="0067236B">
        <w:rPr>
          <w:rFonts w:cs="Arial"/>
          <w:b/>
          <w:bCs/>
          <w:color w:val="2C363A"/>
          <w:szCs w:val="24"/>
          <w:shd w:val="clear" w:color="auto" w:fill="FFFFFF"/>
        </w:rPr>
        <w:t>BUS STOP UPGRADES</w:t>
      </w:r>
    </w:p>
    <w:p w14:paraId="313B4EBC" w14:textId="77777777" w:rsidR="0067236B" w:rsidRPr="0067236B" w:rsidRDefault="0067236B" w:rsidP="0067236B">
      <w:pPr>
        <w:ind w:left="1353"/>
        <w:jc w:val="both"/>
        <w:rPr>
          <w:rFonts w:cs="Arial"/>
          <w:color w:val="2C363A"/>
          <w:szCs w:val="24"/>
          <w:shd w:val="clear" w:color="auto" w:fill="FFFFFF"/>
        </w:rPr>
      </w:pPr>
    </w:p>
    <w:p w14:paraId="2F011F0C" w14:textId="318D32E0" w:rsidR="0067236B" w:rsidRPr="0067236B" w:rsidRDefault="0067236B" w:rsidP="0067236B">
      <w:pPr>
        <w:ind w:left="1353"/>
        <w:jc w:val="both"/>
        <w:rPr>
          <w:rFonts w:cs="Arial"/>
          <w:color w:val="2C363A"/>
          <w:szCs w:val="24"/>
          <w:shd w:val="clear" w:color="auto" w:fill="FFFFFF"/>
        </w:rPr>
      </w:pPr>
      <w:r w:rsidRPr="0067236B">
        <w:rPr>
          <w:rFonts w:cs="Arial"/>
          <w:color w:val="2C363A"/>
          <w:szCs w:val="24"/>
          <w:shd w:val="clear" w:color="auto" w:fill="FFFFFF"/>
        </w:rPr>
        <w:t>The Vale</w:t>
      </w:r>
      <w:r>
        <w:rPr>
          <w:rFonts w:cs="Arial"/>
          <w:color w:val="2C363A"/>
          <w:szCs w:val="24"/>
          <w:shd w:val="clear" w:color="auto" w:fill="FFFFFF"/>
        </w:rPr>
        <w:t xml:space="preserve"> Council</w:t>
      </w:r>
      <w:r w:rsidRPr="0067236B">
        <w:rPr>
          <w:rFonts w:cs="Arial"/>
          <w:color w:val="2C363A"/>
          <w:szCs w:val="24"/>
          <w:shd w:val="clear" w:color="auto" w:fill="FFFFFF"/>
        </w:rPr>
        <w:t xml:space="preserve"> </w:t>
      </w:r>
      <w:r>
        <w:rPr>
          <w:rFonts w:cs="Arial"/>
          <w:color w:val="2C363A"/>
          <w:szCs w:val="24"/>
          <w:shd w:val="clear" w:color="auto" w:fill="FFFFFF"/>
        </w:rPr>
        <w:t>was</w:t>
      </w:r>
      <w:r w:rsidRPr="0067236B">
        <w:rPr>
          <w:rFonts w:cs="Arial"/>
          <w:color w:val="2C363A"/>
          <w:szCs w:val="24"/>
          <w:shd w:val="clear" w:color="auto" w:fill="FFFFFF"/>
        </w:rPr>
        <w:t xml:space="preserve"> currently reviewing bus stop provision in the area. A consultation </w:t>
      </w:r>
      <w:r>
        <w:rPr>
          <w:rFonts w:cs="Arial"/>
          <w:color w:val="2C363A"/>
          <w:szCs w:val="24"/>
          <w:shd w:val="clear" w:color="auto" w:fill="FFFFFF"/>
        </w:rPr>
        <w:t>was</w:t>
      </w:r>
      <w:r w:rsidRPr="0067236B">
        <w:rPr>
          <w:rFonts w:cs="Arial"/>
          <w:color w:val="2C363A"/>
          <w:szCs w:val="24"/>
          <w:shd w:val="clear" w:color="auto" w:fill="FFFFFF"/>
        </w:rPr>
        <w:t xml:space="preserve"> ongoing and if the Council ha</w:t>
      </w:r>
      <w:r>
        <w:rPr>
          <w:rFonts w:cs="Arial"/>
          <w:color w:val="2C363A"/>
          <w:szCs w:val="24"/>
          <w:shd w:val="clear" w:color="auto" w:fill="FFFFFF"/>
        </w:rPr>
        <w:t>d</w:t>
      </w:r>
      <w:r w:rsidRPr="0067236B">
        <w:rPr>
          <w:rFonts w:cs="Arial"/>
          <w:color w:val="2C363A"/>
          <w:szCs w:val="24"/>
          <w:shd w:val="clear" w:color="auto" w:fill="FFFFFF"/>
        </w:rPr>
        <w:t xml:space="preserve"> any requests for upgrades throughout the village, </w:t>
      </w:r>
      <w:r>
        <w:rPr>
          <w:rFonts w:cs="Arial"/>
          <w:color w:val="2C363A"/>
          <w:szCs w:val="24"/>
          <w:shd w:val="clear" w:color="auto" w:fill="FFFFFF"/>
        </w:rPr>
        <w:t>they should let him know.</w:t>
      </w:r>
    </w:p>
    <w:p w14:paraId="4EDA1BD9" w14:textId="77777777" w:rsidR="0067236B" w:rsidRDefault="0067236B" w:rsidP="0067236B">
      <w:pPr>
        <w:ind w:left="1353"/>
        <w:jc w:val="both"/>
        <w:rPr>
          <w:rFonts w:cs="Arial"/>
          <w:color w:val="2C363A"/>
          <w:szCs w:val="24"/>
          <w:shd w:val="clear" w:color="auto" w:fill="FFFFFF"/>
        </w:rPr>
      </w:pPr>
    </w:p>
    <w:p w14:paraId="5910E0A8" w14:textId="10E57C31" w:rsidR="0067236B" w:rsidRPr="0067236B" w:rsidRDefault="0067236B" w:rsidP="0067236B">
      <w:pPr>
        <w:ind w:left="1353"/>
        <w:jc w:val="both"/>
        <w:rPr>
          <w:rFonts w:cs="Arial"/>
          <w:b/>
          <w:bCs/>
          <w:color w:val="2C363A"/>
          <w:szCs w:val="24"/>
          <w:shd w:val="clear" w:color="auto" w:fill="FFFFFF"/>
        </w:rPr>
      </w:pPr>
      <w:r w:rsidRPr="0067236B">
        <w:rPr>
          <w:rFonts w:cs="Arial"/>
          <w:b/>
          <w:bCs/>
          <w:color w:val="2C363A"/>
          <w:szCs w:val="24"/>
          <w:shd w:val="clear" w:color="auto" w:fill="FFFFFF"/>
        </w:rPr>
        <w:t>FLY-TIPPING</w:t>
      </w:r>
    </w:p>
    <w:p w14:paraId="778769F0" w14:textId="77777777" w:rsidR="0067236B" w:rsidRPr="0067236B" w:rsidRDefault="0067236B" w:rsidP="0067236B">
      <w:pPr>
        <w:ind w:left="1353"/>
        <w:jc w:val="both"/>
        <w:rPr>
          <w:rFonts w:cs="Arial"/>
          <w:color w:val="2C363A"/>
          <w:szCs w:val="24"/>
          <w:shd w:val="clear" w:color="auto" w:fill="FFFFFF"/>
        </w:rPr>
      </w:pPr>
    </w:p>
    <w:p w14:paraId="20F82562" w14:textId="51F8B4AC" w:rsidR="0067236B" w:rsidRPr="0067236B" w:rsidRDefault="0067236B" w:rsidP="0067236B">
      <w:pPr>
        <w:ind w:left="1353"/>
        <w:jc w:val="both"/>
        <w:rPr>
          <w:rFonts w:cs="Arial"/>
          <w:color w:val="2C363A"/>
          <w:szCs w:val="24"/>
          <w:shd w:val="clear" w:color="auto" w:fill="FFFFFF"/>
        </w:rPr>
      </w:pPr>
      <w:r w:rsidRPr="0067236B">
        <w:rPr>
          <w:rFonts w:cs="Arial"/>
          <w:color w:val="2C363A"/>
          <w:szCs w:val="24"/>
          <w:shd w:val="clear" w:color="auto" w:fill="FFFFFF"/>
        </w:rPr>
        <w:t>Recent incidents include</w:t>
      </w:r>
      <w:r>
        <w:rPr>
          <w:rFonts w:cs="Arial"/>
          <w:color w:val="2C363A"/>
          <w:szCs w:val="24"/>
          <w:shd w:val="clear" w:color="auto" w:fill="FFFFFF"/>
        </w:rPr>
        <w:t>d</w:t>
      </w:r>
      <w:r w:rsidRPr="0067236B">
        <w:rPr>
          <w:rFonts w:cs="Arial"/>
          <w:color w:val="2C363A"/>
          <w:szCs w:val="24"/>
          <w:shd w:val="clear" w:color="auto" w:fill="FFFFFF"/>
        </w:rPr>
        <w:t xml:space="preserve"> a mattress being dumped on the Greenway Close verge. </w:t>
      </w:r>
      <w:r>
        <w:rPr>
          <w:rFonts w:cs="Arial"/>
          <w:color w:val="2C363A"/>
          <w:szCs w:val="24"/>
          <w:shd w:val="clear" w:color="auto" w:fill="FFFFFF"/>
        </w:rPr>
        <w:t>He had</w:t>
      </w:r>
      <w:r w:rsidRPr="0067236B">
        <w:rPr>
          <w:rFonts w:cs="Arial"/>
          <w:color w:val="2C363A"/>
          <w:szCs w:val="24"/>
          <w:shd w:val="clear" w:color="auto" w:fill="FFFFFF"/>
        </w:rPr>
        <w:t xml:space="preserve"> again reiterated the need to the </w:t>
      </w:r>
      <w:r>
        <w:rPr>
          <w:rFonts w:cs="Arial"/>
          <w:color w:val="2C363A"/>
          <w:szCs w:val="24"/>
          <w:shd w:val="clear" w:color="auto" w:fill="FFFFFF"/>
        </w:rPr>
        <w:t xml:space="preserve">Vale </w:t>
      </w:r>
      <w:r w:rsidRPr="0067236B">
        <w:rPr>
          <w:rFonts w:cs="Arial"/>
          <w:color w:val="2C363A"/>
          <w:szCs w:val="24"/>
          <w:shd w:val="clear" w:color="auto" w:fill="FFFFFF"/>
        </w:rPr>
        <w:t>Council for a stronger deterrent and more investment in surveillance equipment.</w:t>
      </w:r>
    </w:p>
    <w:p w14:paraId="6ABEEA8E" w14:textId="77777777" w:rsidR="0067236B" w:rsidRPr="0067236B" w:rsidRDefault="0067236B" w:rsidP="0067236B">
      <w:pPr>
        <w:ind w:left="1353"/>
        <w:jc w:val="both"/>
        <w:rPr>
          <w:rFonts w:cs="Arial"/>
          <w:color w:val="2C363A"/>
          <w:szCs w:val="24"/>
          <w:shd w:val="clear" w:color="auto" w:fill="FFFFFF"/>
        </w:rPr>
      </w:pPr>
    </w:p>
    <w:p w14:paraId="39392E24" w14:textId="77777777" w:rsidR="0067236B" w:rsidRPr="0067236B" w:rsidRDefault="0067236B" w:rsidP="0067236B">
      <w:pPr>
        <w:ind w:left="1353"/>
        <w:jc w:val="both"/>
        <w:rPr>
          <w:rFonts w:cs="Arial"/>
          <w:b/>
          <w:bCs/>
          <w:color w:val="2C363A"/>
          <w:szCs w:val="24"/>
          <w:shd w:val="clear" w:color="auto" w:fill="FFFFFF"/>
        </w:rPr>
      </w:pPr>
      <w:r w:rsidRPr="0067236B">
        <w:rPr>
          <w:rFonts w:cs="Arial"/>
          <w:b/>
          <w:bCs/>
          <w:color w:val="2C363A"/>
          <w:szCs w:val="24"/>
          <w:shd w:val="clear" w:color="auto" w:fill="FFFFFF"/>
        </w:rPr>
        <w:t>ROYAL MAIL DISRUPTION</w:t>
      </w:r>
    </w:p>
    <w:p w14:paraId="61ABEBC6" w14:textId="77777777" w:rsidR="0067236B" w:rsidRPr="0067236B" w:rsidRDefault="0067236B" w:rsidP="0067236B">
      <w:pPr>
        <w:ind w:left="1353"/>
        <w:jc w:val="both"/>
        <w:rPr>
          <w:rFonts w:cs="Arial"/>
          <w:color w:val="2C363A"/>
          <w:szCs w:val="24"/>
          <w:shd w:val="clear" w:color="auto" w:fill="FFFFFF"/>
        </w:rPr>
      </w:pPr>
    </w:p>
    <w:p w14:paraId="1B80FCD3" w14:textId="03E2A2D4" w:rsidR="0067236B" w:rsidRPr="0067236B" w:rsidRDefault="0067236B" w:rsidP="0067236B">
      <w:pPr>
        <w:ind w:left="1353"/>
        <w:jc w:val="both"/>
        <w:rPr>
          <w:rFonts w:cs="Arial"/>
          <w:color w:val="2C363A"/>
          <w:szCs w:val="24"/>
          <w:shd w:val="clear" w:color="auto" w:fill="FFFFFF"/>
        </w:rPr>
      </w:pPr>
      <w:r w:rsidRPr="0067236B">
        <w:rPr>
          <w:rFonts w:cs="Arial"/>
          <w:color w:val="2C363A"/>
          <w:szCs w:val="24"/>
          <w:shd w:val="clear" w:color="auto" w:fill="FFFFFF"/>
        </w:rPr>
        <w:t>Several residents ha</w:t>
      </w:r>
      <w:r>
        <w:rPr>
          <w:rFonts w:cs="Arial"/>
          <w:color w:val="2C363A"/>
          <w:szCs w:val="24"/>
          <w:shd w:val="clear" w:color="auto" w:fill="FFFFFF"/>
        </w:rPr>
        <w:t>d</w:t>
      </w:r>
      <w:r w:rsidRPr="0067236B">
        <w:rPr>
          <w:rFonts w:cs="Arial"/>
          <w:color w:val="2C363A"/>
          <w:szCs w:val="24"/>
          <w:shd w:val="clear" w:color="auto" w:fill="FFFFFF"/>
        </w:rPr>
        <w:t xml:space="preserve"> reported problems with postal services. Some ha</w:t>
      </w:r>
      <w:r>
        <w:rPr>
          <w:rFonts w:cs="Arial"/>
          <w:color w:val="2C363A"/>
          <w:szCs w:val="24"/>
          <w:shd w:val="clear" w:color="auto" w:fill="FFFFFF"/>
        </w:rPr>
        <w:t>d</w:t>
      </w:r>
      <w:r w:rsidRPr="0067236B">
        <w:rPr>
          <w:rFonts w:cs="Arial"/>
          <w:color w:val="2C363A"/>
          <w:szCs w:val="24"/>
          <w:shd w:val="clear" w:color="auto" w:fill="FFFFFF"/>
        </w:rPr>
        <w:t xml:space="preserve"> gone weeks at a time without receiving any mail at all. </w:t>
      </w:r>
      <w:r>
        <w:rPr>
          <w:rFonts w:cs="Arial"/>
          <w:color w:val="2C363A"/>
          <w:szCs w:val="24"/>
          <w:shd w:val="clear" w:color="auto" w:fill="FFFFFF"/>
        </w:rPr>
        <w:t>He had</w:t>
      </w:r>
      <w:r w:rsidRPr="0067236B">
        <w:rPr>
          <w:rFonts w:cs="Arial"/>
          <w:color w:val="2C363A"/>
          <w:szCs w:val="24"/>
          <w:shd w:val="clear" w:color="auto" w:fill="FFFFFF"/>
        </w:rPr>
        <w:t xml:space="preserve"> written to Royal Mail's public affairs team in London to raise concerns and </w:t>
      </w:r>
      <w:r>
        <w:rPr>
          <w:rFonts w:cs="Arial"/>
          <w:color w:val="2C363A"/>
          <w:szCs w:val="24"/>
          <w:shd w:val="clear" w:color="auto" w:fill="FFFFFF"/>
        </w:rPr>
        <w:t xml:space="preserve">would </w:t>
      </w:r>
      <w:r w:rsidRPr="0067236B">
        <w:rPr>
          <w:rFonts w:cs="Arial"/>
          <w:color w:val="2C363A"/>
          <w:szCs w:val="24"/>
          <w:shd w:val="clear" w:color="auto" w:fill="FFFFFF"/>
        </w:rPr>
        <w:t>provide an update once they</w:t>
      </w:r>
      <w:r>
        <w:rPr>
          <w:rFonts w:cs="Arial"/>
          <w:color w:val="2C363A"/>
          <w:szCs w:val="24"/>
          <w:shd w:val="clear" w:color="auto" w:fill="FFFFFF"/>
        </w:rPr>
        <w:t xml:space="preserve"> had</w:t>
      </w:r>
      <w:r w:rsidRPr="0067236B">
        <w:rPr>
          <w:rFonts w:cs="Arial"/>
          <w:color w:val="2C363A"/>
          <w:szCs w:val="24"/>
          <w:shd w:val="clear" w:color="auto" w:fill="FFFFFF"/>
        </w:rPr>
        <w:t xml:space="preserve"> responded.</w:t>
      </w:r>
    </w:p>
    <w:p w14:paraId="3E6FE1BA" w14:textId="77777777" w:rsidR="0067236B" w:rsidRPr="0067236B" w:rsidRDefault="0067236B" w:rsidP="0067236B">
      <w:pPr>
        <w:ind w:left="1353"/>
        <w:jc w:val="both"/>
        <w:rPr>
          <w:rFonts w:cs="Arial"/>
          <w:color w:val="2C363A"/>
          <w:szCs w:val="24"/>
          <w:shd w:val="clear" w:color="auto" w:fill="FFFFFF"/>
        </w:rPr>
      </w:pPr>
    </w:p>
    <w:p w14:paraId="65336373" w14:textId="77777777" w:rsidR="0067236B" w:rsidRPr="0067236B" w:rsidRDefault="0067236B" w:rsidP="0067236B">
      <w:pPr>
        <w:ind w:left="1353"/>
        <w:jc w:val="both"/>
        <w:rPr>
          <w:rFonts w:cs="Arial"/>
          <w:b/>
          <w:bCs/>
          <w:color w:val="2C363A"/>
          <w:szCs w:val="24"/>
          <w:shd w:val="clear" w:color="auto" w:fill="FFFFFF"/>
        </w:rPr>
      </w:pPr>
      <w:r w:rsidRPr="0067236B">
        <w:rPr>
          <w:rFonts w:cs="Arial"/>
          <w:b/>
          <w:bCs/>
          <w:color w:val="2C363A"/>
          <w:szCs w:val="24"/>
          <w:shd w:val="clear" w:color="auto" w:fill="FFFFFF"/>
        </w:rPr>
        <w:t>FIREWORKS</w:t>
      </w:r>
    </w:p>
    <w:p w14:paraId="7F7B2C88" w14:textId="77777777" w:rsidR="0067236B" w:rsidRPr="0067236B" w:rsidRDefault="0067236B" w:rsidP="0067236B">
      <w:pPr>
        <w:ind w:left="1353"/>
        <w:jc w:val="both"/>
        <w:rPr>
          <w:rFonts w:cs="Arial"/>
          <w:color w:val="2C363A"/>
          <w:szCs w:val="24"/>
          <w:shd w:val="clear" w:color="auto" w:fill="FFFFFF"/>
        </w:rPr>
      </w:pPr>
    </w:p>
    <w:p w14:paraId="1856C2D3" w14:textId="38CF0861" w:rsidR="0055419E" w:rsidRDefault="0067236B" w:rsidP="0067236B">
      <w:pPr>
        <w:ind w:left="1353"/>
        <w:jc w:val="both"/>
        <w:rPr>
          <w:rFonts w:cs="Arial"/>
          <w:color w:val="2C363A"/>
          <w:szCs w:val="24"/>
          <w:shd w:val="clear" w:color="auto" w:fill="FFFFFF"/>
        </w:rPr>
      </w:pPr>
      <w:r w:rsidRPr="0067236B">
        <w:rPr>
          <w:rFonts w:cs="Arial"/>
          <w:color w:val="2C363A"/>
          <w:szCs w:val="24"/>
          <w:shd w:val="clear" w:color="auto" w:fill="FFFFFF"/>
        </w:rPr>
        <w:t xml:space="preserve">The recent incidents </w:t>
      </w:r>
      <w:r>
        <w:rPr>
          <w:rFonts w:cs="Arial"/>
          <w:color w:val="2C363A"/>
          <w:szCs w:val="24"/>
          <w:shd w:val="clear" w:color="auto" w:fill="FFFFFF"/>
        </w:rPr>
        <w:t>were</w:t>
      </w:r>
      <w:r w:rsidRPr="0067236B">
        <w:rPr>
          <w:rFonts w:cs="Arial"/>
          <w:color w:val="2C363A"/>
          <w:szCs w:val="24"/>
          <w:shd w:val="clear" w:color="auto" w:fill="FFFFFF"/>
        </w:rPr>
        <w:t xml:space="preserve"> completely unacceptable. </w:t>
      </w:r>
      <w:r>
        <w:rPr>
          <w:rFonts w:cs="Arial"/>
          <w:color w:val="2C363A"/>
          <w:szCs w:val="24"/>
          <w:shd w:val="clear" w:color="auto" w:fill="FFFFFF"/>
        </w:rPr>
        <w:t>He had</w:t>
      </w:r>
      <w:r w:rsidRPr="0067236B">
        <w:rPr>
          <w:rFonts w:cs="Arial"/>
          <w:color w:val="2C363A"/>
          <w:szCs w:val="24"/>
          <w:shd w:val="clear" w:color="auto" w:fill="FFFFFF"/>
        </w:rPr>
        <w:t xml:space="preserve"> raised the issue constantly with the police, who </w:t>
      </w:r>
      <w:r>
        <w:rPr>
          <w:rFonts w:cs="Arial"/>
          <w:color w:val="2C363A"/>
          <w:szCs w:val="24"/>
          <w:shd w:val="clear" w:color="auto" w:fill="FFFFFF"/>
        </w:rPr>
        <w:t>were</w:t>
      </w:r>
      <w:r w:rsidRPr="0067236B">
        <w:rPr>
          <w:rFonts w:cs="Arial"/>
          <w:color w:val="2C363A"/>
          <w:szCs w:val="24"/>
          <w:shd w:val="clear" w:color="auto" w:fill="FFFFFF"/>
        </w:rPr>
        <w:t xml:space="preserve"> now developing a Problem Oriented Policing Plan to tackle the problem. It </w:t>
      </w:r>
      <w:r>
        <w:rPr>
          <w:rFonts w:cs="Arial"/>
          <w:color w:val="2C363A"/>
          <w:szCs w:val="24"/>
          <w:shd w:val="clear" w:color="auto" w:fill="FFFFFF"/>
        </w:rPr>
        <w:t xml:space="preserve">was </w:t>
      </w:r>
      <w:r w:rsidRPr="0067236B">
        <w:rPr>
          <w:rFonts w:cs="Arial"/>
          <w:color w:val="2C363A"/>
          <w:szCs w:val="24"/>
          <w:shd w:val="clear" w:color="auto" w:fill="FFFFFF"/>
        </w:rPr>
        <w:t>being produced in conjunction with our PCSOs. Inspector Tyler ha</w:t>
      </w:r>
      <w:r>
        <w:rPr>
          <w:rFonts w:cs="Arial"/>
          <w:color w:val="2C363A"/>
          <w:szCs w:val="24"/>
          <w:shd w:val="clear" w:color="auto" w:fill="FFFFFF"/>
        </w:rPr>
        <w:t>d</w:t>
      </w:r>
      <w:r w:rsidRPr="0067236B">
        <w:rPr>
          <w:rFonts w:cs="Arial"/>
          <w:color w:val="2C363A"/>
          <w:szCs w:val="24"/>
          <w:shd w:val="clear" w:color="auto" w:fill="FFFFFF"/>
        </w:rPr>
        <w:t xml:space="preserve"> confirmed the matter </w:t>
      </w:r>
      <w:r>
        <w:rPr>
          <w:rFonts w:cs="Arial"/>
          <w:color w:val="2C363A"/>
          <w:szCs w:val="24"/>
          <w:shd w:val="clear" w:color="auto" w:fill="FFFFFF"/>
        </w:rPr>
        <w:t>would</w:t>
      </w:r>
      <w:r w:rsidRPr="0067236B">
        <w:rPr>
          <w:rFonts w:cs="Arial"/>
          <w:color w:val="2C363A"/>
          <w:szCs w:val="24"/>
          <w:shd w:val="clear" w:color="auto" w:fill="FFFFFF"/>
        </w:rPr>
        <w:t xml:space="preserve"> be escalated if this prove</w:t>
      </w:r>
      <w:r>
        <w:rPr>
          <w:rFonts w:cs="Arial"/>
          <w:color w:val="2C363A"/>
          <w:szCs w:val="24"/>
          <w:shd w:val="clear" w:color="auto" w:fill="FFFFFF"/>
        </w:rPr>
        <w:t>d</w:t>
      </w:r>
      <w:r w:rsidRPr="0067236B">
        <w:rPr>
          <w:rFonts w:cs="Arial"/>
          <w:color w:val="2C363A"/>
          <w:szCs w:val="24"/>
          <w:shd w:val="clear" w:color="auto" w:fill="FFFFFF"/>
        </w:rPr>
        <w:t xml:space="preserve"> insufficient. </w:t>
      </w:r>
      <w:r>
        <w:rPr>
          <w:rFonts w:cs="Arial"/>
          <w:color w:val="2C363A"/>
          <w:szCs w:val="24"/>
          <w:shd w:val="clear" w:color="auto" w:fill="FFFFFF"/>
        </w:rPr>
        <w:t xml:space="preserve">He was </w:t>
      </w:r>
      <w:r w:rsidRPr="0067236B">
        <w:rPr>
          <w:rFonts w:cs="Arial"/>
          <w:color w:val="2C363A"/>
          <w:szCs w:val="24"/>
          <w:shd w:val="clear" w:color="auto" w:fill="FFFFFF"/>
        </w:rPr>
        <w:t>waiting</w:t>
      </w:r>
      <w:r>
        <w:rPr>
          <w:rFonts w:cs="Arial"/>
          <w:color w:val="2C363A"/>
          <w:szCs w:val="24"/>
          <w:shd w:val="clear" w:color="auto" w:fill="FFFFFF"/>
        </w:rPr>
        <w:t xml:space="preserve"> for</w:t>
      </w:r>
      <w:r w:rsidRPr="0067236B">
        <w:rPr>
          <w:rFonts w:cs="Arial"/>
          <w:color w:val="2C363A"/>
          <w:szCs w:val="24"/>
          <w:shd w:val="clear" w:color="auto" w:fill="FFFFFF"/>
        </w:rPr>
        <w:t xml:space="preserve"> an update on the plan and </w:t>
      </w:r>
      <w:r w:rsidR="00EB68AE">
        <w:rPr>
          <w:rFonts w:cs="Arial"/>
          <w:color w:val="2C363A"/>
          <w:szCs w:val="24"/>
          <w:shd w:val="clear" w:color="auto" w:fill="FFFFFF"/>
        </w:rPr>
        <w:t xml:space="preserve">would </w:t>
      </w:r>
      <w:r w:rsidRPr="0067236B">
        <w:rPr>
          <w:rFonts w:cs="Arial"/>
          <w:color w:val="2C363A"/>
          <w:szCs w:val="24"/>
          <w:shd w:val="clear" w:color="auto" w:fill="FFFFFF"/>
        </w:rPr>
        <w:t xml:space="preserve">share once </w:t>
      </w:r>
      <w:r w:rsidR="00EB68AE">
        <w:rPr>
          <w:rFonts w:cs="Arial"/>
          <w:color w:val="2C363A"/>
          <w:szCs w:val="24"/>
          <w:shd w:val="clear" w:color="auto" w:fill="FFFFFF"/>
        </w:rPr>
        <w:t>he had</w:t>
      </w:r>
      <w:r w:rsidRPr="0067236B">
        <w:rPr>
          <w:rFonts w:cs="Arial"/>
          <w:color w:val="2C363A"/>
          <w:szCs w:val="24"/>
          <w:shd w:val="clear" w:color="auto" w:fill="FFFFFF"/>
        </w:rPr>
        <w:t xml:space="preserve"> received it.</w:t>
      </w:r>
    </w:p>
    <w:p w14:paraId="6F9496A9" w14:textId="77777777" w:rsidR="00EB68AE" w:rsidRDefault="00EB68AE" w:rsidP="0067236B">
      <w:pPr>
        <w:ind w:left="1353"/>
        <w:jc w:val="both"/>
        <w:rPr>
          <w:rFonts w:cs="Arial"/>
          <w:color w:val="2C363A"/>
          <w:szCs w:val="24"/>
          <w:shd w:val="clear" w:color="auto" w:fill="FFFFFF"/>
        </w:rPr>
      </w:pPr>
    </w:p>
    <w:p w14:paraId="236FA861" w14:textId="4876AF07" w:rsidR="000B3684" w:rsidRDefault="00D853BF" w:rsidP="00D853BF">
      <w:pPr>
        <w:pStyle w:val="ListParagraph"/>
        <w:numPr>
          <w:ilvl w:val="0"/>
          <w:numId w:val="1"/>
        </w:numPr>
        <w:jc w:val="both"/>
        <w:rPr>
          <w:rFonts w:eastAsia="Times New Roman"/>
          <w:b/>
          <w:bCs/>
          <w:u w:val="single"/>
        </w:rPr>
      </w:pPr>
      <w:r w:rsidRPr="00D853BF">
        <w:rPr>
          <w:rFonts w:eastAsia="Times New Roman"/>
          <w:b/>
          <w:bCs/>
          <w:u w:val="single"/>
        </w:rPr>
        <w:lastRenderedPageBreak/>
        <w:t xml:space="preserve">MATTERS </w:t>
      </w:r>
      <w:r w:rsidR="000B3684" w:rsidRPr="00D853BF">
        <w:rPr>
          <w:rFonts w:eastAsia="Times New Roman"/>
          <w:b/>
          <w:bCs/>
          <w:u w:val="single"/>
        </w:rPr>
        <w:t>ARISING FROM THE MINUTES.</w:t>
      </w:r>
    </w:p>
    <w:p w14:paraId="54E6361F" w14:textId="77777777" w:rsidR="00D853BF" w:rsidRDefault="00D853BF" w:rsidP="00D853BF">
      <w:pPr>
        <w:pStyle w:val="ListParagraph"/>
        <w:ind w:left="1353"/>
        <w:jc w:val="both"/>
        <w:rPr>
          <w:rFonts w:eastAsia="Times New Roman"/>
          <w:b/>
          <w:bCs/>
          <w:u w:val="single"/>
        </w:rPr>
      </w:pPr>
    </w:p>
    <w:p w14:paraId="115993B2" w14:textId="34A1F898" w:rsidR="00EB68AE" w:rsidRDefault="00EB68AE" w:rsidP="00D853BF">
      <w:pPr>
        <w:pStyle w:val="ListParagraph"/>
        <w:ind w:left="1353"/>
        <w:jc w:val="both"/>
        <w:rPr>
          <w:rFonts w:eastAsia="Times New Roman"/>
        </w:rPr>
      </w:pPr>
      <w:r>
        <w:rPr>
          <w:rFonts w:eastAsia="Times New Roman"/>
          <w:u w:val="single"/>
        </w:rPr>
        <w:t>Minute No 18</w:t>
      </w:r>
      <w:r>
        <w:rPr>
          <w:rFonts w:eastAsia="Times New Roman"/>
        </w:rPr>
        <w:t xml:space="preserve"> – The small group set up to examine a number of matters including the new model standing orders would be re-arranged by the Clerk.</w:t>
      </w:r>
    </w:p>
    <w:p w14:paraId="2CCBECEC" w14:textId="77777777" w:rsidR="00EB68AE" w:rsidRDefault="00EB68AE" w:rsidP="00D853BF">
      <w:pPr>
        <w:pStyle w:val="ListParagraph"/>
        <w:ind w:left="1353"/>
        <w:jc w:val="both"/>
        <w:rPr>
          <w:rFonts w:eastAsia="Times New Roman"/>
        </w:rPr>
      </w:pPr>
    </w:p>
    <w:p w14:paraId="6CA59410" w14:textId="398AF7FF" w:rsidR="00EB68AE" w:rsidRPr="00EB68AE" w:rsidRDefault="00EB68AE" w:rsidP="00D853BF">
      <w:pPr>
        <w:pStyle w:val="ListParagraph"/>
        <w:ind w:left="1353"/>
        <w:jc w:val="both"/>
        <w:rPr>
          <w:rFonts w:eastAsia="Times New Roman"/>
        </w:rPr>
      </w:pPr>
      <w:r>
        <w:rPr>
          <w:rFonts w:eastAsia="Times New Roman"/>
          <w:u w:val="single"/>
        </w:rPr>
        <w:t>Minute 39</w:t>
      </w:r>
      <w:r>
        <w:rPr>
          <w:rFonts w:eastAsia="Times New Roman"/>
        </w:rPr>
        <w:t xml:space="preserve"> – Acorn Tree Services would </w:t>
      </w:r>
      <w:r w:rsidR="003C2690">
        <w:rPr>
          <w:rFonts w:eastAsia="Times New Roman"/>
        </w:rPr>
        <w:t>be commencing</w:t>
      </w:r>
      <w:r>
        <w:rPr>
          <w:rFonts w:eastAsia="Times New Roman"/>
        </w:rPr>
        <w:t xml:space="preserve"> the tree work during w/c 26 October 2026.</w:t>
      </w:r>
    </w:p>
    <w:p w14:paraId="18E5A790" w14:textId="77777777" w:rsidR="005703AA" w:rsidRPr="004A4B76" w:rsidRDefault="005703AA" w:rsidP="00D853BF">
      <w:pPr>
        <w:pStyle w:val="ListParagraph"/>
        <w:ind w:left="1353"/>
        <w:jc w:val="both"/>
        <w:rPr>
          <w:rFonts w:eastAsia="Times New Roman"/>
        </w:rPr>
      </w:pPr>
    </w:p>
    <w:p w14:paraId="124C0FE5" w14:textId="004E8AF5" w:rsidR="004720E4" w:rsidRPr="004720E4" w:rsidRDefault="004720E4" w:rsidP="001C4C65">
      <w:pPr>
        <w:pStyle w:val="ListParagraph"/>
        <w:numPr>
          <w:ilvl w:val="0"/>
          <w:numId w:val="1"/>
        </w:numPr>
        <w:jc w:val="both"/>
        <w:rPr>
          <w:rFonts w:eastAsia="Times New Roman"/>
          <w:b/>
          <w:bCs/>
          <w:u w:val="single"/>
        </w:rPr>
      </w:pPr>
      <w:r w:rsidRPr="004720E4">
        <w:rPr>
          <w:rFonts w:eastAsia="Times New Roman"/>
          <w:b/>
          <w:bCs/>
          <w:u w:val="single"/>
        </w:rPr>
        <w:t xml:space="preserve">MINUTES OF </w:t>
      </w:r>
      <w:r w:rsidR="001557EA">
        <w:rPr>
          <w:rFonts w:eastAsia="Times New Roman"/>
          <w:b/>
          <w:bCs/>
          <w:u w:val="single"/>
        </w:rPr>
        <w:t>COMMITTEES AND WORKING PARTIES.</w:t>
      </w:r>
    </w:p>
    <w:p w14:paraId="198FA2E1" w14:textId="77777777" w:rsidR="004720E4" w:rsidRDefault="004720E4" w:rsidP="000B3684">
      <w:pPr>
        <w:ind w:left="1353"/>
        <w:jc w:val="both"/>
        <w:rPr>
          <w:rFonts w:eastAsia="Times New Roman"/>
          <w:b/>
          <w:bCs/>
          <w:u w:val="single"/>
        </w:rPr>
      </w:pPr>
    </w:p>
    <w:p w14:paraId="26E00FCB" w14:textId="592B4A80" w:rsidR="003D1DA9" w:rsidRDefault="004720E4" w:rsidP="000B3684">
      <w:pPr>
        <w:ind w:left="1353"/>
        <w:jc w:val="both"/>
        <w:rPr>
          <w:rFonts w:eastAsia="Times New Roman"/>
        </w:rPr>
      </w:pPr>
      <w:r w:rsidRPr="004720E4">
        <w:rPr>
          <w:rFonts w:eastAsia="Times New Roman"/>
          <w:b/>
          <w:bCs/>
          <w:u w:val="single"/>
        </w:rPr>
        <w:t>RESOLVED</w:t>
      </w:r>
      <w:r>
        <w:rPr>
          <w:rFonts w:eastAsia="Times New Roman"/>
        </w:rPr>
        <w:t xml:space="preserve"> that: The minutes of the </w:t>
      </w:r>
      <w:r w:rsidR="001557EA">
        <w:rPr>
          <w:rFonts w:eastAsia="Times New Roman"/>
        </w:rPr>
        <w:t>following committees were considered:</w:t>
      </w:r>
    </w:p>
    <w:p w14:paraId="68420E15" w14:textId="77777777" w:rsidR="001557EA" w:rsidRDefault="001557EA" w:rsidP="000B3684">
      <w:pPr>
        <w:ind w:left="1353"/>
        <w:jc w:val="both"/>
        <w:rPr>
          <w:rFonts w:eastAsia="Times New Roman"/>
        </w:rPr>
      </w:pPr>
    </w:p>
    <w:p w14:paraId="62CA64F4" w14:textId="5727A90B" w:rsidR="001557EA" w:rsidRDefault="001557EA" w:rsidP="000B3684">
      <w:pPr>
        <w:ind w:left="1353"/>
        <w:jc w:val="both"/>
        <w:rPr>
          <w:rFonts w:eastAsia="Times New Roman"/>
          <w:u w:val="single"/>
        </w:rPr>
      </w:pPr>
      <w:r>
        <w:rPr>
          <w:rFonts w:eastAsia="Times New Roman"/>
          <w:u w:val="single"/>
        </w:rPr>
        <w:t>Annual Meeting of Allotment Tenants – 26 September 2026.</w:t>
      </w:r>
    </w:p>
    <w:p w14:paraId="6580FCE6" w14:textId="77777777" w:rsidR="001557EA" w:rsidRDefault="001557EA" w:rsidP="000B3684">
      <w:pPr>
        <w:ind w:left="1353"/>
        <w:jc w:val="both"/>
        <w:rPr>
          <w:rFonts w:eastAsia="Times New Roman"/>
          <w:u w:val="single"/>
        </w:rPr>
      </w:pPr>
    </w:p>
    <w:p w14:paraId="77331D58" w14:textId="52F70673" w:rsidR="001557EA" w:rsidRDefault="001557EA" w:rsidP="000B3684">
      <w:pPr>
        <w:ind w:left="1353"/>
        <w:jc w:val="both"/>
        <w:rPr>
          <w:rFonts w:eastAsia="Times New Roman"/>
        </w:rPr>
      </w:pPr>
      <w:r>
        <w:rPr>
          <w:rFonts w:eastAsia="Times New Roman"/>
          <w:b/>
          <w:bCs/>
          <w:u w:val="single"/>
        </w:rPr>
        <w:t>RESOLVED</w:t>
      </w:r>
      <w:r>
        <w:rPr>
          <w:rFonts w:eastAsia="Times New Roman"/>
        </w:rPr>
        <w:t xml:space="preserve"> that: The minutes be approved.</w:t>
      </w:r>
    </w:p>
    <w:p w14:paraId="69D6D2F7" w14:textId="77777777" w:rsidR="001557EA" w:rsidRDefault="001557EA" w:rsidP="000B3684">
      <w:pPr>
        <w:ind w:left="1353"/>
        <w:jc w:val="both"/>
        <w:rPr>
          <w:rFonts w:eastAsia="Times New Roman"/>
        </w:rPr>
      </w:pPr>
    </w:p>
    <w:p w14:paraId="3B184A3C" w14:textId="7212DBF4" w:rsidR="001557EA" w:rsidRDefault="001557EA" w:rsidP="001557EA">
      <w:pPr>
        <w:ind w:left="1353"/>
        <w:jc w:val="both"/>
        <w:rPr>
          <w:rFonts w:eastAsia="Times New Roman"/>
          <w:u w:val="single"/>
        </w:rPr>
      </w:pPr>
      <w:r>
        <w:rPr>
          <w:rFonts w:eastAsia="Times New Roman"/>
          <w:u w:val="single"/>
        </w:rPr>
        <w:t>Hall Management Committee – 5 October 2026.</w:t>
      </w:r>
    </w:p>
    <w:p w14:paraId="386A7A75" w14:textId="77777777" w:rsidR="001557EA" w:rsidRDefault="001557EA" w:rsidP="001557EA">
      <w:pPr>
        <w:ind w:left="1353"/>
        <w:jc w:val="both"/>
        <w:rPr>
          <w:rFonts w:eastAsia="Times New Roman"/>
          <w:u w:val="single"/>
        </w:rPr>
      </w:pPr>
    </w:p>
    <w:p w14:paraId="666C795A" w14:textId="7B1D1716" w:rsidR="001557EA" w:rsidRDefault="001557EA" w:rsidP="001557EA">
      <w:pPr>
        <w:ind w:left="1353"/>
        <w:jc w:val="both"/>
        <w:rPr>
          <w:rFonts w:eastAsia="Times New Roman"/>
        </w:rPr>
      </w:pPr>
      <w:r>
        <w:rPr>
          <w:rFonts w:eastAsia="Times New Roman"/>
          <w:b/>
          <w:bCs/>
          <w:u w:val="single"/>
        </w:rPr>
        <w:t>RESOLVED</w:t>
      </w:r>
      <w:r>
        <w:rPr>
          <w:rFonts w:eastAsia="Times New Roman"/>
        </w:rPr>
        <w:t xml:space="preserve"> that: The minutes be noted.</w:t>
      </w:r>
    </w:p>
    <w:p w14:paraId="253FDBC3" w14:textId="77777777" w:rsidR="001557EA" w:rsidRDefault="001557EA" w:rsidP="001557EA">
      <w:pPr>
        <w:ind w:left="1353"/>
        <w:jc w:val="both"/>
        <w:rPr>
          <w:rFonts w:eastAsia="Times New Roman"/>
        </w:rPr>
      </w:pPr>
    </w:p>
    <w:p w14:paraId="7DCB65F6" w14:textId="56E1A099" w:rsidR="001557EA" w:rsidRDefault="001557EA" w:rsidP="001557EA">
      <w:pPr>
        <w:ind w:left="1353"/>
        <w:jc w:val="both"/>
        <w:rPr>
          <w:rFonts w:eastAsia="Times New Roman"/>
          <w:u w:val="single"/>
        </w:rPr>
      </w:pPr>
      <w:r>
        <w:rPr>
          <w:rFonts w:eastAsia="Times New Roman"/>
          <w:u w:val="single"/>
        </w:rPr>
        <w:t>Environment and Amenities Committee – 14 October 2026.</w:t>
      </w:r>
    </w:p>
    <w:p w14:paraId="72571B9C" w14:textId="77777777" w:rsidR="001557EA" w:rsidRDefault="001557EA" w:rsidP="001557EA">
      <w:pPr>
        <w:ind w:left="1353"/>
        <w:jc w:val="both"/>
        <w:rPr>
          <w:rFonts w:eastAsia="Times New Roman"/>
          <w:u w:val="single"/>
        </w:rPr>
      </w:pPr>
    </w:p>
    <w:p w14:paraId="4467A267" w14:textId="77777777" w:rsidR="001557EA" w:rsidRDefault="001557EA" w:rsidP="001557EA">
      <w:pPr>
        <w:ind w:left="1353"/>
        <w:jc w:val="both"/>
        <w:rPr>
          <w:rFonts w:eastAsia="Times New Roman"/>
        </w:rPr>
      </w:pPr>
      <w:r>
        <w:rPr>
          <w:rFonts w:eastAsia="Times New Roman"/>
          <w:b/>
          <w:bCs/>
          <w:u w:val="single"/>
        </w:rPr>
        <w:t>RESOLVED</w:t>
      </w:r>
      <w:r>
        <w:rPr>
          <w:rFonts w:eastAsia="Times New Roman"/>
        </w:rPr>
        <w:t xml:space="preserve"> that: The minutes be approved.</w:t>
      </w:r>
    </w:p>
    <w:p w14:paraId="1F5280F9" w14:textId="77777777" w:rsidR="001557EA" w:rsidRDefault="001557EA" w:rsidP="001557EA">
      <w:pPr>
        <w:ind w:left="1353"/>
        <w:jc w:val="both"/>
        <w:rPr>
          <w:rFonts w:eastAsia="Times New Roman"/>
        </w:rPr>
      </w:pPr>
    </w:p>
    <w:p w14:paraId="69565685" w14:textId="0A34E15E" w:rsidR="001557EA" w:rsidRPr="001557EA" w:rsidRDefault="001557EA" w:rsidP="001557EA">
      <w:pPr>
        <w:ind w:left="1353"/>
        <w:jc w:val="both"/>
        <w:rPr>
          <w:rFonts w:eastAsia="Times New Roman"/>
          <w:u w:val="single"/>
        </w:rPr>
      </w:pPr>
      <w:r w:rsidRPr="001557EA">
        <w:rPr>
          <w:rFonts w:eastAsia="Times New Roman"/>
          <w:u w:val="single"/>
        </w:rPr>
        <w:t>Policy and Resources Committee – 19 October 2026.</w:t>
      </w:r>
    </w:p>
    <w:p w14:paraId="14D39A56" w14:textId="77777777" w:rsidR="001557EA" w:rsidRPr="001557EA" w:rsidRDefault="001557EA" w:rsidP="001557EA">
      <w:pPr>
        <w:ind w:left="1353"/>
        <w:jc w:val="both"/>
        <w:rPr>
          <w:rFonts w:eastAsia="Times New Roman"/>
          <w:u w:val="single"/>
        </w:rPr>
      </w:pPr>
    </w:p>
    <w:p w14:paraId="4B7E9CC3" w14:textId="77777777" w:rsidR="001557EA" w:rsidRDefault="001557EA" w:rsidP="001557EA">
      <w:pPr>
        <w:ind w:left="1353"/>
        <w:jc w:val="both"/>
        <w:rPr>
          <w:rFonts w:eastAsia="Times New Roman"/>
        </w:rPr>
      </w:pPr>
      <w:r>
        <w:rPr>
          <w:rFonts w:eastAsia="Times New Roman"/>
          <w:b/>
          <w:bCs/>
          <w:u w:val="single"/>
        </w:rPr>
        <w:t>RESOLVED</w:t>
      </w:r>
      <w:r>
        <w:rPr>
          <w:rFonts w:eastAsia="Times New Roman"/>
        </w:rPr>
        <w:t xml:space="preserve"> that: The minutes be approved.</w:t>
      </w:r>
    </w:p>
    <w:p w14:paraId="3C39624D" w14:textId="77777777" w:rsidR="001557EA" w:rsidRDefault="001557EA" w:rsidP="001557EA">
      <w:pPr>
        <w:ind w:left="1353"/>
        <w:jc w:val="both"/>
        <w:rPr>
          <w:rFonts w:eastAsia="Times New Roman"/>
          <w:u w:val="single"/>
        </w:rPr>
      </w:pPr>
    </w:p>
    <w:p w14:paraId="5C0731F1" w14:textId="2578DC36" w:rsidR="004C5924" w:rsidRDefault="001557EA" w:rsidP="003D1DA9">
      <w:pPr>
        <w:pStyle w:val="ListParagraph"/>
        <w:numPr>
          <w:ilvl w:val="0"/>
          <w:numId w:val="1"/>
        </w:numPr>
        <w:jc w:val="both"/>
        <w:rPr>
          <w:b/>
          <w:bCs/>
          <w:u w:val="single"/>
        </w:rPr>
      </w:pPr>
      <w:r>
        <w:rPr>
          <w:b/>
          <w:bCs/>
          <w:u w:val="single"/>
        </w:rPr>
        <w:t>WATER ESCAPE ON BROOK GREEN FOOTPATH.</w:t>
      </w:r>
    </w:p>
    <w:p w14:paraId="0FDA0F2C" w14:textId="77777777" w:rsidR="003D1DA9" w:rsidRDefault="003D1DA9" w:rsidP="003D1DA9">
      <w:pPr>
        <w:pStyle w:val="ListParagraph"/>
        <w:ind w:left="1353"/>
        <w:jc w:val="both"/>
        <w:rPr>
          <w:b/>
          <w:bCs/>
          <w:u w:val="single"/>
        </w:rPr>
      </w:pPr>
    </w:p>
    <w:p w14:paraId="3B884D50" w14:textId="48FEAEFD" w:rsidR="003D1DA9" w:rsidRDefault="001557EA" w:rsidP="003D1DA9">
      <w:pPr>
        <w:pStyle w:val="ListParagraph"/>
        <w:ind w:left="1353"/>
        <w:jc w:val="both"/>
      </w:pPr>
      <w:r>
        <w:t>The Operational Manager</w:t>
      </w:r>
      <w:r w:rsidR="00184198">
        <w:t xml:space="preserve"> (Engineering) from the Vale Council advised that he was liaising with his design and construction team to assess their availability to undertake the draining engineering work required. He would contact the Clerk further when a response was received.</w:t>
      </w:r>
    </w:p>
    <w:p w14:paraId="1F7CB768" w14:textId="77777777" w:rsidR="00184198" w:rsidRDefault="00184198" w:rsidP="003D1DA9">
      <w:pPr>
        <w:pStyle w:val="ListParagraph"/>
        <w:ind w:left="1353"/>
        <w:jc w:val="both"/>
      </w:pPr>
    </w:p>
    <w:p w14:paraId="30CD6BD5" w14:textId="6A45130D" w:rsidR="00184198" w:rsidRPr="00184198" w:rsidRDefault="00184198" w:rsidP="003D1DA9">
      <w:pPr>
        <w:pStyle w:val="ListParagraph"/>
        <w:ind w:left="1353"/>
        <w:jc w:val="both"/>
      </w:pPr>
      <w:r>
        <w:rPr>
          <w:b/>
          <w:bCs/>
          <w:u w:val="single"/>
        </w:rPr>
        <w:t>RESOLVED</w:t>
      </w:r>
      <w:r>
        <w:t xml:space="preserve"> that: The position be noted.</w:t>
      </w:r>
    </w:p>
    <w:p w14:paraId="7BFD8C5C" w14:textId="77777777" w:rsidR="00184198" w:rsidRDefault="00184198" w:rsidP="003D1DA9">
      <w:pPr>
        <w:pStyle w:val="ListParagraph"/>
        <w:ind w:left="1353"/>
        <w:jc w:val="both"/>
      </w:pPr>
    </w:p>
    <w:p w14:paraId="764C51C6" w14:textId="598B8D76" w:rsidR="003D1DA9" w:rsidRDefault="00483CB1" w:rsidP="004F5C47">
      <w:pPr>
        <w:pStyle w:val="ListParagraph"/>
        <w:numPr>
          <w:ilvl w:val="0"/>
          <w:numId w:val="1"/>
        </w:numPr>
        <w:jc w:val="both"/>
        <w:rPr>
          <w:b/>
          <w:bCs/>
          <w:u w:val="single"/>
        </w:rPr>
      </w:pPr>
      <w:r>
        <w:rPr>
          <w:b/>
          <w:bCs/>
          <w:u w:val="single"/>
        </w:rPr>
        <w:t>UPDATE ON PROCUREMENT OF PLANNING ADVICE FROM LRM ASSOCIATES – LEWIS ROAD RESERVE ALLOTMENTS SITE.</w:t>
      </w:r>
    </w:p>
    <w:p w14:paraId="1E16F049" w14:textId="77777777" w:rsidR="004F5C47" w:rsidRDefault="004F5C47" w:rsidP="004F5C47">
      <w:pPr>
        <w:jc w:val="both"/>
        <w:rPr>
          <w:b/>
          <w:bCs/>
          <w:u w:val="single"/>
        </w:rPr>
      </w:pPr>
    </w:p>
    <w:p w14:paraId="18403B25" w14:textId="0FDCDFD2" w:rsidR="004F5C47" w:rsidRDefault="00483CB1" w:rsidP="004F5C47">
      <w:pPr>
        <w:ind w:left="1353"/>
        <w:jc w:val="both"/>
      </w:pPr>
      <w:r>
        <w:t xml:space="preserve">LRM Associates had as requested provided a detailed costed plan for the processing of a planning application and sustainable drainage application at an estimated total cost of £16074 plus VAT. It was recommended that </w:t>
      </w:r>
      <w:r>
        <w:lastRenderedPageBreak/>
        <w:t>before pursuing the necessary permissions a soil assessment be undertaken at an estimated cost of between £1500 to £2000.</w:t>
      </w:r>
    </w:p>
    <w:p w14:paraId="6F4C9F5F" w14:textId="77777777" w:rsidR="00483CB1" w:rsidRDefault="00483CB1" w:rsidP="004F5C47">
      <w:pPr>
        <w:ind w:left="1353"/>
        <w:jc w:val="both"/>
      </w:pPr>
    </w:p>
    <w:p w14:paraId="131C7144" w14:textId="3FEA502C" w:rsidR="00483CB1" w:rsidRDefault="00483CB1" w:rsidP="004F5C47">
      <w:pPr>
        <w:ind w:left="1353"/>
        <w:jc w:val="both"/>
      </w:pPr>
      <w:r>
        <w:t xml:space="preserve">In view of LRM Associates knowledge of the site and the assistance and support already provided to the council it was considered appropriate to retain them for consultancy support for the project. </w:t>
      </w:r>
    </w:p>
    <w:p w14:paraId="2E05E49B" w14:textId="77777777" w:rsidR="00483CB1" w:rsidRDefault="00483CB1" w:rsidP="004F5C47">
      <w:pPr>
        <w:ind w:left="1353"/>
        <w:jc w:val="both"/>
      </w:pPr>
    </w:p>
    <w:p w14:paraId="66373839" w14:textId="4685DCC4" w:rsidR="00483CB1" w:rsidRDefault="00483CB1" w:rsidP="004F5C47">
      <w:pPr>
        <w:ind w:left="1353"/>
        <w:jc w:val="both"/>
      </w:pPr>
      <w:r>
        <w:t>The Clerk advised that it might be possible to apply for a grant to the Big Lottery Community Fund towards the cost of preparing the approval request documentation and he would make the necessary enquiries and report back.</w:t>
      </w:r>
    </w:p>
    <w:p w14:paraId="3185C5B3" w14:textId="77777777" w:rsidR="004F5C47" w:rsidRDefault="004F5C47" w:rsidP="004F5C47">
      <w:pPr>
        <w:ind w:left="1353"/>
        <w:jc w:val="both"/>
      </w:pPr>
    </w:p>
    <w:p w14:paraId="7A3C6EF7" w14:textId="18732100" w:rsidR="004F5C47" w:rsidRDefault="004F5C47" w:rsidP="004F5C47">
      <w:pPr>
        <w:ind w:left="1353"/>
        <w:jc w:val="both"/>
      </w:pPr>
      <w:r>
        <w:rPr>
          <w:b/>
          <w:bCs/>
          <w:u w:val="single"/>
        </w:rPr>
        <w:t>RESOLVED</w:t>
      </w:r>
      <w:r>
        <w:t xml:space="preserve"> that: </w:t>
      </w:r>
    </w:p>
    <w:p w14:paraId="21F06B6B" w14:textId="77777777" w:rsidR="00483CB1" w:rsidRDefault="00483CB1" w:rsidP="004F5C47">
      <w:pPr>
        <w:ind w:left="1353"/>
        <w:jc w:val="both"/>
      </w:pPr>
    </w:p>
    <w:p w14:paraId="332F8BC1" w14:textId="68C69D66" w:rsidR="00483CB1" w:rsidRDefault="00483CB1" w:rsidP="004F5C47">
      <w:pPr>
        <w:ind w:left="1353"/>
        <w:jc w:val="both"/>
      </w:pPr>
      <w:r>
        <w:t>a) LRM Associates be authorised to arrange for a soil assessment of the reserve allotments site at an estimated cost of £1500-£2000 plus VAT.</w:t>
      </w:r>
    </w:p>
    <w:p w14:paraId="2C13ED6E" w14:textId="40A62C97" w:rsidR="00483CB1" w:rsidRDefault="00483CB1" w:rsidP="004F5C47">
      <w:pPr>
        <w:ind w:left="1353"/>
        <w:jc w:val="both"/>
      </w:pPr>
      <w:r>
        <w:t>b) The Clerk to contact the Big Lottery Community Fund to ascertain whether a grant application would be favourably considered towards the cost of securing planning permission subject to receipt of the report on the soil assessment.</w:t>
      </w:r>
    </w:p>
    <w:p w14:paraId="4EEBD51C" w14:textId="77777777" w:rsidR="004F5C47" w:rsidRDefault="004F5C47" w:rsidP="004F5C47">
      <w:pPr>
        <w:ind w:left="1353"/>
        <w:jc w:val="both"/>
      </w:pPr>
    </w:p>
    <w:p w14:paraId="7523BA6C" w14:textId="2DD286A0" w:rsidR="004F5C47" w:rsidRDefault="00483CB1" w:rsidP="004F5C47">
      <w:pPr>
        <w:pStyle w:val="ListParagraph"/>
        <w:numPr>
          <w:ilvl w:val="0"/>
          <w:numId w:val="1"/>
        </w:numPr>
        <w:jc w:val="both"/>
        <w:rPr>
          <w:b/>
          <w:bCs/>
          <w:u w:val="single"/>
        </w:rPr>
      </w:pPr>
      <w:r>
        <w:rPr>
          <w:b/>
          <w:bCs/>
          <w:u w:val="single"/>
        </w:rPr>
        <w:t>CONSIDERATION OF REQUESTS RECEIVED FROM MR. SB.</w:t>
      </w:r>
    </w:p>
    <w:p w14:paraId="6A4B8090" w14:textId="77777777" w:rsidR="00483CB1" w:rsidRDefault="00483CB1" w:rsidP="00483CB1">
      <w:pPr>
        <w:jc w:val="both"/>
        <w:rPr>
          <w:b/>
          <w:bCs/>
          <w:u w:val="single"/>
        </w:rPr>
      </w:pPr>
    </w:p>
    <w:p w14:paraId="35076C57" w14:textId="3D6A09EE" w:rsidR="00483CB1" w:rsidRDefault="00483CB1" w:rsidP="00483CB1">
      <w:pPr>
        <w:ind w:left="1353"/>
        <w:jc w:val="both"/>
      </w:pPr>
      <w:r>
        <w:t>Mr SB asked the following questions of the council and was invited to speak on the matters.</w:t>
      </w:r>
    </w:p>
    <w:p w14:paraId="66C365D1" w14:textId="77777777" w:rsidR="00483CB1" w:rsidRDefault="00483CB1" w:rsidP="00483CB1">
      <w:pPr>
        <w:ind w:left="1353"/>
        <w:jc w:val="both"/>
      </w:pPr>
    </w:p>
    <w:p w14:paraId="3A235D28" w14:textId="77777777" w:rsidR="00C67C09" w:rsidRDefault="00C67C09" w:rsidP="00C67C09">
      <w:pPr>
        <w:ind w:left="1353"/>
        <w:jc w:val="both"/>
      </w:pPr>
      <w:r>
        <w:t xml:space="preserve">a)  I am asking whether the Council would be willing to pass my details to any former member, former clerk or long-standing resident who might remember the village between the 1950s and the 1990s, leaving it entirely to them whether to contact me. I appreciate the Council may have data protection or administrative reasons for declining, and I would not press it </w:t>
      </w:r>
    </w:p>
    <w:p w14:paraId="5636C9FE" w14:textId="0B03C7C5" w:rsidR="00483CB1" w:rsidRDefault="00C67C09" w:rsidP="00C67C09">
      <w:pPr>
        <w:ind w:left="1353"/>
        <w:jc w:val="both"/>
      </w:pPr>
      <w:r>
        <w:t>b) Whether the Council would consider, in due course, whether an interpretation board or a plaque near the green would be appropriate. The excavation on the land beneath Church View Close recorded 1,026 burials, described in the published report as by far the largest early medieval burial population so far recovered from Wales, above a Roman villa and an Iron Age roundhouse. That history belongs to Llandough as much as to my family, and there is nothing on the ground that records it. I would be glad to give the Council or the community a short talk on the documentary record, without charge, if that would be useful.</w:t>
      </w:r>
      <w:r>
        <w:t xml:space="preserve"> At the meeting, Mr SB informed members that in his opinion historical matters relating to the village were not being properly recognised.</w:t>
      </w:r>
    </w:p>
    <w:p w14:paraId="204F3F84" w14:textId="77777777" w:rsidR="00C67C09" w:rsidRDefault="00C67C09" w:rsidP="00C67C09">
      <w:pPr>
        <w:ind w:left="1353"/>
        <w:jc w:val="both"/>
      </w:pPr>
    </w:p>
    <w:p w14:paraId="2E2B96FB" w14:textId="3CC060FD" w:rsidR="00C67C09" w:rsidRDefault="00C67C09" w:rsidP="00C67C09">
      <w:pPr>
        <w:ind w:left="1353"/>
        <w:jc w:val="both"/>
      </w:pPr>
      <w:r>
        <w:t xml:space="preserve">In response to the questions, Mr SB was advised that in relation to (a) he would need to put out a request on social media for the relevant parties </w:t>
      </w:r>
      <w:r>
        <w:lastRenderedPageBreak/>
        <w:t>to contact him and in relation to (b) there were no funds available to consider the proposal.</w:t>
      </w:r>
    </w:p>
    <w:p w14:paraId="6049A4FB" w14:textId="4E5F1F56" w:rsidR="00C67C09" w:rsidRPr="00483CB1" w:rsidRDefault="00C67C09" w:rsidP="00C67C09">
      <w:pPr>
        <w:ind w:left="1353"/>
        <w:jc w:val="both"/>
      </w:pPr>
      <w:r>
        <w:t xml:space="preserve">In response to questions from Mr SB, the Chair advised that the meeting had been arranged remotely only due to the content and tone of Mr SB’s original email communication with the council noting that a further email had later been received in this regard. The Clerk advised that the range of questions submitted by Mr SB would be answered by email in due course and that an internal review of his freedom of information request would be undertaken by Councillors King and Dr Misra. </w:t>
      </w:r>
    </w:p>
    <w:p w14:paraId="1B564ADC" w14:textId="77777777" w:rsidR="004F5C47" w:rsidRDefault="004F5C47" w:rsidP="004F5C47">
      <w:pPr>
        <w:jc w:val="both"/>
        <w:rPr>
          <w:b/>
          <w:bCs/>
          <w:u w:val="single"/>
        </w:rPr>
      </w:pPr>
    </w:p>
    <w:p w14:paraId="5761DB12" w14:textId="791B5799" w:rsidR="004F5C47" w:rsidRDefault="00C67C09" w:rsidP="004F5C47">
      <w:pPr>
        <w:pStyle w:val="ListParagraph"/>
        <w:numPr>
          <w:ilvl w:val="0"/>
          <w:numId w:val="1"/>
        </w:numPr>
        <w:jc w:val="both"/>
        <w:rPr>
          <w:b/>
          <w:bCs/>
          <w:u w:val="single"/>
        </w:rPr>
      </w:pPr>
      <w:r>
        <w:rPr>
          <w:b/>
          <w:bCs/>
          <w:u w:val="single"/>
        </w:rPr>
        <w:t>WALES AIR AMBULANCE – APPLICATION FOR DONATION.</w:t>
      </w:r>
    </w:p>
    <w:p w14:paraId="4B080E10" w14:textId="77777777" w:rsidR="00C67C09" w:rsidRPr="00FD6442" w:rsidRDefault="00C67C09" w:rsidP="00C67C09">
      <w:pPr>
        <w:ind w:left="1353"/>
        <w:rPr>
          <w:u w:val="single"/>
        </w:rPr>
      </w:pPr>
    </w:p>
    <w:p w14:paraId="0F105B59" w14:textId="77777777" w:rsidR="00C67C09" w:rsidRDefault="00C67C09" w:rsidP="00C67C09">
      <w:pPr>
        <w:ind w:left="1353"/>
        <w:jc w:val="both"/>
      </w:pPr>
      <w:r>
        <w:rPr>
          <w:b/>
          <w:bCs/>
          <w:u w:val="single"/>
        </w:rPr>
        <w:t>RESOLVED</w:t>
      </w:r>
      <w:r>
        <w:t xml:space="preserve"> that: In pursuance of the power conferred by Section 137 of the Local Government Act 1972 (as amended) and being of the opinion that the expenditure satisfies the requirements of that section, a donation of £100 be made to Wales Air Ambulance in support of its work.</w:t>
      </w:r>
    </w:p>
    <w:p w14:paraId="018D2F84" w14:textId="77777777" w:rsidR="00C67C09" w:rsidRDefault="00C67C09" w:rsidP="00C67C09">
      <w:pPr>
        <w:rPr>
          <w:b/>
          <w:bCs/>
          <w:u w:val="single"/>
        </w:rPr>
      </w:pPr>
    </w:p>
    <w:p w14:paraId="19878D5C" w14:textId="1B5A2EFA" w:rsidR="008E6916" w:rsidRDefault="003F58DC" w:rsidP="008E6916">
      <w:pPr>
        <w:pStyle w:val="ListParagraph"/>
        <w:numPr>
          <w:ilvl w:val="0"/>
          <w:numId w:val="1"/>
        </w:numPr>
        <w:jc w:val="both"/>
        <w:rPr>
          <w:b/>
          <w:bCs/>
          <w:u w:val="single"/>
        </w:rPr>
      </w:pPr>
      <w:r>
        <w:rPr>
          <w:b/>
          <w:bCs/>
          <w:u w:val="single"/>
        </w:rPr>
        <w:t>CREATION OF LLANDOUGH AND CWRTYRALA COMMUNITY COUNCIL.</w:t>
      </w:r>
    </w:p>
    <w:p w14:paraId="08843E1B" w14:textId="77777777" w:rsidR="008E6916" w:rsidRDefault="008E6916" w:rsidP="008E6916">
      <w:pPr>
        <w:jc w:val="both"/>
        <w:rPr>
          <w:b/>
          <w:bCs/>
          <w:u w:val="single"/>
        </w:rPr>
      </w:pPr>
    </w:p>
    <w:p w14:paraId="4C87DB6F" w14:textId="01A1A3D4" w:rsidR="009D5520" w:rsidRDefault="003F58DC" w:rsidP="008D0C72">
      <w:pPr>
        <w:ind w:left="1353"/>
        <w:jc w:val="both"/>
      </w:pPr>
      <w:r>
        <w:t xml:space="preserve">The Clerk had submitted a draft project plan detailing matters to be actioned in the lead up to the creation of the new Council in May 2027. </w:t>
      </w:r>
    </w:p>
    <w:p w14:paraId="4D4352DC" w14:textId="77777777" w:rsidR="003F58DC" w:rsidRDefault="003F58DC" w:rsidP="008D0C72">
      <w:pPr>
        <w:ind w:left="1353"/>
        <w:jc w:val="both"/>
      </w:pPr>
    </w:p>
    <w:p w14:paraId="56AE41C8" w14:textId="14CF0804" w:rsidR="003F58DC" w:rsidRDefault="003F58DC" w:rsidP="008D0C72">
      <w:pPr>
        <w:ind w:left="1353"/>
        <w:jc w:val="both"/>
      </w:pPr>
      <w:r>
        <w:rPr>
          <w:b/>
          <w:bCs/>
          <w:u w:val="single"/>
        </w:rPr>
        <w:t xml:space="preserve">RESOLVED </w:t>
      </w:r>
      <w:r>
        <w:t>that:</w:t>
      </w:r>
    </w:p>
    <w:p w14:paraId="100D1CC6" w14:textId="77777777" w:rsidR="003F58DC" w:rsidRDefault="003F58DC" w:rsidP="008D0C72">
      <w:pPr>
        <w:ind w:left="1353"/>
        <w:jc w:val="both"/>
      </w:pPr>
    </w:p>
    <w:p w14:paraId="70B15985" w14:textId="55AFE183" w:rsidR="003F58DC" w:rsidRDefault="003F58DC" w:rsidP="008D0C72">
      <w:pPr>
        <w:ind w:left="1353"/>
        <w:jc w:val="both"/>
      </w:pPr>
      <w:r>
        <w:t>a) Subject to a number of corrections to be supplied by the Chair to the Clerk the draft project plan be approved.</w:t>
      </w:r>
    </w:p>
    <w:p w14:paraId="49940C49" w14:textId="00FC62AD" w:rsidR="003F58DC" w:rsidRDefault="003F58DC" w:rsidP="008D0C72">
      <w:pPr>
        <w:ind w:left="1353"/>
        <w:jc w:val="both"/>
      </w:pPr>
      <w:r>
        <w:t>b) The Clerk be authorised to arrange a meeting with Michaelston and Leckwith Community Council to discuss the project plan and proceed with its implementation.</w:t>
      </w:r>
    </w:p>
    <w:p w14:paraId="6C238B3F" w14:textId="77777777" w:rsidR="003F58DC" w:rsidRDefault="003F58DC" w:rsidP="003F58DC">
      <w:pPr>
        <w:pStyle w:val="ListParagraph"/>
        <w:ind w:left="1353"/>
        <w:jc w:val="both"/>
        <w:rPr>
          <w:b/>
          <w:bCs/>
          <w:u w:val="single"/>
        </w:rPr>
      </w:pPr>
    </w:p>
    <w:p w14:paraId="5482D3D7" w14:textId="2D60E422" w:rsidR="003F58DC" w:rsidRPr="003F58DC" w:rsidRDefault="003F58DC" w:rsidP="003F58DC">
      <w:pPr>
        <w:pStyle w:val="ListParagraph"/>
        <w:numPr>
          <w:ilvl w:val="0"/>
          <w:numId w:val="1"/>
        </w:numPr>
        <w:jc w:val="both"/>
        <w:rPr>
          <w:b/>
          <w:bCs/>
          <w:u w:val="single"/>
        </w:rPr>
      </w:pPr>
      <w:r>
        <w:rPr>
          <w:b/>
          <w:bCs/>
          <w:u w:val="single"/>
        </w:rPr>
        <w:t>WELSH GOVERNMENT CALL FOR EVIDENCE – VISION FOR CULTURE AND SPORT IN WALES.</w:t>
      </w:r>
    </w:p>
    <w:p w14:paraId="4E7562FD" w14:textId="77777777" w:rsidR="008E6916" w:rsidRDefault="008E6916" w:rsidP="008E6916">
      <w:pPr>
        <w:ind w:left="1353"/>
        <w:jc w:val="both"/>
      </w:pPr>
    </w:p>
    <w:p w14:paraId="3447FAB3" w14:textId="0DC28122" w:rsidR="006A7EAE" w:rsidRDefault="003F58DC" w:rsidP="008E6916">
      <w:pPr>
        <w:ind w:left="1353"/>
        <w:jc w:val="both"/>
      </w:pPr>
      <w:r>
        <w:t>Consideration was given to the call for evidence.</w:t>
      </w:r>
    </w:p>
    <w:p w14:paraId="3C128F2B" w14:textId="77777777" w:rsidR="003F58DC" w:rsidRDefault="003F58DC" w:rsidP="008E6916">
      <w:pPr>
        <w:ind w:left="1353"/>
        <w:jc w:val="both"/>
      </w:pPr>
    </w:p>
    <w:p w14:paraId="0943A4B3" w14:textId="6CD8D4D3" w:rsidR="003F58DC" w:rsidRDefault="003F58DC" w:rsidP="008E6916">
      <w:pPr>
        <w:ind w:left="1353"/>
        <w:jc w:val="both"/>
      </w:pPr>
      <w:r>
        <w:rPr>
          <w:b/>
          <w:bCs/>
          <w:u w:val="single"/>
        </w:rPr>
        <w:t>RESOLVED</w:t>
      </w:r>
      <w:r>
        <w:t xml:space="preserve"> that:</w:t>
      </w:r>
    </w:p>
    <w:p w14:paraId="4D71C1B8" w14:textId="77777777" w:rsidR="003F58DC" w:rsidRDefault="003F58DC" w:rsidP="008E6916">
      <w:pPr>
        <w:ind w:left="1353"/>
        <w:jc w:val="both"/>
      </w:pPr>
    </w:p>
    <w:p w14:paraId="6B4E68EA" w14:textId="7190C5D7" w:rsidR="003F58DC" w:rsidRDefault="003F58DC" w:rsidP="008E6916">
      <w:pPr>
        <w:ind w:left="1353"/>
        <w:jc w:val="both"/>
      </w:pPr>
      <w:r>
        <w:t>a) The Welsh Government be advised that the only matter of concern relating to the community concerned the need for a tennis court to be effectively managed and refurbished possibly in partnership with Tennis Wales.</w:t>
      </w:r>
    </w:p>
    <w:p w14:paraId="3570AA36" w14:textId="5E186985" w:rsidR="003F58DC" w:rsidRPr="003F58DC" w:rsidRDefault="003F58DC" w:rsidP="008E6916">
      <w:pPr>
        <w:ind w:left="1353"/>
        <w:jc w:val="both"/>
      </w:pPr>
      <w:r>
        <w:t>b) The Clerk to contact the Neighbourhood Services Manager to ascertain progress being made with Tennis Wales in relation to the refurbishment and management of the Llandough tennis court.</w:t>
      </w:r>
    </w:p>
    <w:p w14:paraId="56C8A47C" w14:textId="77777777" w:rsidR="00470654" w:rsidRDefault="00470654" w:rsidP="008168E6">
      <w:pPr>
        <w:ind w:left="1353"/>
        <w:jc w:val="both"/>
      </w:pPr>
    </w:p>
    <w:p w14:paraId="1C8D25EB" w14:textId="2AF9C9AA" w:rsidR="00D8391D" w:rsidRPr="00BD11AD" w:rsidRDefault="00D8391D" w:rsidP="007D3E98">
      <w:pPr>
        <w:pStyle w:val="ListParagraph"/>
        <w:numPr>
          <w:ilvl w:val="0"/>
          <w:numId w:val="1"/>
        </w:numPr>
        <w:jc w:val="both"/>
        <w:rPr>
          <w:b/>
          <w:bCs/>
          <w:u w:val="single"/>
        </w:rPr>
      </w:pPr>
      <w:r w:rsidRPr="00BD11AD">
        <w:rPr>
          <w:b/>
          <w:bCs/>
          <w:u w:val="single"/>
        </w:rPr>
        <w:lastRenderedPageBreak/>
        <w:t>MEMBERS WHO ATTENDED MEETINGS OF OTHER BODIES.</w:t>
      </w:r>
    </w:p>
    <w:p w14:paraId="5AB08C65" w14:textId="77777777" w:rsidR="00D8391D" w:rsidRDefault="00D8391D" w:rsidP="00D8391D">
      <w:pPr>
        <w:jc w:val="both"/>
        <w:rPr>
          <w:b/>
          <w:bCs/>
          <w:u w:val="single"/>
        </w:rPr>
      </w:pPr>
    </w:p>
    <w:p w14:paraId="754BC5AA" w14:textId="7B4BA5CE" w:rsidR="005D5649" w:rsidRDefault="00DA3A20" w:rsidP="00470654">
      <w:pPr>
        <w:ind w:left="1353"/>
      </w:pPr>
      <w:r>
        <w:t xml:space="preserve">The Chair reported that he had recently </w:t>
      </w:r>
      <w:r w:rsidR="004E7950">
        <w:t>a workshop to consider the way in which the Community Liaison Committee was currently operating and to consider possible improvements. A report of the Chair had been circulated with the agenda.</w:t>
      </w:r>
    </w:p>
    <w:p w14:paraId="3C2065E8" w14:textId="77777777" w:rsidR="004E7950" w:rsidRDefault="004E7950" w:rsidP="00470654">
      <w:pPr>
        <w:ind w:left="1353"/>
      </w:pPr>
    </w:p>
    <w:p w14:paraId="044E726B" w14:textId="75CCADA6" w:rsidR="004E7950" w:rsidRDefault="004E7950" w:rsidP="004E7950">
      <w:pPr>
        <w:pStyle w:val="ListParagraph"/>
        <w:numPr>
          <w:ilvl w:val="0"/>
          <w:numId w:val="1"/>
        </w:numPr>
        <w:rPr>
          <w:b/>
          <w:bCs/>
          <w:u w:val="single"/>
        </w:rPr>
      </w:pPr>
      <w:r>
        <w:rPr>
          <w:b/>
          <w:bCs/>
          <w:u w:val="single"/>
        </w:rPr>
        <w:t>COMMUNICATION FROM LOCAL RESIDENT – IMPACT OF HOUSING DEVELOPMENTS ON LECKWITH BRIDGE.</w:t>
      </w:r>
    </w:p>
    <w:p w14:paraId="3FE66C22" w14:textId="77777777" w:rsidR="004E7950" w:rsidRDefault="004E7950" w:rsidP="004E7950">
      <w:pPr>
        <w:rPr>
          <w:b/>
          <w:bCs/>
          <w:u w:val="single"/>
        </w:rPr>
      </w:pPr>
    </w:p>
    <w:p w14:paraId="17519D23" w14:textId="292E4C69" w:rsidR="004E7950" w:rsidRDefault="004E7950" w:rsidP="004E7950">
      <w:pPr>
        <w:ind w:left="1353"/>
      </w:pPr>
      <w:r>
        <w:t>The Clerk</w:t>
      </w:r>
      <w:r w:rsidR="00004404">
        <w:t xml:space="preserve"> reported</w:t>
      </w:r>
      <w:r>
        <w:t xml:space="preserve"> receipt of a communication from PT in relation to the impact of housing developments on the Leckwith Bridge and the possible repercussions for traffic issues in the village.</w:t>
      </w:r>
    </w:p>
    <w:p w14:paraId="426B3752" w14:textId="77777777" w:rsidR="004E7950" w:rsidRDefault="004E7950" w:rsidP="004E7950">
      <w:pPr>
        <w:ind w:left="1353"/>
      </w:pPr>
    </w:p>
    <w:p w14:paraId="02A4164C" w14:textId="47FEBC1C" w:rsidR="004E7950" w:rsidRPr="004E7950" w:rsidRDefault="004E7950" w:rsidP="004E7950">
      <w:pPr>
        <w:ind w:left="1353"/>
      </w:pPr>
      <w:r>
        <w:rPr>
          <w:b/>
          <w:bCs/>
          <w:u w:val="single"/>
        </w:rPr>
        <w:t>RESOLVED</w:t>
      </w:r>
      <w:r>
        <w:t xml:space="preserve"> that: The resident be advised that Councillor Carroll would be requested to investigate his concerns.</w:t>
      </w:r>
    </w:p>
    <w:p w14:paraId="5ED47F0B" w14:textId="77777777" w:rsidR="00273C84" w:rsidRPr="00DA3A20" w:rsidRDefault="00273C84" w:rsidP="00470654">
      <w:pPr>
        <w:ind w:left="1353"/>
      </w:pPr>
    </w:p>
    <w:p w14:paraId="4D0825A2" w14:textId="7036302F" w:rsidR="001E3725" w:rsidRPr="00F116C0" w:rsidRDefault="00DB18B0" w:rsidP="00D9444F">
      <w:pPr>
        <w:pStyle w:val="ListParagraph"/>
        <w:numPr>
          <w:ilvl w:val="0"/>
          <w:numId w:val="1"/>
        </w:numPr>
        <w:jc w:val="both"/>
        <w:rPr>
          <w:b/>
          <w:bCs/>
          <w:u w:val="single"/>
        </w:rPr>
      </w:pPr>
      <w:r w:rsidRPr="00F116C0">
        <w:rPr>
          <w:b/>
          <w:bCs/>
          <w:u w:val="single"/>
        </w:rPr>
        <w:t xml:space="preserve">BANK RECONCILIATION AS AT </w:t>
      </w:r>
      <w:r w:rsidR="004E7950">
        <w:rPr>
          <w:b/>
          <w:bCs/>
          <w:u w:val="single"/>
        </w:rPr>
        <w:t>30 SEPTEMBER 2026.</w:t>
      </w:r>
    </w:p>
    <w:p w14:paraId="0BA33FA0" w14:textId="77777777" w:rsidR="00DB18B0" w:rsidRDefault="00DB18B0" w:rsidP="00DB18B0">
      <w:pPr>
        <w:jc w:val="both"/>
        <w:rPr>
          <w:b/>
          <w:bCs/>
          <w:u w:val="single"/>
        </w:rPr>
      </w:pPr>
    </w:p>
    <w:p w14:paraId="4E18F761" w14:textId="4AF17A53" w:rsidR="00DB18B0" w:rsidRDefault="00DB18B0" w:rsidP="00DB18B0">
      <w:pPr>
        <w:ind w:left="1353"/>
        <w:jc w:val="both"/>
      </w:pPr>
      <w:r>
        <w:rPr>
          <w:b/>
          <w:bCs/>
          <w:u w:val="single"/>
        </w:rPr>
        <w:t>RESOLVED</w:t>
      </w:r>
      <w:r>
        <w:t xml:space="preserve"> that: The bank reconciliation be approved.</w:t>
      </w:r>
    </w:p>
    <w:p w14:paraId="5F467568" w14:textId="77777777" w:rsidR="00DB18B0" w:rsidRDefault="00DB18B0" w:rsidP="00DB18B0">
      <w:pPr>
        <w:ind w:left="1353"/>
        <w:jc w:val="both"/>
      </w:pPr>
    </w:p>
    <w:p w14:paraId="67D3D716" w14:textId="77777777" w:rsidR="0030598D" w:rsidRPr="0030598D" w:rsidRDefault="0030598D" w:rsidP="007D3E98">
      <w:pPr>
        <w:pStyle w:val="ListParagraph"/>
        <w:numPr>
          <w:ilvl w:val="0"/>
          <w:numId w:val="1"/>
        </w:numPr>
        <w:rPr>
          <w:b/>
          <w:bCs/>
          <w:u w:val="single"/>
        </w:rPr>
      </w:pPr>
      <w:r w:rsidRPr="0030598D">
        <w:rPr>
          <w:b/>
          <w:bCs/>
          <w:u w:val="single"/>
        </w:rPr>
        <w:t>EXAMINATION AND PAYMENT OF ACCOUNTS.</w:t>
      </w:r>
    </w:p>
    <w:p w14:paraId="4DB69221" w14:textId="5C300BD4" w:rsidR="00DB18B0" w:rsidRDefault="00DB18B0" w:rsidP="0030598D">
      <w:pPr>
        <w:pStyle w:val="ListParagraph"/>
        <w:ind w:left="1353"/>
        <w:jc w:val="both"/>
        <w:rPr>
          <w:b/>
          <w:bCs/>
          <w:u w:val="single"/>
        </w:rPr>
      </w:pPr>
    </w:p>
    <w:p w14:paraId="076BA95A" w14:textId="3670C64D" w:rsidR="00F116C0" w:rsidRDefault="0030598D" w:rsidP="0030598D">
      <w:pPr>
        <w:pStyle w:val="ListParagraph"/>
        <w:ind w:left="1353"/>
        <w:jc w:val="both"/>
      </w:pPr>
      <w:r>
        <w:rPr>
          <w:b/>
          <w:bCs/>
          <w:u w:val="single"/>
        </w:rPr>
        <w:t>RESOLVED</w:t>
      </w:r>
      <w:r>
        <w:t xml:space="preserve"> that: The under-mentioned payments be approved:</w:t>
      </w:r>
    </w:p>
    <w:p w14:paraId="5CDB069B" w14:textId="05B71DBD" w:rsidR="00632E71" w:rsidRDefault="00632E71" w:rsidP="0030598D">
      <w:pPr>
        <w:pStyle w:val="ListParagraph"/>
        <w:ind w:left="1353"/>
        <w:jc w:val="both"/>
        <w:rPr>
          <w:noProof/>
        </w:rPr>
      </w:pPr>
    </w:p>
    <w:p w14:paraId="5FA1A82C" w14:textId="153168FF" w:rsidR="004E7950" w:rsidRDefault="00F94314" w:rsidP="0030598D">
      <w:pPr>
        <w:pStyle w:val="ListParagraph"/>
        <w:ind w:left="1353"/>
        <w:jc w:val="both"/>
      </w:pPr>
      <w:r w:rsidRPr="00F94314">
        <w:drawing>
          <wp:inline distT="0" distB="0" distL="0" distR="0" wp14:anchorId="65C769A9" wp14:editId="7F9F7C1E">
            <wp:extent cx="5731510" cy="3775075"/>
            <wp:effectExtent l="0" t="0" r="2540" b="0"/>
            <wp:docPr id="1148513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775075"/>
                    </a:xfrm>
                    <a:prstGeom prst="rect">
                      <a:avLst/>
                    </a:prstGeom>
                    <a:noFill/>
                    <a:ln>
                      <a:noFill/>
                    </a:ln>
                  </pic:spPr>
                </pic:pic>
              </a:graphicData>
            </a:graphic>
          </wp:inline>
        </w:drawing>
      </w:r>
    </w:p>
    <w:p w14:paraId="76083692" w14:textId="77777777" w:rsidR="00D9444F" w:rsidRDefault="00D9444F" w:rsidP="00BB44F3">
      <w:pPr>
        <w:ind w:left="720" w:firstLine="720"/>
        <w:jc w:val="both"/>
      </w:pPr>
    </w:p>
    <w:p w14:paraId="34DB4A0F" w14:textId="73BA7E99" w:rsidR="00273C84" w:rsidRDefault="00273C84" w:rsidP="00685916">
      <w:pPr>
        <w:pStyle w:val="ListParagraph"/>
        <w:numPr>
          <w:ilvl w:val="0"/>
          <w:numId w:val="1"/>
        </w:numPr>
        <w:jc w:val="both"/>
        <w:rPr>
          <w:b/>
          <w:bCs/>
          <w:u w:val="single"/>
        </w:rPr>
      </w:pPr>
      <w:r w:rsidRPr="00F94314">
        <w:rPr>
          <w:b/>
          <w:bCs/>
          <w:u w:val="single"/>
        </w:rPr>
        <w:lastRenderedPageBreak/>
        <w:t>PLANNING APPLICATION</w:t>
      </w:r>
      <w:r w:rsidR="00F94314" w:rsidRPr="00F94314">
        <w:rPr>
          <w:b/>
          <w:bCs/>
          <w:u w:val="single"/>
        </w:rPr>
        <w:t>S</w:t>
      </w:r>
      <w:r w:rsidRPr="00F94314">
        <w:rPr>
          <w:b/>
          <w:bCs/>
          <w:u w:val="single"/>
        </w:rPr>
        <w:t xml:space="preserve"> </w:t>
      </w:r>
    </w:p>
    <w:p w14:paraId="75729084" w14:textId="77777777" w:rsidR="00F94314" w:rsidRDefault="00F94314" w:rsidP="00F94314">
      <w:pPr>
        <w:jc w:val="both"/>
        <w:rPr>
          <w:b/>
          <w:bCs/>
          <w:u w:val="single"/>
        </w:rPr>
      </w:pPr>
    </w:p>
    <w:p w14:paraId="68CD50F1" w14:textId="3E2585E2" w:rsidR="00F94314" w:rsidRDefault="00F94314" w:rsidP="00F94314">
      <w:pPr>
        <w:ind w:left="1353"/>
        <w:jc w:val="both"/>
        <w:rPr>
          <w:b/>
          <w:bCs/>
        </w:rPr>
      </w:pPr>
      <w:r>
        <w:rPr>
          <w:b/>
          <w:bCs/>
        </w:rPr>
        <w:t xml:space="preserve">Application No. </w:t>
      </w:r>
      <w:r w:rsidRPr="00F94314">
        <w:rPr>
          <w:b/>
          <w:bCs/>
        </w:rPr>
        <w:t>2026/00767</w:t>
      </w:r>
    </w:p>
    <w:p w14:paraId="21171876" w14:textId="77777777" w:rsidR="00F94314" w:rsidRPr="00F94314" w:rsidRDefault="00F94314" w:rsidP="00F94314">
      <w:pPr>
        <w:ind w:left="1353"/>
        <w:jc w:val="both"/>
        <w:rPr>
          <w:b/>
          <w:bCs/>
        </w:rPr>
      </w:pPr>
    </w:p>
    <w:p w14:paraId="46F9CFFF" w14:textId="2BE87B21" w:rsidR="00273C84" w:rsidRDefault="00F94314" w:rsidP="00273C84">
      <w:pPr>
        <w:pStyle w:val="ListParagraph"/>
        <w:ind w:left="1353"/>
        <w:jc w:val="both"/>
        <w:rPr>
          <w:u w:val="single"/>
        </w:rPr>
      </w:pPr>
      <w:r>
        <w:rPr>
          <w:u w:val="single"/>
        </w:rPr>
        <w:t>64 Penlan Road, Llandough</w:t>
      </w:r>
    </w:p>
    <w:p w14:paraId="3D809B06" w14:textId="77777777" w:rsidR="00273C84" w:rsidRDefault="00273C84" w:rsidP="00273C84">
      <w:pPr>
        <w:pStyle w:val="ListParagraph"/>
        <w:ind w:left="1353"/>
        <w:jc w:val="both"/>
        <w:rPr>
          <w:u w:val="single"/>
        </w:rPr>
      </w:pPr>
    </w:p>
    <w:p w14:paraId="57BEE979" w14:textId="2EE6A214" w:rsidR="00273C84" w:rsidRDefault="00F94314" w:rsidP="00273C84">
      <w:pPr>
        <w:pStyle w:val="ListParagraph"/>
        <w:ind w:left="1353"/>
        <w:jc w:val="both"/>
        <w:rPr>
          <w:i/>
          <w:iCs/>
        </w:rPr>
      </w:pPr>
      <w:r>
        <w:rPr>
          <w:i/>
          <w:iCs/>
        </w:rPr>
        <w:t>Hip to Gable loft conversion with 2 No. Dormers to the front elevation, additional window to side. Alterations to fenestration. Ground floor rear extension.</w:t>
      </w:r>
    </w:p>
    <w:p w14:paraId="606A026E" w14:textId="77777777" w:rsidR="00273C84" w:rsidRDefault="00273C84" w:rsidP="00273C84">
      <w:pPr>
        <w:pStyle w:val="ListParagraph"/>
        <w:ind w:left="1353"/>
        <w:jc w:val="both"/>
        <w:rPr>
          <w:i/>
          <w:iCs/>
        </w:rPr>
      </w:pPr>
    </w:p>
    <w:p w14:paraId="490964E3" w14:textId="533BBB39" w:rsidR="00273C84" w:rsidRDefault="00273C84" w:rsidP="00273C84">
      <w:pPr>
        <w:pStyle w:val="ListParagraph"/>
        <w:ind w:left="1353"/>
        <w:jc w:val="both"/>
      </w:pPr>
      <w:r>
        <w:rPr>
          <w:b/>
          <w:bCs/>
          <w:u w:val="single"/>
        </w:rPr>
        <w:t>RESOLVED</w:t>
      </w:r>
      <w:r>
        <w:t xml:space="preserve"> that: </w:t>
      </w:r>
      <w:r w:rsidR="00F94314">
        <w:t>The planning officer be asked to seek reasonable assurance that the current roofline height is not exceeded by the development.</w:t>
      </w:r>
    </w:p>
    <w:p w14:paraId="6AF62C32" w14:textId="77777777" w:rsidR="00F94314" w:rsidRDefault="00F94314" w:rsidP="00273C84">
      <w:pPr>
        <w:pStyle w:val="ListParagraph"/>
        <w:ind w:left="1353"/>
        <w:jc w:val="both"/>
      </w:pPr>
    </w:p>
    <w:p w14:paraId="05900D51" w14:textId="65AD120C" w:rsidR="00F94314" w:rsidRDefault="00F94314" w:rsidP="00273C84">
      <w:pPr>
        <w:pStyle w:val="ListParagraph"/>
        <w:ind w:left="1353"/>
        <w:jc w:val="both"/>
        <w:rPr>
          <w:b/>
          <w:bCs/>
        </w:rPr>
      </w:pPr>
      <w:r>
        <w:rPr>
          <w:b/>
          <w:bCs/>
        </w:rPr>
        <w:t xml:space="preserve">Application No. </w:t>
      </w:r>
      <w:r w:rsidR="003864D4">
        <w:rPr>
          <w:b/>
          <w:bCs/>
        </w:rPr>
        <w:t>2026/00744</w:t>
      </w:r>
    </w:p>
    <w:p w14:paraId="2A84A929" w14:textId="77777777" w:rsidR="003864D4" w:rsidRDefault="003864D4" w:rsidP="00273C84">
      <w:pPr>
        <w:pStyle w:val="ListParagraph"/>
        <w:ind w:left="1353"/>
        <w:jc w:val="both"/>
        <w:rPr>
          <w:b/>
          <w:bCs/>
        </w:rPr>
      </w:pPr>
    </w:p>
    <w:p w14:paraId="2894E44E" w14:textId="16CE26FE" w:rsidR="003864D4" w:rsidRDefault="003864D4" w:rsidP="00273C84">
      <w:pPr>
        <w:pStyle w:val="ListParagraph"/>
        <w:ind w:left="1353"/>
        <w:jc w:val="both"/>
        <w:rPr>
          <w:u w:val="single"/>
        </w:rPr>
      </w:pPr>
      <w:r w:rsidRPr="003864D4">
        <w:rPr>
          <w:u w:val="single"/>
        </w:rPr>
        <w:t>24 Vale View Crescent, Llandough</w:t>
      </w:r>
    </w:p>
    <w:p w14:paraId="7C4D83B3" w14:textId="77777777" w:rsidR="003864D4" w:rsidRDefault="003864D4" w:rsidP="00273C84">
      <w:pPr>
        <w:pStyle w:val="ListParagraph"/>
        <w:ind w:left="1353"/>
        <w:jc w:val="both"/>
        <w:rPr>
          <w:u w:val="single"/>
        </w:rPr>
      </w:pPr>
    </w:p>
    <w:p w14:paraId="705E3798" w14:textId="7D9C04EC" w:rsidR="003864D4" w:rsidRDefault="003864D4" w:rsidP="00273C84">
      <w:pPr>
        <w:pStyle w:val="ListParagraph"/>
        <w:ind w:left="1353"/>
        <w:jc w:val="both"/>
        <w:rPr>
          <w:i/>
          <w:iCs/>
        </w:rPr>
      </w:pPr>
      <w:r>
        <w:rPr>
          <w:i/>
          <w:iCs/>
        </w:rPr>
        <w:t>Retrospective application for erecting a deck and shed in the back garden of a domestic property.</w:t>
      </w:r>
    </w:p>
    <w:p w14:paraId="73A7BA12" w14:textId="77777777" w:rsidR="003864D4" w:rsidRDefault="003864D4" w:rsidP="00273C84">
      <w:pPr>
        <w:pStyle w:val="ListParagraph"/>
        <w:ind w:left="1353"/>
        <w:jc w:val="both"/>
        <w:rPr>
          <w:i/>
          <w:iCs/>
        </w:rPr>
      </w:pPr>
    </w:p>
    <w:p w14:paraId="2B0A38D7" w14:textId="40589C31" w:rsidR="003864D4" w:rsidRPr="003864D4" w:rsidRDefault="003864D4" w:rsidP="00273C84">
      <w:pPr>
        <w:pStyle w:val="ListParagraph"/>
        <w:ind w:left="1353"/>
        <w:jc w:val="both"/>
      </w:pPr>
      <w:r>
        <w:rPr>
          <w:b/>
          <w:bCs/>
          <w:u w:val="single"/>
        </w:rPr>
        <w:t>RESOLVED</w:t>
      </w:r>
      <w:r>
        <w:t xml:space="preserve"> that: No comments be made.</w:t>
      </w:r>
    </w:p>
    <w:p w14:paraId="1A4BCA26" w14:textId="77777777" w:rsidR="00F94314" w:rsidRDefault="00F94314" w:rsidP="00273C84">
      <w:pPr>
        <w:pStyle w:val="ListParagraph"/>
        <w:ind w:left="1353"/>
        <w:jc w:val="both"/>
      </w:pPr>
    </w:p>
    <w:p w14:paraId="7EEE7E37" w14:textId="77777777" w:rsidR="00F94314" w:rsidRDefault="00F94314" w:rsidP="00273C84">
      <w:pPr>
        <w:pStyle w:val="ListParagraph"/>
        <w:ind w:left="1353"/>
        <w:jc w:val="both"/>
      </w:pPr>
    </w:p>
    <w:p w14:paraId="4141D6A9" w14:textId="77777777" w:rsidR="00273C84" w:rsidRDefault="00273C84" w:rsidP="00273C84">
      <w:pPr>
        <w:pStyle w:val="ListParagraph"/>
        <w:ind w:left="1353"/>
        <w:jc w:val="both"/>
      </w:pPr>
    </w:p>
    <w:p w14:paraId="5DE4B8D6" w14:textId="77777777" w:rsidR="00273C84" w:rsidRDefault="00273C84" w:rsidP="00273C84">
      <w:pPr>
        <w:ind w:left="1353"/>
        <w:jc w:val="both"/>
      </w:pPr>
    </w:p>
    <w:p w14:paraId="02D41085" w14:textId="77777777" w:rsidR="00273C84" w:rsidRDefault="00273C84" w:rsidP="00273C84">
      <w:pPr>
        <w:ind w:left="1353"/>
        <w:jc w:val="both"/>
      </w:pPr>
    </w:p>
    <w:p w14:paraId="3E259F91" w14:textId="77777777" w:rsidR="00693B33" w:rsidRPr="00273C84" w:rsidRDefault="00693B33" w:rsidP="00273C84">
      <w:pPr>
        <w:ind w:left="1353"/>
        <w:jc w:val="both"/>
      </w:pPr>
    </w:p>
    <w:p w14:paraId="4D40C709" w14:textId="23AA7A79" w:rsidR="00F83A8F" w:rsidRDefault="00D9444F" w:rsidP="00D9444F">
      <w:pPr>
        <w:ind w:left="720" w:hanging="153"/>
        <w:jc w:val="both"/>
      </w:pPr>
      <w:r w:rsidRPr="00D9444F">
        <w:t xml:space="preserve">Signed……………………………………    Date: </w:t>
      </w:r>
      <w:r w:rsidR="003864D4">
        <w:t>1</w:t>
      </w:r>
      <w:r w:rsidR="007C600E">
        <w:t>8</w:t>
      </w:r>
      <w:r w:rsidR="003864D4">
        <w:t xml:space="preserve"> November</w:t>
      </w:r>
      <w:r w:rsidR="00693B33">
        <w:t xml:space="preserve"> 2026</w:t>
      </w:r>
    </w:p>
    <w:p w14:paraId="75C58FF6" w14:textId="39B72381" w:rsidR="00D9444F" w:rsidRPr="00F83A8F" w:rsidRDefault="00D9444F" w:rsidP="00BB44F3">
      <w:pPr>
        <w:ind w:left="720" w:firstLine="720"/>
        <w:jc w:val="both"/>
      </w:pPr>
      <w:r>
        <w:t xml:space="preserve">           Chair</w:t>
      </w:r>
    </w:p>
    <w:sectPr w:rsidR="00D9444F" w:rsidRPr="00F83A8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EC2EA" w14:textId="77777777" w:rsidR="004534A4" w:rsidRDefault="004534A4" w:rsidP="00F83A8F">
      <w:pPr>
        <w:spacing w:line="240" w:lineRule="auto"/>
      </w:pPr>
      <w:r>
        <w:separator/>
      </w:r>
    </w:p>
  </w:endnote>
  <w:endnote w:type="continuationSeparator" w:id="0">
    <w:p w14:paraId="28C46331" w14:textId="77777777" w:rsidR="004534A4" w:rsidRDefault="004534A4" w:rsidP="00F83A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FBE4" w14:textId="77777777" w:rsidR="00044D5A" w:rsidRDefault="00044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033792"/>
      <w:docPartObj>
        <w:docPartGallery w:val="Page Numbers (Bottom of Page)"/>
        <w:docPartUnique/>
      </w:docPartObj>
    </w:sdtPr>
    <w:sdtEndPr>
      <w:rPr>
        <w:color w:val="7F7F7F" w:themeColor="background1" w:themeShade="7F"/>
        <w:spacing w:val="60"/>
      </w:rPr>
    </w:sdtEndPr>
    <w:sdtContent>
      <w:p w14:paraId="297C1719" w14:textId="3C8CF4CC" w:rsidR="00F83A8F" w:rsidRDefault="00F83A8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125E065" w14:textId="77777777" w:rsidR="00F83A8F" w:rsidRDefault="00F83A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4357" w14:textId="77777777" w:rsidR="00044D5A" w:rsidRDefault="00044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F6A3D" w14:textId="77777777" w:rsidR="004534A4" w:rsidRDefault="004534A4" w:rsidP="00F83A8F">
      <w:pPr>
        <w:spacing w:line="240" w:lineRule="auto"/>
      </w:pPr>
      <w:r>
        <w:separator/>
      </w:r>
    </w:p>
  </w:footnote>
  <w:footnote w:type="continuationSeparator" w:id="0">
    <w:p w14:paraId="1554E2CD" w14:textId="77777777" w:rsidR="004534A4" w:rsidRDefault="004534A4" w:rsidP="00F83A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2EF74" w14:textId="77777777" w:rsidR="00044D5A" w:rsidRDefault="00044D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BB36A" w14:textId="7DC42148" w:rsidR="00F83A8F" w:rsidRPr="00F83A8F" w:rsidRDefault="00044D5A" w:rsidP="00952821">
    <w:pPr>
      <w:pStyle w:val="Header"/>
      <w:jc w:val="center"/>
      <w:rPr>
        <w:i/>
        <w:iCs/>
        <w:sz w:val="18"/>
        <w:szCs w:val="18"/>
      </w:rPr>
    </w:pPr>
    <w:sdt>
      <w:sdtPr>
        <w:rPr>
          <w:i/>
          <w:iCs/>
          <w:sz w:val="18"/>
          <w:szCs w:val="18"/>
        </w:rPr>
        <w:id w:val="-797293501"/>
        <w:docPartObj>
          <w:docPartGallery w:val="Watermarks"/>
          <w:docPartUnique/>
        </w:docPartObj>
      </w:sdtPr>
      <w:sdtContent>
        <w:r w:rsidRPr="00044D5A">
          <w:rPr>
            <w:i/>
            <w:iCs/>
            <w:sz w:val="18"/>
            <w:szCs w:val="18"/>
          </w:rPr>
          <w:pict w14:anchorId="0C5B46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5419E">
      <w:rPr>
        <w:i/>
        <w:iCs/>
        <w:sz w:val="18"/>
        <w:szCs w:val="18"/>
      </w:rPr>
      <w:t>22 October</w:t>
    </w:r>
    <w:r w:rsidR="00B46C87">
      <w:rPr>
        <w:i/>
        <w:iCs/>
        <w:sz w:val="18"/>
        <w:szCs w:val="18"/>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C60B" w14:textId="77777777" w:rsidR="00044D5A" w:rsidRDefault="00044D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19B3"/>
    <w:multiLevelType w:val="hybridMultilevel"/>
    <w:tmpl w:val="154083B4"/>
    <w:lvl w:ilvl="0" w:tplc="08090001">
      <w:start w:val="1"/>
      <w:numFmt w:val="bullet"/>
      <w:lvlText w:val=""/>
      <w:lvlJc w:val="left"/>
      <w:pPr>
        <w:ind w:left="2073" w:hanging="360"/>
      </w:pPr>
      <w:rPr>
        <w:rFonts w:ascii="Symbol" w:hAnsi="Symbol" w:hint="default"/>
      </w:rPr>
    </w:lvl>
    <w:lvl w:ilvl="1" w:tplc="08090003" w:tentative="1">
      <w:start w:val="1"/>
      <w:numFmt w:val="bullet"/>
      <w:lvlText w:val="o"/>
      <w:lvlJc w:val="left"/>
      <w:pPr>
        <w:ind w:left="2793" w:hanging="360"/>
      </w:pPr>
      <w:rPr>
        <w:rFonts w:ascii="Courier New" w:hAnsi="Courier New" w:cs="Courier New" w:hint="default"/>
      </w:rPr>
    </w:lvl>
    <w:lvl w:ilvl="2" w:tplc="08090005" w:tentative="1">
      <w:start w:val="1"/>
      <w:numFmt w:val="bullet"/>
      <w:lvlText w:val=""/>
      <w:lvlJc w:val="left"/>
      <w:pPr>
        <w:ind w:left="3513" w:hanging="360"/>
      </w:pPr>
      <w:rPr>
        <w:rFonts w:ascii="Wingdings" w:hAnsi="Wingdings" w:hint="default"/>
      </w:rPr>
    </w:lvl>
    <w:lvl w:ilvl="3" w:tplc="08090001" w:tentative="1">
      <w:start w:val="1"/>
      <w:numFmt w:val="bullet"/>
      <w:lvlText w:val=""/>
      <w:lvlJc w:val="left"/>
      <w:pPr>
        <w:ind w:left="4233" w:hanging="360"/>
      </w:pPr>
      <w:rPr>
        <w:rFonts w:ascii="Symbol" w:hAnsi="Symbol" w:hint="default"/>
      </w:rPr>
    </w:lvl>
    <w:lvl w:ilvl="4" w:tplc="08090003" w:tentative="1">
      <w:start w:val="1"/>
      <w:numFmt w:val="bullet"/>
      <w:lvlText w:val="o"/>
      <w:lvlJc w:val="left"/>
      <w:pPr>
        <w:ind w:left="4953" w:hanging="360"/>
      </w:pPr>
      <w:rPr>
        <w:rFonts w:ascii="Courier New" w:hAnsi="Courier New" w:cs="Courier New" w:hint="default"/>
      </w:rPr>
    </w:lvl>
    <w:lvl w:ilvl="5" w:tplc="08090005" w:tentative="1">
      <w:start w:val="1"/>
      <w:numFmt w:val="bullet"/>
      <w:lvlText w:val=""/>
      <w:lvlJc w:val="left"/>
      <w:pPr>
        <w:ind w:left="5673" w:hanging="360"/>
      </w:pPr>
      <w:rPr>
        <w:rFonts w:ascii="Wingdings" w:hAnsi="Wingdings" w:hint="default"/>
      </w:rPr>
    </w:lvl>
    <w:lvl w:ilvl="6" w:tplc="08090001" w:tentative="1">
      <w:start w:val="1"/>
      <w:numFmt w:val="bullet"/>
      <w:lvlText w:val=""/>
      <w:lvlJc w:val="left"/>
      <w:pPr>
        <w:ind w:left="6393" w:hanging="360"/>
      </w:pPr>
      <w:rPr>
        <w:rFonts w:ascii="Symbol" w:hAnsi="Symbol" w:hint="default"/>
      </w:rPr>
    </w:lvl>
    <w:lvl w:ilvl="7" w:tplc="08090003" w:tentative="1">
      <w:start w:val="1"/>
      <w:numFmt w:val="bullet"/>
      <w:lvlText w:val="o"/>
      <w:lvlJc w:val="left"/>
      <w:pPr>
        <w:ind w:left="7113" w:hanging="360"/>
      </w:pPr>
      <w:rPr>
        <w:rFonts w:ascii="Courier New" w:hAnsi="Courier New" w:cs="Courier New" w:hint="default"/>
      </w:rPr>
    </w:lvl>
    <w:lvl w:ilvl="8" w:tplc="08090005" w:tentative="1">
      <w:start w:val="1"/>
      <w:numFmt w:val="bullet"/>
      <w:lvlText w:val=""/>
      <w:lvlJc w:val="left"/>
      <w:pPr>
        <w:ind w:left="7833" w:hanging="360"/>
      </w:pPr>
      <w:rPr>
        <w:rFonts w:ascii="Wingdings" w:hAnsi="Wingdings" w:hint="default"/>
      </w:rPr>
    </w:lvl>
  </w:abstractNum>
  <w:abstractNum w:abstractNumId="1" w15:restartNumberingAfterBreak="0">
    <w:nsid w:val="0E89479A"/>
    <w:multiLevelType w:val="hybridMultilevel"/>
    <w:tmpl w:val="3F703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4D1E56"/>
    <w:multiLevelType w:val="hybridMultilevel"/>
    <w:tmpl w:val="235C0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725B78"/>
    <w:multiLevelType w:val="hybridMultilevel"/>
    <w:tmpl w:val="B980D15E"/>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4" w15:restartNumberingAfterBreak="0">
    <w:nsid w:val="26FE10E8"/>
    <w:multiLevelType w:val="hybridMultilevel"/>
    <w:tmpl w:val="B570126A"/>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5" w15:restartNumberingAfterBreak="0">
    <w:nsid w:val="278851C3"/>
    <w:multiLevelType w:val="hybridMultilevel"/>
    <w:tmpl w:val="B7AA9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000C82"/>
    <w:multiLevelType w:val="hybridMultilevel"/>
    <w:tmpl w:val="2F9AA7E2"/>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7" w15:restartNumberingAfterBreak="0">
    <w:nsid w:val="2B52202A"/>
    <w:multiLevelType w:val="hybridMultilevel"/>
    <w:tmpl w:val="2F6836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D000AE"/>
    <w:multiLevelType w:val="hybridMultilevel"/>
    <w:tmpl w:val="64F44C78"/>
    <w:lvl w:ilvl="0" w:tplc="153636C6">
      <w:start w:val="1"/>
      <w:numFmt w:val="decimal"/>
      <w:lvlText w:val="%1."/>
      <w:lvlJc w:val="left"/>
      <w:pPr>
        <w:ind w:left="1353" w:hanging="360"/>
      </w:pPr>
      <w:rPr>
        <w:b/>
        <w:bCs/>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30F72D62"/>
    <w:multiLevelType w:val="hybridMultilevel"/>
    <w:tmpl w:val="92E60B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832287"/>
    <w:multiLevelType w:val="hybridMultilevel"/>
    <w:tmpl w:val="B40EEF68"/>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1" w15:restartNumberingAfterBreak="0">
    <w:nsid w:val="319E3DFE"/>
    <w:multiLevelType w:val="hybridMultilevel"/>
    <w:tmpl w:val="163A0EC8"/>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2" w15:restartNumberingAfterBreak="0">
    <w:nsid w:val="32977D64"/>
    <w:multiLevelType w:val="hybridMultilevel"/>
    <w:tmpl w:val="62D4D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745CEA"/>
    <w:multiLevelType w:val="hybridMultilevel"/>
    <w:tmpl w:val="7F14C25A"/>
    <w:lvl w:ilvl="0" w:tplc="8536DD46">
      <w:start w:val="1"/>
      <w:numFmt w:val="lowerLetter"/>
      <w:lvlText w:val="%1)"/>
      <w:lvlJc w:val="left"/>
      <w:pPr>
        <w:ind w:left="1713"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4" w15:restartNumberingAfterBreak="0">
    <w:nsid w:val="42FB5818"/>
    <w:multiLevelType w:val="hybridMultilevel"/>
    <w:tmpl w:val="BD32B1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745498"/>
    <w:multiLevelType w:val="hybridMultilevel"/>
    <w:tmpl w:val="A06E2DF6"/>
    <w:lvl w:ilvl="0" w:tplc="4080ECBC">
      <w:start w:val="1"/>
      <w:numFmt w:val="lowerRoman"/>
      <w:lvlText w:val="%1)"/>
      <w:lvlJc w:val="left"/>
      <w:pPr>
        <w:ind w:left="2073" w:hanging="72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6" w15:restartNumberingAfterBreak="0">
    <w:nsid w:val="4B9E34F9"/>
    <w:multiLevelType w:val="hybridMultilevel"/>
    <w:tmpl w:val="DD36EE14"/>
    <w:lvl w:ilvl="0" w:tplc="08090001">
      <w:start w:val="1"/>
      <w:numFmt w:val="bullet"/>
      <w:lvlText w:val=""/>
      <w:lvlJc w:val="left"/>
      <w:pPr>
        <w:ind w:left="2073" w:hanging="360"/>
      </w:pPr>
      <w:rPr>
        <w:rFonts w:ascii="Symbol" w:hAnsi="Symbol" w:hint="default"/>
      </w:rPr>
    </w:lvl>
    <w:lvl w:ilvl="1" w:tplc="08090003" w:tentative="1">
      <w:start w:val="1"/>
      <w:numFmt w:val="bullet"/>
      <w:lvlText w:val="o"/>
      <w:lvlJc w:val="left"/>
      <w:pPr>
        <w:ind w:left="2793" w:hanging="360"/>
      </w:pPr>
      <w:rPr>
        <w:rFonts w:ascii="Courier New" w:hAnsi="Courier New" w:cs="Courier New" w:hint="default"/>
      </w:rPr>
    </w:lvl>
    <w:lvl w:ilvl="2" w:tplc="08090005" w:tentative="1">
      <w:start w:val="1"/>
      <w:numFmt w:val="bullet"/>
      <w:lvlText w:val=""/>
      <w:lvlJc w:val="left"/>
      <w:pPr>
        <w:ind w:left="3513" w:hanging="360"/>
      </w:pPr>
      <w:rPr>
        <w:rFonts w:ascii="Wingdings" w:hAnsi="Wingdings" w:hint="default"/>
      </w:rPr>
    </w:lvl>
    <w:lvl w:ilvl="3" w:tplc="08090001" w:tentative="1">
      <w:start w:val="1"/>
      <w:numFmt w:val="bullet"/>
      <w:lvlText w:val=""/>
      <w:lvlJc w:val="left"/>
      <w:pPr>
        <w:ind w:left="4233" w:hanging="360"/>
      </w:pPr>
      <w:rPr>
        <w:rFonts w:ascii="Symbol" w:hAnsi="Symbol" w:hint="default"/>
      </w:rPr>
    </w:lvl>
    <w:lvl w:ilvl="4" w:tplc="08090003" w:tentative="1">
      <w:start w:val="1"/>
      <w:numFmt w:val="bullet"/>
      <w:lvlText w:val="o"/>
      <w:lvlJc w:val="left"/>
      <w:pPr>
        <w:ind w:left="4953" w:hanging="360"/>
      </w:pPr>
      <w:rPr>
        <w:rFonts w:ascii="Courier New" w:hAnsi="Courier New" w:cs="Courier New" w:hint="default"/>
      </w:rPr>
    </w:lvl>
    <w:lvl w:ilvl="5" w:tplc="08090005" w:tentative="1">
      <w:start w:val="1"/>
      <w:numFmt w:val="bullet"/>
      <w:lvlText w:val=""/>
      <w:lvlJc w:val="left"/>
      <w:pPr>
        <w:ind w:left="5673" w:hanging="360"/>
      </w:pPr>
      <w:rPr>
        <w:rFonts w:ascii="Wingdings" w:hAnsi="Wingdings" w:hint="default"/>
      </w:rPr>
    </w:lvl>
    <w:lvl w:ilvl="6" w:tplc="08090001" w:tentative="1">
      <w:start w:val="1"/>
      <w:numFmt w:val="bullet"/>
      <w:lvlText w:val=""/>
      <w:lvlJc w:val="left"/>
      <w:pPr>
        <w:ind w:left="6393" w:hanging="360"/>
      </w:pPr>
      <w:rPr>
        <w:rFonts w:ascii="Symbol" w:hAnsi="Symbol" w:hint="default"/>
      </w:rPr>
    </w:lvl>
    <w:lvl w:ilvl="7" w:tplc="08090003" w:tentative="1">
      <w:start w:val="1"/>
      <w:numFmt w:val="bullet"/>
      <w:lvlText w:val="o"/>
      <w:lvlJc w:val="left"/>
      <w:pPr>
        <w:ind w:left="7113" w:hanging="360"/>
      </w:pPr>
      <w:rPr>
        <w:rFonts w:ascii="Courier New" w:hAnsi="Courier New" w:cs="Courier New" w:hint="default"/>
      </w:rPr>
    </w:lvl>
    <w:lvl w:ilvl="8" w:tplc="08090005" w:tentative="1">
      <w:start w:val="1"/>
      <w:numFmt w:val="bullet"/>
      <w:lvlText w:val=""/>
      <w:lvlJc w:val="left"/>
      <w:pPr>
        <w:ind w:left="7833" w:hanging="360"/>
      </w:pPr>
      <w:rPr>
        <w:rFonts w:ascii="Wingdings" w:hAnsi="Wingdings" w:hint="default"/>
      </w:rPr>
    </w:lvl>
  </w:abstractNum>
  <w:abstractNum w:abstractNumId="17" w15:restartNumberingAfterBreak="0">
    <w:nsid w:val="5BAE5D62"/>
    <w:multiLevelType w:val="hybridMultilevel"/>
    <w:tmpl w:val="9D16C300"/>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8" w15:restartNumberingAfterBreak="0">
    <w:nsid w:val="63E34A6E"/>
    <w:multiLevelType w:val="hybridMultilevel"/>
    <w:tmpl w:val="697882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D854D7"/>
    <w:multiLevelType w:val="hybridMultilevel"/>
    <w:tmpl w:val="BB80C90C"/>
    <w:lvl w:ilvl="0" w:tplc="CB0C3AA0">
      <w:start w:val="1"/>
      <w:numFmt w:val="lowerLetter"/>
      <w:lvlText w:val="%1)"/>
      <w:lvlJc w:val="left"/>
      <w:pPr>
        <w:ind w:left="1080" w:hanging="360"/>
      </w:pPr>
      <w:rPr>
        <w:rFonts w:ascii="Arial" w:eastAsiaTheme="minorHAnsi" w:hAnsi="Arial"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6964AC1"/>
    <w:multiLevelType w:val="hybridMultilevel"/>
    <w:tmpl w:val="0A48E570"/>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1" w15:restartNumberingAfterBreak="0">
    <w:nsid w:val="66CA2731"/>
    <w:multiLevelType w:val="hybridMultilevel"/>
    <w:tmpl w:val="93E07E70"/>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2" w15:restartNumberingAfterBreak="0">
    <w:nsid w:val="68D6217C"/>
    <w:multiLevelType w:val="hybridMultilevel"/>
    <w:tmpl w:val="E53EF994"/>
    <w:lvl w:ilvl="0" w:tplc="FDDEBF5C">
      <w:start w:val="1"/>
      <w:numFmt w:val="lowerLetter"/>
      <w:lvlText w:val="%1)"/>
      <w:lvlJc w:val="left"/>
      <w:pPr>
        <w:ind w:left="1713"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3" w15:restartNumberingAfterBreak="0">
    <w:nsid w:val="69BA55E5"/>
    <w:multiLevelType w:val="hybridMultilevel"/>
    <w:tmpl w:val="147AE9E6"/>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4" w15:restartNumberingAfterBreak="0">
    <w:nsid w:val="6A2137D7"/>
    <w:multiLevelType w:val="hybridMultilevel"/>
    <w:tmpl w:val="F990CE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B33666"/>
    <w:multiLevelType w:val="hybridMultilevel"/>
    <w:tmpl w:val="5C2687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CC27ED1"/>
    <w:multiLevelType w:val="hybridMultilevel"/>
    <w:tmpl w:val="C9D44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7338881">
    <w:abstractNumId w:val="8"/>
  </w:num>
  <w:num w:numId="2" w16cid:durableId="1123767369">
    <w:abstractNumId w:val="13"/>
  </w:num>
  <w:num w:numId="3" w16cid:durableId="933199259">
    <w:abstractNumId w:val="22"/>
  </w:num>
  <w:num w:numId="4" w16cid:durableId="1602836883">
    <w:abstractNumId w:val="15"/>
  </w:num>
  <w:num w:numId="5" w16cid:durableId="367224797">
    <w:abstractNumId w:val="23"/>
  </w:num>
  <w:num w:numId="6" w16cid:durableId="799229505">
    <w:abstractNumId w:val="24"/>
  </w:num>
  <w:num w:numId="7" w16cid:durableId="625814835">
    <w:abstractNumId w:val="12"/>
  </w:num>
  <w:num w:numId="8" w16cid:durableId="751051467">
    <w:abstractNumId w:val="25"/>
  </w:num>
  <w:num w:numId="9" w16cid:durableId="723795154">
    <w:abstractNumId w:val="2"/>
  </w:num>
  <w:num w:numId="10" w16cid:durableId="632250987">
    <w:abstractNumId w:val="17"/>
  </w:num>
  <w:num w:numId="11" w16cid:durableId="894244752">
    <w:abstractNumId w:val="5"/>
  </w:num>
  <w:num w:numId="12" w16cid:durableId="1426610981">
    <w:abstractNumId w:val="19"/>
  </w:num>
  <w:num w:numId="13" w16cid:durableId="24909430">
    <w:abstractNumId w:val="20"/>
  </w:num>
  <w:num w:numId="14" w16cid:durableId="1396664123">
    <w:abstractNumId w:val="26"/>
  </w:num>
  <w:num w:numId="15" w16cid:durableId="1993942239">
    <w:abstractNumId w:val="10"/>
  </w:num>
  <w:num w:numId="16" w16cid:durableId="1952126982">
    <w:abstractNumId w:val="14"/>
  </w:num>
  <w:num w:numId="17" w16cid:durableId="2014600082">
    <w:abstractNumId w:val="9"/>
  </w:num>
  <w:num w:numId="18" w16cid:durableId="253511141">
    <w:abstractNumId w:val="3"/>
  </w:num>
  <w:num w:numId="19" w16cid:durableId="81338770">
    <w:abstractNumId w:val="1"/>
  </w:num>
  <w:num w:numId="20" w16cid:durableId="146284139">
    <w:abstractNumId w:val="7"/>
  </w:num>
  <w:num w:numId="21" w16cid:durableId="2015650393">
    <w:abstractNumId w:val="16"/>
  </w:num>
  <w:num w:numId="22" w16cid:durableId="774446693">
    <w:abstractNumId w:val="11"/>
  </w:num>
  <w:num w:numId="23" w16cid:durableId="296224310">
    <w:abstractNumId w:val="18"/>
  </w:num>
  <w:num w:numId="24" w16cid:durableId="2074429136">
    <w:abstractNumId w:val="21"/>
  </w:num>
  <w:num w:numId="25" w16cid:durableId="441804320">
    <w:abstractNumId w:val="4"/>
  </w:num>
  <w:num w:numId="26" w16cid:durableId="1805779117">
    <w:abstractNumId w:val="0"/>
  </w:num>
  <w:num w:numId="27" w16cid:durableId="108044824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A8F"/>
    <w:rsid w:val="00004404"/>
    <w:rsid w:val="00004E28"/>
    <w:rsid w:val="00004E39"/>
    <w:rsid w:val="000064EA"/>
    <w:rsid w:val="00012418"/>
    <w:rsid w:val="00015163"/>
    <w:rsid w:val="000172AE"/>
    <w:rsid w:val="00020A84"/>
    <w:rsid w:val="00020A98"/>
    <w:rsid w:val="000210A3"/>
    <w:rsid w:val="00027DFA"/>
    <w:rsid w:val="00030ABB"/>
    <w:rsid w:val="00031D97"/>
    <w:rsid w:val="00033EBB"/>
    <w:rsid w:val="0003476F"/>
    <w:rsid w:val="00035793"/>
    <w:rsid w:val="00043060"/>
    <w:rsid w:val="00043320"/>
    <w:rsid w:val="00044D5A"/>
    <w:rsid w:val="00044F69"/>
    <w:rsid w:val="00052004"/>
    <w:rsid w:val="00060E2B"/>
    <w:rsid w:val="00063ED1"/>
    <w:rsid w:val="0006707D"/>
    <w:rsid w:val="00071363"/>
    <w:rsid w:val="000716E1"/>
    <w:rsid w:val="00071A3C"/>
    <w:rsid w:val="000737D2"/>
    <w:rsid w:val="00075309"/>
    <w:rsid w:val="00076E57"/>
    <w:rsid w:val="0007717E"/>
    <w:rsid w:val="00080F1C"/>
    <w:rsid w:val="00081CB1"/>
    <w:rsid w:val="00083051"/>
    <w:rsid w:val="000833CD"/>
    <w:rsid w:val="00086B9C"/>
    <w:rsid w:val="000877CB"/>
    <w:rsid w:val="00087BFE"/>
    <w:rsid w:val="00087C7B"/>
    <w:rsid w:val="0009147D"/>
    <w:rsid w:val="00091918"/>
    <w:rsid w:val="00091EC6"/>
    <w:rsid w:val="000B3684"/>
    <w:rsid w:val="000B3F4C"/>
    <w:rsid w:val="000B4069"/>
    <w:rsid w:val="000B69D4"/>
    <w:rsid w:val="000B69FE"/>
    <w:rsid w:val="000B7230"/>
    <w:rsid w:val="000B7D04"/>
    <w:rsid w:val="000C054A"/>
    <w:rsid w:val="000C06D5"/>
    <w:rsid w:val="000C104A"/>
    <w:rsid w:val="000C131B"/>
    <w:rsid w:val="000C1DC1"/>
    <w:rsid w:val="000C3EF9"/>
    <w:rsid w:val="000C5B48"/>
    <w:rsid w:val="000D04FC"/>
    <w:rsid w:val="000D0DE6"/>
    <w:rsid w:val="000D19B8"/>
    <w:rsid w:val="000D3A0B"/>
    <w:rsid w:val="000D4F19"/>
    <w:rsid w:val="000D5086"/>
    <w:rsid w:val="000E0E78"/>
    <w:rsid w:val="000E2AF8"/>
    <w:rsid w:val="000E7E72"/>
    <w:rsid w:val="000E7F67"/>
    <w:rsid w:val="000F0BC9"/>
    <w:rsid w:val="000F0CDD"/>
    <w:rsid w:val="000F2B89"/>
    <w:rsid w:val="000F5F5D"/>
    <w:rsid w:val="000F7518"/>
    <w:rsid w:val="00100AF5"/>
    <w:rsid w:val="00105C75"/>
    <w:rsid w:val="001067BF"/>
    <w:rsid w:val="00106B0B"/>
    <w:rsid w:val="00107971"/>
    <w:rsid w:val="00107D5F"/>
    <w:rsid w:val="0011086C"/>
    <w:rsid w:val="00113F23"/>
    <w:rsid w:val="001157C2"/>
    <w:rsid w:val="00120D65"/>
    <w:rsid w:val="00122A74"/>
    <w:rsid w:val="001245E8"/>
    <w:rsid w:val="00132B43"/>
    <w:rsid w:val="00133F22"/>
    <w:rsid w:val="00136E7A"/>
    <w:rsid w:val="00140815"/>
    <w:rsid w:val="0014442A"/>
    <w:rsid w:val="00145454"/>
    <w:rsid w:val="00145C2F"/>
    <w:rsid w:val="0015264A"/>
    <w:rsid w:val="0015520D"/>
    <w:rsid w:val="001557EA"/>
    <w:rsid w:val="00155BE4"/>
    <w:rsid w:val="00157B1F"/>
    <w:rsid w:val="00160467"/>
    <w:rsid w:val="001613F4"/>
    <w:rsid w:val="0016613C"/>
    <w:rsid w:val="00167AA7"/>
    <w:rsid w:val="00171132"/>
    <w:rsid w:val="0017379D"/>
    <w:rsid w:val="00175F56"/>
    <w:rsid w:val="00181D5F"/>
    <w:rsid w:val="00182529"/>
    <w:rsid w:val="00184198"/>
    <w:rsid w:val="00186FDB"/>
    <w:rsid w:val="001907D3"/>
    <w:rsid w:val="00192EC9"/>
    <w:rsid w:val="001937A7"/>
    <w:rsid w:val="001942BD"/>
    <w:rsid w:val="0019468D"/>
    <w:rsid w:val="00194CAB"/>
    <w:rsid w:val="00195311"/>
    <w:rsid w:val="001A0CC3"/>
    <w:rsid w:val="001A50D6"/>
    <w:rsid w:val="001A5F29"/>
    <w:rsid w:val="001A6B5A"/>
    <w:rsid w:val="001A70B5"/>
    <w:rsid w:val="001B19DC"/>
    <w:rsid w:val="001B5DFF"/>
    <w:rsid w:val="001B7D97"/>
    <w:rsid w:val="001C0BF1"/>
    <w:rsid w:val="001C0CC8"/>
    <w:rsid w:val="001C2E6E"/>
    <w:rsid w:val="001C420A"/>
    <w:rsid w:val="001C4C65"/>
    <w:rsid w:val="001D1F77"/>
    <w:rsid w:val="001E010C"/>
    <w:rsid w:val="001E18D9"/>
    <w:rsid w:val="001E26B2"/>
    <w:rsid w:val="001E290F"/>
    <w:rsid w:val="001E3725"/>
    <w:rsid w:val="001E3842"/>
    <w:rsid w:val="001E5154"/>
    <w:rsid w:val="001E6246"/>
    <w:rsid w:val="001E69C0"/>
    <w:rsid w:val="001E6F04"/>
    <w:rsid w:val="001F27B4"/>
    <w:rsid w:val="001F334F"/>
    <w:rsid w:val="00200EC7"/>
    <w:rsid w:val="0020137D"/>
    <w:rsid w:val="00202B79"/>
    <w:rsid w:val="00202C17"/>
    <w:rsid w:val="0020408D"/>
    <w:rsid w:val="0020677E"/>
    <w:rsid w:val="00206D6A"/>
    <w:rsid w:val="00206DDA"/>
    <w:rsid w:val="00210D70"/>
    <w:rsid w:val="00211034"/>
    <w:rsid w:val="002125B0"/>
    <w:rsid w:val="002155BB"/>
    <w:rsid w:val="0021629B"/>
    <w:rsid w:val="00220243"/>
    <w:rsid w:val="00220E25"/>
    <w:rsid w:val="00224F39"/>
    <w:rsid w:val="002263DE"/>
    <w:rsid w:val="0023559A"/>
    <w:rsid w:val="00236338"/>
    <w:rsid w:val="002371A8"/>
    <w:rsid w:val="00237C7E"/>
    <w:rsid w:val="00242AA1"/>
    <w:rsid w:val="00244810"/>
    <w:rsid w:val="002448D1"/>
    <w:rsid w:val="002451CD"/>
    <w:rsid w:val="002474F4"/>
    <w:rsid w:val="00252C92"/>
    <w:rsid w:val="0025313A"/>
    <w:rsid w:val="00255608"/>
    <w:rsid w:val="00256540"/>
    <w:rsid w:val="00260941"/>
    <w:rsid w:val="0026169C"/>
    <w:rsid w:val="002624BB"/>
    <w:rsid w:val="0026348E"/>
    <w:rsid w:val="00263CA6"/>
    <w:rsid w:val="0026714B"/>
    <w:rsid w:val="0026755D"/>
    <w:rsid w:val="00272AD1"/>
    <w:rsid w:val="00273C84"/>
    <w:rsid w:val="00274898"/>
    <w:rsid w:val="002778F5"/>
    <w:rsid w:val="00282F6C"/>
    <w:rsid w:val="00285A0C"/>
    <w:rsid w:val="00290801"/>
    <w:rsid w:val="0029126E"/>
    <w:rsid w:val="00292061"/>
    <w:rsid w:val="00292CB9"/>
    <w:rsid w:val="00294AC1"/>
    <w:rsid w:val="002979DE"/>
    <w:rsid w:val="002A414B"/>
    <w:rsid w:val="002A51B4"/>
    <w:rsid w:val="002A6A44"/>
    <w:rsid w:val="002B08DA"/>
    <w:rsid w:val="002C5974"/>
    <w:rsid w:val="002D18EC"/>
    <w:rsid w:val="002D21A6"/>
    <w:rsid w:val="002D39B4"/>
    <w:rsid w:val="002D7CC1"/>
    <w:rsid w:val="002E2847"/>
    <w:rsid w:val="002E530B"/>
    <w:rsid w:val="002F2377"/>
    <w:rsid w:val="002F320F"/>
    <w:rsid w:val="002F4676"/>
    <w:rsid w:val="002F4C10"/>
    <w:rsid w:val="002F5DD4"/>
    <w:rsid w:val="002F61F3"/>
    <w:rsid w:val="002F61FE"/>
    <w:rsid w:val="002F631F"/>
    <w:rsid w:val="00303A78"/>
    <w:rsid w:val="0030598D"/>
    <w:rsid w:val="0030607D"/>
    <w:rsid w:val="00306DD6"/>
    <w:rsid w:val="0031057A"/>
    <w:rsid w:val="003114CA"/>
    <w:rsid w:val="00312039"/>
    <w:rsid w:val="003149D4"/>
    <w:rsid w:val="003223A3"/>
    <w:rsid w:val="00326927"/>
    <w:rsid w:val="00326B0D"/>
    <w:rsid w:val="003314A0"/>
    <w:rsid w:val="003316AE"/>
    <w:rsid w:val="00332829"/>
    <w:rsid w:val="00334AF2"/>
    <w:rsid w:val="00334F9C"/>
    <w:rsid w:val="00336382"/>
    <w:rsid w:val="003409B5"/>
    <w:rsid w:val="0034333F"/>
    <w:rsid w:val="00344F96"/>
    <w:rsid w:val="00345791"/>
    <w:rsid w:val="00346E44"/>
    <w:rsid w:val="00346F9A"/>
    <w:rsid w:val="00347A00"/>
    <w:rsid w:val="00350973"/>
    <w:rsid w:val="00354228"/>
    <w:rsid w:val="003551AB"/>
    <w:rsid w:val="00355D60"/>
    <w:rsid w:val="00356D71"/>
    <w:rsid w:val="00361E2B"/>
    <w:rsid w:val="00363EA6"/>
    <w:rsid w:val="00363F1B"/>
    <w:rsid w:val="003647DF"/>
    <w:rsid w:val="00365FDD"/>
    <w:rsid w:val="003671D4"/>
    <w:rsid w:val="00370B84"/>
    <w:rsid w:val="0037143C"/>
    <w:rsid w:val="00373264"/>
    <w:rsid w:val="003749DA"/>
    <w:rsid w:val="003759DF"/>
    <w:rsid w:val="00380849"/>
    <w:rsid w:val="00381D87"/>
    <w:rsid w:val="0038226C"/>
    <w:rsid w:val="0038299B"/>
    <w:rsid w:val="00383456"/>
    <w:rsid w:val="00384CEF"/>
    <w:rsid w:val="00385017"/>
    <w:rsid w:val="003864D4"/>
    <w:rsid w:val="00392DA3"/>
    <w:rsid w:val="003944F0"/>
    <w:rsid w:val="003952D0"/>
    <w:rsid w:val="00395EA6"/>
    <w:rsid w:val="00397B81"/>
    <w:rsid w:val="003A12E8"/>
    <w:rsid w:val="003A1B14"/>
    <w:rsid w:val="003A208C"/>
    <w:rsid w:val="003A6835"/>
    <w:rsid w:val="003B0C86"/>
    <w:rsid w:val="003B1796"/>
    <w:rsid w:val="003B71CD"/>
    <w:rsid w:val="003C1E33"/>
    <w:rsid w:val="003C2690"/>
    <w:rsid w:val="003C3C61"/>
    <w:rsid w:val="003C4C6B"/>
    <w:rsid w:val="003C57D3"/>
    <w:rsid w:val="003C5B81"/>
    <w:rsid w:val="003C72FA"/>
    <w:rsid w:val="003D16FF"/>
    <w:rsid w:val="003D1DA9"/>
    <w:rsid w:val="003D3846"/>
    <w:rsid w:val="003D5DFA"/>
    <w:rsid w:val="003D61EB"/>
    <w:rsid w:val="003D635F"/>
    <w:rsid w:val="003E040D"/>
    <w:rsid w:val="003E11C1"/>
    <w:rsid w:val="003E4804"/>
    <w:rsid w:val="003F071A"/>
    <w:rsid w:val="003F0D17"/>
    <w:rsid w:val="003F1A50"/>
    <w:rsid w:val="003F3E6E"/>
    <w:rsid w:val="003F47BC"/>
    <w:rsid w:val="003F5071"/>
    <w:rsid w:val="003F58DC"/>
    <w:rsid w:val="003F7C12"/>
    <w:rsid w:val="00401ACC"/>
    <w:rsid w:val="00404EA3"/>
    <w:rsid w:val="00406D43"/>
    <w:rsid w:val="00411144"/>
    <w:rsid w:val="00411956"/>
    <w:rsid w:val="004145EE"/>
    <w:rsid w:val="00420615"/>
    <w:rsid w:val="00421BC1"/>
    <w:rsid w:val="00423FF7"/>
    <w:rsid w:val="00425E8F"/>
    <w:rsid w:val="004310F0"/>
    <w:rsid w:val="00432173"/>
    <w:rsid w:val="0043356A"/>
    <w:rsid w:val="004371F1"/>
    <w:rsid w:val="0043738C"/>
    <w:rsid w:val="00440344"/>
    <w:rsid w:val="00440A55"/>
    <w:rsid w:val="0044137E"/>
    <w:rsid w:val="0044145F"/>
    <w:rsid w:val="00442875"/>
    <w:rsid w:val="004456D2"/>
    <w:rsid w:val="00452980"/>
    <w:rsid w:val="004530A8"/>
    <w:rsid w:val="004534A4"/>
    <w:rsid w:val="00453F1D"/>
    <w:rsid w:val="00454DB4"/>
    <w:rsid w:val="0046052A"/>
    <w:rsid w:val="0046068D"/>
    <w:rsid w:val="00461CD9"/>
    <w:rsid w:val="00462CE3"/>
    <w:rsid w:val="00465989"/>
    <w:rsid w:val="00470654"/>
    <w:rsid w:val="004720E4"/>
    <w:rsid w:val="004758A0"/>
    <w:rsid w:val="00475C3C"/>
    <w:rsid w:val="004825FB"/>
    <w:rsid w:val="00483CB1"/>
    <w:rsid w:val="00484CBD"/>
    <w:rsid w:val="00486742"/>
    <w:rsid w:val="004923CF"/>
    <w:rsid w:val="0049354D"/>
    <w:rsid w:val="00496A49"/>
    <w:rsid w:val="00497089"/>
    <w:rsid w:val="004972E7"/>
    <w:rsid w:val="00497C0E"/>
    <w:rsid w:val="00497C6C"/>
    <w:rsid w:val="004A1E32"/>
    <w:rsid w:val="004A2D86"/>
    <w:rsid w:val="004A4349"/>
    <w:rsid w:val="004A4B76"/>
    <w:rsid w:val="004A52EB"/>
    <w:rsid w:val="004A5A2A"/>
    <w:rsid w:val="004B046C"/>
    <w:rsid w:val="004B1202"/>
    <w:rsid w:val="004B273F"/>
    <w:rsid w:val="004B3AB0"/>
    <w:rsid w:val="004B421C"/>
    <w:rsid w:val="004B75D4"/>
    <w:rsid w:val="004C1CF6"/>
    <w:rsid w:val="004C45F3"/>
    <w:rsid w:val="004C4F67"/>
    <w:rsid w:val="004C5924"/>
    <w:rsid w:val="004C5CED"/>
    <w:rsid w:val="004C611B"/>
    <w:rsid w:val="004C7477"/>
    <w:rsid w:val="004C7A24"/>
    <w:rsid w:val="004D0704"/>
    <w:rsid w:val="004D133E"/>
    <w:rsid w:val="004D3D70"/>
    <w:rsid w:val="004D5DBA"/>
    <w:rsid w:val="004D7122"/>
    <w:rsid w:val="004D7A1B"/>
    <w:rsid w:val="004E1AC8"/>
    <w:rsid w:val="004E2355"/>
    <w:rsid w:val="004E7950"/>
    <w:rsid w:val="004F332A"/>
    <w:rsid w:val="004F34AD"/>
    <w:rsid w:val="004F3AC1"/>
    <w:rsid w:val="004F5C47"/>
    <w:rsid w:val="004F690B"/>
    <w:rsid w:val="004F76B2"/>
    <w:rsid w:val="00502E3F"/>
    <w:rsid w:val="005068E6"/>
    <w:rsid w:val="00506FB9"/>
    <w:rsid w:val="00510643"/>
    <w:rsid w:val="0051252C"/>
    <w:rsid w:val="00515E6A"/>
    <w:rsid w:val="00516388"/>
    <w:rsid w:val="00520282"/>
    <w:rsid w:val="00520652"/>
    <w:rsid w:val="00525A80"/>
    <w:rsid w:val="00526ECF"/>
    <w:rsid w:val="00527532"/>
    <w:rsid w:val="00531607"/>
    <w:rsid w:val="00531D13"/>
    <w:rsid w:val="005324E1"/>
    <w:rsid w:val="0053749A"/>
    <w:rsid w:val="00537952"/>
    <w:rsid w:val="00537CEB"/>
    <w:rsid w:val="0054163F"/>
    <w:rsid w:val="005418E3"/>
    <w:rsid w:val="00543810"/>
    <w:rsid w:val="0054495B"/>
    <w:rsid w:val="00545C56"/>
    <w:rsid w:val="00546FC3"/>
    <w:rsid w:val="00550BA2"/>
    <w:rsid w:val="005512DA"/>
    <w:rsid w:val="005521B4"/>
    <w:rsid w:val="00552A4A"/>
    <w:rsid w:val="0055419E"/>
    <w:rsid w:val="00556B9B"/>
    <w:rsid w:val="00556F14"/>
    <w:rsid w:val="005621AB"/>
    <w:rsid w:val="005635C8"/>
    <w:rsid w:val="00565315"/>
    <w:rsid w:val="0056587C"/>
    <w:rsid w:val="00570092"/>
    <w:rsid w:val="0057036B"/>
    <w:rsid w:val="005703AA"/>
    <w:rsid w:val="00572DB3"/>
    <w:rsid w:val="005734B0"/>
    <w:rsid w:val="00576CF1"/>
    <w:rsid w:val="00577F50"/>
    <w:rsid w:val="005802A7"/>
    <w:rsid w:val="00581E2D"/>
    <w:rsid w:val="00582BE8"/>
    <w:rsid w:val="00582C02"/>
    <w:rsid w:val="00583768"/>
    <w:rsid w:val="00583D9B"/>
    <w:rsid w:val="00587CA0"/>
    <w:rsid w:val="005900ED"/>
    <w:rsid w:val="00591DBF"/>
    <w:rsid w:val="00591F6D"/>
    <w:rsid w:val="005956A3"/>
    <w:rsid w:val="00595C04"/>
    <w:rsid w:val="00597AA6"/>
    <w:rsid w:val="005A1BDC"/>
    <w:rsid w:val="005A3638"/>
    <w:rsid w:val="005A3C1E"/>
    <w:rsid w:val="005A4621"/>
    <w:rsid w:val="005A61C8"/>
    <w:rsid w:val="005A7091"/>
    <w:rsid w:val="005B0143"/>
    <w:rsid w:val="005B0306"/>
    <w:rsid w:val="005B294E"/>
    <w:rsid w:val="005B35E8"/>
    <w:rsid w:val="005B6129"/>
    <w:rsid w:val="005C32FA"/>
    <w:rsid w:val="005C541A"/>
    <w:rsid w:val="005C542C"/>
    <w:rsid w:val="005D0E32"/>
    <w:rsid w:val="005D4F49"/>
    <w:rsid w:val="005D5649"/>
    <w:rsid w:val="005D7669"/>
    <w:rsid w:val="005E0749"/>
    <w:rsid w:val="005E14FF"/>
    <w:rsid w:val="005E2E33"/>
    <w:rsid w:val="005E3033"/>
    <w:rsid w:val="005E307A"/>
    <w:rsid w:val="005E7AEC"/>
    <w:rsid w:val="005F0530"/>
    <w:rsid w:val="005F116B"/>
    <w:rsid w:val="005F1589"/>
    <w:rsid w:val="005F4675"/>
    <w:rsid w:val="006019D3"/>
    <w:rsid w:val="00604C7B"/>
    <w:rsid w:val="00611722"/>
    <w:rsid w:val="006120C9"/>
    <w:rsid w:val="00615BA4"/>
    <w:rsid w:val="0061612E"/>
    <w:rsid w:val="006161C1"/>
    <w:rsid w:val="00617079"/>
    <w:rsid w:val="00617DB2"/>
    <w:rsid w:val="00620779"/>
    <w:rsid w:val="006227F2"/>
    <w:rsid w:val="00624EF2"/>
    <w:rsid w:val="00630853"/>
    <w:rsid w:val="0063296A"/>
    <w:rsid w:val="00632E71"/>
    <w:rsid w:val="0063362C"/>
    <w:rsid w:val="00634279"/>
    <w:rsid w:val="00641127"/>
    <w:rsid w:val="00641D42"/>
    <w:rsid w:val="00643A03"/>
    <w:rsid w:val="00650191"/>
    <w:rsid w:val="00655BB5"/>
    <w:rsid w:val="00655C6E"/>
    <w:rsid w:val="006609BA"/>
    <w:rsid w:val="0066120E"/>
    <w:rsid w:val="00662364"/>
    <w:rsid w:val="00662C94"/>
    <w:rsid w:val="006631F2"/>
    <w:rsid w:val="00664514"/>
    <w:rsid w:val="00664C74"/>
    <w:rsid w:val="0066564C"/>
    <w:rsid w:val="0066568A"/>
    <w:rsid w:val="0066629E"/>
    <w:rsid w:val="00667567"/>
    <w:rsid w:val="0067236B"/>
    <w:rsid w:val="00675699"/>
    <w:rsid w:val="00675DC4"/>
    <w:rsid w:val="00676155"/>
    <w:rsid w:val="006775A1"/>
    <w:rsid w:val="00680413"/>
    <w:rsid w:val="00681B36"/>
    <w:rsid w:val="00682D24"/>
    <w:rsid w:val="00685228"/>
    <w:rsid w:val="00686179"/>
    <w:rsid w:val="006915C3"/>
    <w:rsid w:val="00693B33"/>
    <w:rsid w:val="00694D30"/>
    <w:rsid w:val="00697508"/>
    <w:rsid w:val="006979F1"/>
    <w:rsid w:val="006A021C"/>
    <w:rsid w:val="006A06CD"/>
    <w:rsid w:val="006A10CA"/>
    <w:rsid w:val="006A21F5"/>
    <w:rsid w:val="006A5A0D"/>
    <w:rsid w:val="006A698C"/>
    <w:rsid w:val="006A7A02"/>
    <w:rsid w:val="006A7EAE"/>
    <w:rsid w:val="006B165A"/>
    <w:rsid w:val="006B23E2"/>
    <w:rsid w:val="006B5182"/>
    <w:rsid w:val="006B5D23"/>
    <w:rsid w:val="006B63E1"/>
    <w:rsid w:val="006B76EE"/>
    <w:rsid w:val="006C7515"/>
    <w:rsid w:val="006D05AD"/>
    <w:rsid w:val="006D1570"/>
    <w:rsid w:val="006D1925"/>
    <w:rsid w:val="006D291D"/>
    <w:rsid w:val="006D4CD6"/>
    <w:rsid w:val="006D4E0B"/>
    <w:rsid w:val="006D6EA2"/>
    <w:rsid w:val="006D6F20"/>
    <w:rsid w:val="006E2E1A"/>
    <w:rsid w:val="006E37F4"/>
    <w:rsid w:val="006E4D32"/>
    <w:rsid w:val="006E5954"/>
    <w:rsid w:val="006E6F6C"/>
    <w:rsid w:val="006F116D"/>
    <w:rsid w:val="006F1E8A"/>
    <w:rsid w:val="006F4640"/>
    <w:rsid w:val="006F504B"/>
    <w:rsid w:val="006F67B5"/>
    <w:rsid w:val="006F7767"/>
    <w:rsid w:val="00700EEE"/>
    <w:rsid w:val="0070124E"/>
    <w:rsid w:val="00702A18"/>
    <w:rsid w:val="007032A6"/>
    <w:rsid w:val="007072C8"/>
    <w:rsid w:val="0070779D"/>
    <w:rsid w:val="00710029"/>
    <w:rsid w:val="007101C4"/>
    <w:rsid w:val="007130E8"/>
    <w:rsid w:val="00714EC9"/>
    <w:rsid w:val="00720617"/>
    <w:rsid w:val="00720EB8"/>
    <w:rsid w:val="00721BFE"/>
    <w:rsid w:val="00722320"/>
    <w:rsid w:val="00722B44"/>
    <w:rsid w:val="007307B2"/>
    <w:rsid w:val="007313E9"/>
    <w:rsid w:val="00732CDE"/>
    <w:rsid w:val="00733828"/>
    <w:rsid w:val="00734B58"/>
    <w:rsid w:val="00734DA9"/>
    <w:rsid w:val="00735442"/>
    <w:rsid w:val="00741157"/>
    <w:rsid w:val="00743293"/>
    <w:rsid w:val="0074363F"/>
    <w:rsid w:val="00743AF5"/>
    <w:rsid w:val="00745400"/>
    <w:rsid w:val="00745A72"/>
    <w:rsid w:val="00747B8D"/>
    <w:rsid w:val="00750A33"/>
    <w:rsid w:val="007516C2"/>
    <w:rsid w:val="00753A23"/>
    <w:rsid w:val="00753E80"/>
    <w:rsid w:val="007571BC"/>
    <w:rsid w:val="007614ED"/>
    <w:rsid w:val="00761E35"/>
    <w:rsid w:val="00763EF9"/>
    <w:rsid w:val="00765838"/>
    <w:rsid w:val="007729D0"/>
    <w:rsid w:val="00773106"/>
    <w:rsid w:val="00776E1A"/>
    <w:rsid w:val="007801B4"/>
    <w:rsid w:val="0078039E"/>
    <w:rsid w:val="007829D7"/>
    <w:rsid w:val="00786F72"/>
    <w:rsid w:val="007914B8"/>
    <w:rsid w:val="0079489E"/>
    <w:rsid w:val="007977C4"/>
    <w:rsid w:val="007A05A4"/>
    <w:rsid w:val="007A0A98"/>
    <w:rsid w:val="007A1811"/>
    <w:rsid w:val="007A1E59"/>
    <w:rsid w:val="007A1EDF"/>
    <w:rsid w:val="007A2AC3"/>
    <w:rsid w:val="007A57B6"/>
    <w:rsid w:val="007A6D49"/>
    <w:rsid w:val="007B11E8"/>
    <w:rsid w:val="007B3511"/>
    <w:rsid w:val="007B5134"/>
    <w:rsid w:val="007B53FC"/>
    <w:rsid w:val="007B70FA"/>
    <w:rsid w:val="007C0FC1"/>
    <w:rsid w:val="007C2A68"/>
    <w:rsid w:val="007C42F3"/>
    <w:rsid w:val="007C4B9C"/>
    <w:rsid w:val="007C600E"/>
    <w:rsid w:val="007C6FCF"/>
    <w:rsid w:val="007D3E98"/>
    <w:rsid w:val="007D570C"/>
    <w:rsid w:val="007D583E"/>
    <w:rsid w:val="007E1E88"/>
    <w:rsid w:val="007E3236"/>
    <w:rsid w:val="007E6992"/>
    <w:rsid w:val="007F16BB"/>
    <w:rsid w:val="007F1D13"/>
    <w:rsid w:val="007F1D73"/>
    <w:rsid w:val="007F28A1"/>
    <w:rsid w:val="007F5279"/>
    <w:rsid w:val="007F78C2"/>
    <w:rsid w:val="0080044B"/>
    <w:rsid w:val="00800F4B"/>
    <w:rsid w:val="0080355C"/>
    <w:rsid w:val="00803C10"/>
    <w:rsid w:val="0080503B"/>
    <w:rsid w:val="00807AED"/>
    <w:rsid w:val="00807C2D"/>
    <w:rsid w:val="008105FA"/>
    <w:rsid w:val="00815B9E"/>
    <w:rsid w:val="008168E6"/>
    <w:rsid w:val="00822411"/>
    <w:rsid w:val="008229EA"/>
    <w:rsid w:val="00824549"/>
    <w:rsid w:val="00824729"/>
    <w:rsid w:val="008258F3"/>
    <w:rsid w:val="008269D1"/>
    <w:rsid w:val="008316F6"/>
    <w:rsid w:val="00837419"/>
    <w:rsid w:val="00841D6B"/>
    <w:rsid w:val="00844C02"/>
    <w:rsid w:val="00845AC2"/>
    <w:rsid w:val="0085098D"/>
    <w:rsid w:val="008524D9"/>
    <w:rsid w:val="00856316"/>
    <w:rsid w:val="0085698B"/>
    <w:rsid w:val="0086015F"/>
    <w:rsid w:val="008606CC"/>
    <w:rsid w:val="00864EE2"/>
    <w:rsid w:val="008652E2"/>
    <w:rsid w:val="008662E5"/>
    <w:rsid w:val="00870B80"/>
    <w:rsid w:val="008745C2"/>
    <w:rsid w:val="00874EA5"/>
    <w:rsid w:val="00876137"/>
    <w:rsid w:val="00876680"/>
    <w:rsid w:val="00880A66"/>
    <w:rsid w:val="00880C9E"/>
    <w:rsid w:val="00881B02"/>
    <w:rsid w:val="00883BB1"/>
    <w:rsid w:val="008867D9"/>
    <w:rsid w:val="00887EED"/>
    <w:rsid w:val="00890F50"/>
    <w:rsid w:val="0089108C"/>
    <w:rsid w:val="0089389F"/>
    <w:rsid w:val="00895671"/>
    <w:rsid w:val="00895699"/>
    <w:rsid w:val="00895915"/>
    <w:rsid w:val="00896F83"/>
    <w:rsid w:val="00897A2A"/>
    <w:rsid w:val="008A3ECF"/>
    <w:rsid w:val="008A4451"/>
    <w:rsid w:val="008B0D89"/>
    <w:rsid w:val="008B1AB1"/>
    <w:rsid w:val="008B2586"/>
    <w:rsid w:val="008B5A52"/>
    <w:rsid w:val="008C1DFB"/>
    <w:rsid w:val="008C20D7"/>
    <w:rsid w:val="008C294E"/>
    <w:rsid w:val="008C3186"/>
    <w:rsid w:val="008C4AD6"/>
    <w:rsid w:val="008D0C72"/>
    <w:rsid w:val="008D1035"/>
    <w:rsid w:val="008D13F7"/>
    <w:rsid w:val="008D40DB"/>
    <w:rsid w:val="008D5773"/>
    <w:rsid w:val="008E0AE2"/>
    <w:rsid w:val="008E1A39"/>
    <w:rsid w:val="008E4B9D"/>
    <w:rsid w:val="008E4F35"/>
    <w:rsid w:val="008E6916"/>
    <w:rsid w:val="008E79F7"/>
    <w:rsid w:val="008E7D5B"/>
    <w:rsid w:val="008F0217"/>
    <w:rsid w:val="008F0260"/>
    <w:rsid w:val="008F120F"/>
    <w:rsid w:val="008F4417"/>
    <w:rsid w:val="009031C6"/>
    <w:rsid w:val="00904A5A"/>
    <w:rsid w:val="00906270"/>
    <w:rsid w:val="009075FE"/>
    <w:rsid w:val="00907AB9"/>
    <w:rsid w:val="00907F8F"/>
    <w:rsid w:val="00910025"/>
    <w:rsid w:val="00910C56"/>
    <w:rsid w:val="00914CF1"/>
    <w:rsid w:val="0091507C"/>
    <w:rsid w:val="0091633E"/>
    <w:rsid w:val="009167BD"/>
    <w:rsid w:val="009175FB"/>
    <w:rsid w:val="00920C64"/>
    <w:rsid w:val="009251D4"/>
    <w:rsid w:val="009278B3"/>
    <w:rsid w:val="00930A94"/>
    <w:rsid w:val="0093485E"/>
    <w:rsid w:val="00935348"/>
    <w:rsid w:val="00936188"/>
    <w:rsid w:val="009365FD"/>
    <w:rsid w:val="009410DA"/>
    <w:rsid w:val="009436F1"/>
    <w:rsid w:val="00944766"/>
    <w:rsid w:val="009450B4"/>
    <w:rsid w:val="009459CA"/>
    <w:rsid w:val="00950D56"/>
    <w:rsid w:val="00952702"/>
    <w:rsid w:val="00952821"/>
    <w:rsid w:val="00955656"/>
    <w:rsid w:val="009608E7"/>
    <w:rsid w:val="00961B36"/>
    <w:rsid w:val="00961EC3"/>
    <w:rsid w:val="00962436"/>
    <w:rsid w:val="00962BDC"/>
    <w:rsid w:val="00962FFA"/>
    <w:rsid w:val="00967068"/>
    <w:rsid w:val="009679B7"/>
    <w:rsid w:val="00970E95"/>
    <w:rsid w:val="009742BB"/>
    <w:rsid w:val="00977948"/>
    <w:rsid w:val="0098137B"/>
    <w:rsid w:val="0098178D"/>
    <w:rsid w:val="0098183E"/>
    <w:rsid w:val="00986033"/>
    <w:rsid w:val="009861BE"/>
    <w:rsid w:val="00986768"/>
    <w:rsid w:val="00986B6C"/>
    <w:rsid w:val="00990065"/>
    <w:rsid w:val="00992EBF"/>
    <w:rsid w:val="00995B09"/>
    <w:rsid w:val="00996632"/>
    <w:rsid w:val="009967E5"/>
    <w:rsid w:val="00997789"/>
    <w:rsid w:val="009A48B9"/>
    <w:rsid w:val="009B03EE"/>
    <w:rsid w:val="009B0792"/>
    <w:rsid w:val="009B0B7B"/>
    <w:rsid w:val="009B0FB7"/>
    <w:rsid w:val="009B153F"/>
    <w:rsid w:val="009B1721"/>
    <w:rsid w:val="009B1C23"/>
    <w:rsid w:val="009B48BA"/>
    <w:rsid w:val="009B53B1"/>
    <w:rsid w:val="009B60AA"/>
    <w:rsid w:val="009B6255"/>
    <w:rsid w:val="009B6F7F"/>
    <w:rsid w:val="009C035F"/>
    <w:rsid w:val="009C4785"/>
    <w:rsid w:val="009C565B"/>
    <w:rsid w:val="009D0A05"/>
    <w:rsid w:val="009D1EF3"/>
    <w:rsid w:val="009D2F8D"/>
    <w:rsid w:val="009D4D89"/>
    <w:rsid w:val="009D5520"/>
    <w:rsid w:val="009D6FC5"/>
    <w:rsid w:val="009E0440"/>
    <w:rsid w:val="009F0984"/>
    <w:rsid w:val="009F135C"/>
    <w:rsid w:val="009F1755"/>
    <w:rsid w:val="009F2C18"/>
    <w:rsid w:val="009F2F92"/>
    <w:rsid w:val="009F5552"/>
    <w:rsid w:val="009F6DF9"/>
    <w:rsid w:val="00A01411"/>
    <w:rsid w:val="00A019AE"/>
    <w:rsid w:val="00A03D96"/>
    <w:rsid w:val="00A0462F"/>
    <w:rsid w:val="00A07202"/>
    <w:rsid w:val="00A10981"/>
    <w:rsid w:val="00A10A6F"/>
    <w:rsid w:val="00A1164F"/>
    <w:rsid w:val="00A116AE"/>
    <w:rsid w:val="00A11891"/>
    <w:rsid w:val="00A119E0"/>
    <w:rsid w:val="00A127DA"/>
    <w:rsid w:val="00A12F94"/>
    <w:rsid w:val="00A17382"/>
    <w:rsid w:val="00A201BB"/>
    <w:rsid w:val="00A21B25"/>
    <w:rsid w:val="00A260F5"/>
    <w:rsid w:val="00A2625E"/>
    <w:rsid w:val="00A2663C"/>
    <w:rsid w:val="00A26892"/>
    <w:rsid w:val="00A32F8E"/>
    <w:rsid w:val="00A3456E"/>
    <w:rsid w:val="00A357AC"/>
    <w:rsid w:val="00A36B0E"/>
    <w:rsid w:val="00A40F6B"/>
    <w:rsid w:val="00A4556B"/>
    <w:rsid w:val="00A525FE"/>
    <w:rsid w:val="00A52E1D"/>
    <w:rsid w:val="00A53394"/>
    <w:rsid w:val="00A53635"/>
    <w:rsid w:val="00A5408F"/>
    <w:rsid w:val="00A54BF4"/>
    <w:rsid w:val="00A6183E"/>
    <w:rsid w:val="00A674B2"/>
    <w:rsid w:val="00A70B1B"/>
    <w:rsid w:val="00A723D0"/>
    <w:rsid w:val="00A75C19"/>
    <w:rsid w:val="00A77319"/>
    <w:rsid w:val="00A80977"/>
    <w:rsid w:val="00A86D3E"/>
    <w:rsid w:val="00A8706C"/>
    <w:rsid w:val="00A912BA"/>
    <w:rsid w:val="00A96E90"/>
    <w:rsid w:val="00A97427"/>
    <w:rsid w:val="00AA2753"/>
    <w:rsid w:val="00AA56A0"/>
    <w:rsid w:val="00AB0F86"/>
    <w:rsid w:val="00AB38FA"/>
    <w:rsid w:val="00AB3F0F"/>
    <w:rsid w:val="00AB4C7E"/>
    <w:rsid w:val="00AB6337"/>
    <w:rsid w:val="00AB6522"/>
    <w:rsid w:val="00AC00E4"/>
    <w:rsid w:val="00AC09DE"/>
    <w:rsid w:val="00AC2DA0"/>
    <w:rsid w:val="00AC3D7D"/>
    <w:rsid w:val="00AC48BF"/>
    <w:rsid w:val="00AC645B"/>
    <w:rsid w:val="00AD44AB"/>
    <w:rsid w:val="00AD6A8E"/>
    <w:rsid w:val="00AD6B8D"/>
    <w:rsid w:val="00AD706B"/>
    <w:rsid w:val="00AD7E27"/>
    <w:rsid w:val="00AE0CD7"/>
    <w:rsid w:val="00AE2B43"/>
    <w:rsid w:val="00AE2F72"/>
    <w:rsid w:val="00AE33EF"/>
    <w:rsid w:val="00AE52DF"/>
    <w:rsid w:val="00AE7662"/>
    <w:rsid w:val="00AF2C23"/>
    <w:rsid w:val="00AF6124"/>
    <w:rsid w:val="00AF63FB"/>
    <w:rsid w:val="00B00282"/>
    <w:rsid w:val="00B04539"/>
    <w:rsid w:val="00B10556"/>
    <w:rsid w:val="00B11542"/>
    <w:rsid w:val="00B1305C"/>
    <w:rsid w:val="00B132A2"/>
    <w:rsid w:val="00B13D75"/>
    <w:rsid w:val="00B174E3"/>
    <w:rsid w:val="00B1765E"/>
    <w:rsid w:val="00B20079"/>
    <w:rsid w:val="00B2246E"/>
    <w:rsid w:val="00B224A5"/>
    <w:rsid w:val="00B22E54"/>
    <w:rsid w:val="00B24862"/>
    <w:rsid w:val="00B24BD0"/>
    <w:rsid w:val="00B25128"/>
    <w:rsid w:val="00B25263"/>
    <w:rsid w:val="00B35202"/>
    <w:rsid w:val="00B41DAF"/>
    <w:rsid w:val="00B447C5"/>
    <w:rsid w:val="00B46C87"/>
    <w:rsid w:val="00B50D85"/>
    <w:rsid w:val="00B513B8"/>
    <w:rsid w:val="00B528BB"/>
    <w:rsid w:val="00B531F4"/>
    <w:rsid w:val="00B53750"/>
    <w:rsid w:val="00B559CC"/>
    <w:rsid w:val="00B55CC6"/>
    <w:rsid w:val="00B5702A"/>
    <w:rsid w:val="00B57785"/>
    <w:rsid w:val="00B633C4"/>
    <w:rsid w:val="00B642B5"/>
    <w:rsid w:val="00B71185"/>
    <w:rsid w:val="00B748AF"/>
    <w:rsid w:val="00B773D3"/>
    <w:rsid w:val="00B81197"/>
    <w:rsid w:val="00B81B74"/>
    <w:rsid w:val="00B82BFF"/>
    <w:rsid w:val="00B82E90"/>
    <w:rsid w:val="00B84831"/>
    <w:rsid w:val="00B85D8C"/>
    <w:rsid w:val="00B94C81"/>
    <w:rsid w:val="00B96185"/>
    <w:rsid w:val="00B97E72"/>
    <w:rsid w:val="00B97FDE"/>
    <w:rsid w:val="00BA03A9"/>
    <w:rsid w:val="00BA235B"/>
    <w:rsid w:val="00BA6511"/>
    <w:rsid w:val="00BB042B"/>
    <w:rsid w:val="00BB2FC0"/>
    <w:rsid w:val="00BB32E4"/>
    <w:rsid w:val="00BB36EF"/>
    <w:rsid w:val="00BB44F3"/>
    <w:rsid w:val="00BB4766"/>
    <w:rsid w:val="00BB56E1"/>
    <w:rsid w:val="00BC0BF4"/>
    <w:rsid w:val="00BC27AA"/>
    <w:rsid w:val="00BC291B"/>
    <w:rsid w:val="00BC4CA4"/>
    <w:rsid w:val="00BC5A41"/>
    <w:rsid w:val="00BC5ACC"/>
    <w:rsid w:val="00BC7054"/>
    <w:rsid w:val="00BD11AD"/>
    <w:rsid w:val="00BD3FA6"/>
    <w:rsid w:val="00BD6129"/>
    <w:rsid w:val="00BD79DC"/>
    <w:rsid w:val="00BE1725"/>
    <w:rsid w:val="00BE1B27"/>
    <w:rsid w:val="00BE285C"/>
    <w:rsid w:val="00BE6090"/>
    <w:rsid w:val="00BE76BB"/>
    <w:rsid w:val="00BF128D"/>
    <w:rsid w:val="00BF5BD8"/>
    <w:rsid w:val="00BF7B5C"/>
    <w:rsid w:val="00BF7ED2"/>
    <w:rsid w:val="00C0050F"/>
    <w:rsid w:val="00C00C17"/>
    <w:rsid w:val="00C01C06"/>
    <w:rsid w:val="00C01C76"/>
    <w:rsid w:val="00C023F5"/>
    <w:rsid w:val="00C0247C"/>
    <w:rsid w:val="00C02894"/>
    <w:rsid w:val="00C03F38"/>
    <w:rsid w:val="00C04E72"/>
    <w:rsid w:val="00C06509"/>
    <w:rsid w:val="00C067D9"/>
    <w:rsid w:val="00C06D1B"/>
    <w:rsid w:val="00C1065B"/>
    <w:rsid w:val="00C1127A"/>
    <w:rsid w:val="00C11BC5"/>
    <w:rsid w:val="00C12B50"/>
    <w:rsid w:val="00C1356B"/>
    <w:rsid w:val="00C14EDA"/>
    <w:rsid w:val="00C15BBE"/>
    <w:rsid w:val="00C20E9B"/>
    <w:rsid w:val="00C211F4"/>
    <w:rsid w:val="00C2126F"/>
    <w:rsid w:val="00C219BC"/>
    <w:rsid w:val="00C25D44"/>
    <w:rsid w:val="00C2655D"/>
    <w:rsid w:val="00C268E7"/>
    <w:rsid w:val="00C27408"/>
    <w:rsid w:val="00C35D6F"/>
    <w:rsid w:val="00C36DE7"/>
    <w:rsid w:val="00C379B7"/>
    <w:rsid w:val="00C37A70"/>
    <w:rsid w:val="00C37F28"/>
    <w:rsid w:val="00C41697"/>
    <w:rsid w:val="00C54C26"/>
    <w:rsid w:val="00C5582B"/>
    <w:rsid w:val="00C55F28"/>
    <w:rsid w:val="00C561AA"/>
    <w:rsid w:val="00C573D3"/>
    <w:rsid w:val="00C67C09"/>
    <w:rsid w:val="00C70083"/>
    <w:rsid w:val="00C74AEB"/>
    <w:rsid w:val="00C75220"/>
    <w:rsid w:val="00C82E60"/>
    <w:rsid w:val="00C842D9"/>
    <w:rsid w:val="00C84E2F"/>
    <w:rsid w:val="00C87E1A"/>
    <w:rsid w:val="00C9265D"/>
    <w:rsid w:val="00CA0FAD"/>
    <w:rsid w:val="00CA147F"/>
    <w:rsid w:val="00CA3649"/>
    <w:rsid w:val="00CB0001"/>
    <w:rsid w:val="00CB1C40"/>
    <w:rsid w:val="00CB3D11"/>
    <w:rsid w:val="00CB439A"/>
    <w:rsid w:val="00CB5D43"/>
    <w:rsid w:val="00CB65BD"/>
    <w:rsid w:val="00CB7596"/>
    <w:rsid w:val="00CC3F2C"/>
    <w:rsid w:val="00CC742A"/>
    <w:rsid w:val="00CD177C"/>
    <w:rsid w:val="00CD1AAE"/>
    <w:rsid w:val="00CD4875"/>
    <w:rsid w:val="00CD5C7C"/>
    <w:rsid w:val="00CD5CEC"/>
    <w:rsid w:val="00CD6E34"/>
    <w:rsid w:val="00CD7026"/>
    <w:rsid w:val="00CE1558"/>
    <w:rsid w:val="00CE235B"/>
    <w:rsid w:val="00CE5CBF"/>
    <w:rsid w:val="00CE6D19"/>
    <w:rsid w:val="00CF39AC"/>
    <w:rsid w:val="00CF5257"/>
    <w:rsid w:val="00D000BA"/>
    <w:rsid w:val="00D00944"/>
    <w:rsid w:val="00D00ACF"/>
    <w:rsid w:val="00D038FD"/>
    <w:rsid w:val="00D05CD2"/>
    <w:rsid w:val="00D10645"/>
    <w:rsid w:val="00D12124"/>
    <w:rsid w:val="00D16438"/>
    <w:rsid w:val="00D17316"/>
    <w:rsid w:val="00D17B70"/>
    <w:rsid w:val="00D2518C"/>
    <w:rsid w:val="00D2620F"/>
    <w:rsid w:val="00D34398"/>
    <w:rsid w:val="00D34C20"/>
    <w:rsid w:val="00D36F01"/>
    <w:rsid w:val="00D36FB7"/>
    <w:rsid w:val="00D3734E"/>
    <w:rsid w:val="00D416C7"/>
    <w:rsid w:val="00D47165"/>
    <w:rsid w:val="00D47BE1"/>
    <w:rsid w:val="00D56363"/>
    <w:rsid w:val="00D565D6"/>
    <w:rsid w:val="00D62A69"/>
    <w:rsid w:val="00D66595"/>
    <w:rsid w:val="00D71A20"/>
    <w:rsid w:val="00D727A6"/>
    <w:rsid w:val="00D740B7"/>
    <w:rsid w:val="00D74595"/>
    <w:rsid w:val="00D75DC0"/>
    <w:rsid w:val="00D76B1A"/>
    <w:rsid w:val="00D76DD6"/>
    <w:rsid w:val="00D80B78"/>
    <w:rsid w:val="00D80D0A"/>
    <w:rsid w:val="00D814BC"/>
    <w:rsid w:val="00D81DBA"/>
    <w:rsid w:val="00D82897"/>
    <w:rsid w:val="00D8391D"/>
    <w:rsid w:val="00D84F24"/>
    <w:rsid w:val="00D853BF"/>
    <w:rsid w:val="00D93AB7"/>
    <w:rsid w:val="00D9444F"/>
    <w:rsid w:val="00D95C28"/>
    <w:rsid w:val="00D97690"/>
    <w:rsid w:val="00D976F7"/>
    <w:rsid w:val="00DA0853"/>
    <w:rsid w:val="00DA2665"/>
    <w:rsid w:val="00DA2B13"/>
    <w:rsid w:val="00DA352B"/>
    <w:rsid w:val="00DA3A20"/>
    <w:rsid w:val="00DA3E4A"/>
    <w:rsid w:val="00DA4961"/>
    <w:rsid w:val="00DB0587"/>
    <w:rsid w:val="00DB18B0"/>
    <w:rsid w:val="00DB1A3C"/>
    <w:rsid w:val="00DB65D5"/>
    <w:rsid w:val="00DB7490"/>
    <w:rsid w:val="00DB7753"/>
    <w:rsid w:val="00DB77D0"/>
    <w:rsid w:val="00DC1557"/>
    <w:rsid w:val="00DC31A2"/>
    <w:rsid w:val="00DC4C69"/>
    <w:rsid w:val="00DC7B02"/>
    <w:rsid w:val="00DD07EE"/>
    <w:rsid w:val="00DD0DD4"/>
    <w:rsid w:val="00DD21D4"/>
    <w:rsid w:val="00DD431F"/>
    <w:rsid w:val="00DD4F61"/>
    <w:rsid w:val="00DD5689"/>
    <w:rsid w:val="00DD5CEE"/>
    <w:rsid w:val="00DD6AEA"/>
    <w:rsid w:val="00DE4785"/>
    <w:rsid w:val="00DE6B02"/>
    <w:rsid w:val="00DF134A"/>
    <w:rsid w:val="00DF180B"/>
    <w:rsid w:val="00DF1E9B"/>
    <w:rsid w:val="00DF56CE"/>
    <w:rsid w:val="00DF5EC6"/>
    <w:rsid w:val="00DF6A2C"/>
    <w:rsid w:val="00E059B2"/>
    <w:rsid w:val="00E060B0"/>
    <w:rsid w:val="00E11FB6"/>
    <w:rsid w:val="00E12179"/>
    <w:rsid w:val="00E16FF6"/>
    <w:rsid w:val="00E23C44"/>
    <w:rsid w:val="00E24089"/>
    <w:rsid w:val="00E25D1D"/>
    <w:rsid w:val="00E268D1"/>
    <w:rsid w:val="00E3482E"/>
    <w:rsid w:val="00E34F65"/>
    <w:rsid w:val="00E3736B"/>
    <w:rsid w:val="00E40690"/>
    <w:rsid w:val="00E44391"/>
    <w:rsid w:val="00E44A2C"/>
    <w:rsid w:val="00E44B7A"/>
    <w:rsid w:val="00E508FC"/>
    <w:rsid w:val="00E534D6"/>
    <w:rsid w:val="00E54644"/>
    <w:rsid w:val="00E56F22"/>
    <w:rsid w:val="00E615F6"/>
    <w:rsid w:val="00E6285D"/>
    <w:rsid w:val="00E629BE"/>
    <w:rsid w:val="00E64E56"/>
    <w:rsid w:val="00E7017A"/>
    <w:rsid w:val="00E70F12"/>
    <w:rsid w:val="00E712FD"/>
    <w:rsid w:val="00E753ED"/>
    <w:rsid w:val="00E76094"/>
    <w:rsid w:val="00E82933"/>
    <w:rsid w:val="00E83544"/>
    <w:rsid w:val="00E83F3D"/>
    <w:rsid w:val="00E84946"/>
    <w:rsid w:val="00E92B69"/>
    <w:rsid w:val="00E97239"/>
    <w:rsid w:val="00EA0DFE"/>
    <w:rsid w:val="00EA12E6"/>
    <w:rsid w:val="00EA37E8"/>
    <w:rsid w:val="00EA5345"/>
    <w:rsid w:val="00EA6BA3"/>
    <w:rsid w:val="00EA7213"/>
    <w:rsid w:val="00EA76D5"/>
    <w:rsid w:val="00EB0004"/>
    <w:rsid w:val="00EB081C"/>
    <w:rsid w:val="00EB259C"/>
    <w:rsid w:val="00EB68AE"/>
    <w:rsid w:val="00EB6E54"/>
    <w:rsid w:val="00EB7059"/>
    <w:rsid w:val="00EC0DC0"/>
    <w:rsid w:val="00EC1266"/>
    <w:rsid w:val="00EC2074"/>
    <w:rsid w:val="00EC2BC9"/>
    <w:rsid w:val="00EC3ADA"/>
    <w:rsid w:val="00EC55DF"/>
    <w:rsid w:val="00EC6464"/>
    <w:rsid w:val="00ED0451"/>
    <w:rsid w:val="00ED0F30"/>
    <w:rsid w:val="00ED276C"/>
    <w:rsid w:val="00ED27E7"/>
    <w:rsid w:val="00ED3664"/>
    <w:rsid w:val="00ED3FDF"/>
    <w:rsid w:val="00ED47A6"/>
    <w:rsid w:val="00ED4B17"/>
    <w:rsid w:val="00ED4C3F"/>
    <w:rsid w:val="00ED6533"/>
    <w:rsid w:val="00EE2FD8"/>
    <w:rsid w:val="00EE57DB"/>
    <w:rsid w:val="00EE64A7"/>
    <w:rsid w:val="00EF1FAE"/>
    <w:rsid w:val="00EF4F24"/>
    <w:rsid w:val="00F00A4B"/>
    <w:rsid w:val="00F01505"/>
    <w:rsid w:val="00F022AC"/>
    <w:rsid w:val="00F02570"/>
    <w:rsid w:val="00F0357E"/>
    <w:rsid w:val="00F05872"/>
    <w:rsid w:val="00F05EE0"/>
    <w:rsid w:val="00F0780E"/>
    <w:rsid w:val="00F116C0"/>
    <w:rsid w:val="00F124DA"/>
    <w:rsid w:val="00F1452A"/>
    <w:rsid w:val="00F1459C"/>
    <w:rsid w:val="00F14F66"/>
    <w:rsid w:val="00F17514"/>
    <w:rsid w:val="00F222BE"/>
    <w:rsid w:val="00F24A99"/>
    <w:rsid w:val="00F2545C"/>
    <w:rsid w:val="00F257EC"/>
    <w:rsid w:val="00F273E0"/>
    <w:rsid w:val="00F300CE"/>
    <w:rsid w:val="00F30116"/>
    <w:rsid w:val="00F34080"/>
    <w:rsid w:val="00F377A8"/>
    <w:rsid w:val="00F37CE9"/>
    <w:rsid w:val="00F44240"/>
    <w:rsid w:val="00F51181"/>
    <w:rsid w:val="00F57357"/>
    <w:rsid w:val="00F64739"/>
    <w:rsid w:val="00F670E3"/>
    <w:rsid w:val="00F67B79"/>
    <w:rsid w:val="00F7151D"/>
    <w:rsid w:val="00F71F7A"/>
    <w:rsid w:val="00F72150"/>
    <w:rsid w:val="00F76B90"/>
    <w:rsid w:val="00F7761F"/>
    <w:rsid w:val="00F80159"/>
    <w:rsid w:val="00F83A8F"/>
    <w:rsid w:val="00F863DC"/>
    <w:rsid w:val="00F8668F"/>
    <w:rsid w:val="00F9102D"/>
    <w:rsid w:val="00F92701"/>
    <w:rsid w:val="00F937F0"/>
    <w:rsid w:val="00F94314"/>
    <w:rsid w:val="00F959C5"/>
    <w:rsid w:val="00FA0A48"/>
    <w:rsid w:val="00FA10BA"/>
    <w:rsid w:val="00FA220C"/>
    <w:rsid w:val="00FA4711"/>
    <w:rsid w:val="00FA62D0"/>
    <w:rsid w:val="00FA7C4D"/>
    <w:rsid w:val="00FB2979"/>
    <w:rsid w:val="00FB3205"/>
    <w:rsid w:val="00FB486D"/>
    <w:rsid w:val="00FB4C26"/>
    <w:rsid w:val="00FB5709"/>
    <w:rsid w:val="00FC033F"/>
    <w:rsid w:val="00FC0690"/>
    <w:rsid w:val="00FC0CCA"/>
    <w:rsid w:val="00FC187D"/>
    <w:rsid w:val="00FC303F"/>
    <w:rsid w:val="00FC4E41"/>
    <w:rsid w:val="00FC5AE0"/>
    <w:rsid w:val="00FD164F"/>
    <w:rsid w:val="00FD6442"/>
    <w:rsid w:val="00FD6C21"/>
    <w:rsid w:val="00FE0067"/>
    <w:rsid w:val="00FE3127"/>
    <w:rsid w:val="00FE4F18"/>
    <w:rsid w:val="00FE53D3"/>
    <w:rsid w:val="00FE5756"/>
    <w:rsid w:val="00FF1558"/>
    <w:rsid w:val="00FF15C1"/>
    <w:rsid w:val="00FF3431"/>
    <w:rsid w:val="00FF3767"/>
    <w:rsid w:val="00FF4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644C7"/>
  <w15:chartTrackingRefBased/>
  <w15:docId w15:val="{67C12E0C-E999-4D98-A7FC-F2C557CE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7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A8F"/>
    <w:pPr>
      <w:tabs>
        <w:tab w:val="center" w:pos="4513"/>
        <w:tab w:val="right" w:pos="9026"/>
      </w:tabs>
      <w:spacing w:line="240" w:lineRule="auto"/>
    </w:pPr>
  </w:style>
  <w:style w:type="character" w:customStyle="1" w:styleId="HeaderChar">
    <w:name w:val="Header Char"/>
    <w:basedOn w:val="DefaultParagraphFont"/>
    <w:link w:val="Header"/>
    <w:uiPriority w:val="99"/>
    <w:rsid w:val="00F83A8F"/>
  </w:style>
  <w:style w:type="paragraph" w:styleId="Footer">
    <w:name w:val="footer"/>
    <w:basedOn w:val="Normal"/>
    <w:link w:val="FooterChar"/>
    <w:uiPriority w:val="99"/>
    <w:unhideWhenUsed/>
    <w:rsid w:val="00F83A8F"/>
    <w:pPr>
      <w:tabs>
        <w:tab w:val="center" w:pos="4513"/>
        <w:tab w:val="right" w:pos="9026"/>
      </w:tabs>
      <w:spacing w:line="240" w:lineRule="auto"/>
    </w:pPr>
  </w:style>
  <w:style w:type="character" w:customStyle="1" w:styleId="FooterChar">
    <w:name w:val="Footer Char"/>
    <w:basedOn w:val="DefaultParagraphFont"/>
    <w:link w:val="Footer"/>
    <w:uiPriority w:val="99"/>
    <w:rsid w:val="00F83A8F"/>
  </w:style>
  <w:style w:type="paragraph" w:styleId="ListParagraph">
    <w:name w:val="List Paragraph"/>
    <w:basedOn w:val="Normal"/>
    <w:uiPriority w:val="34"/>
    <w:qFormat/>
    <w:rsid w:val="00F83A8F"/>
    <w:pPr>
      <w:ind w:left="720"/>
      <w:contextualSpacing/>
    </w:pPr>
  </w:style>
  <w:style w:type="table" w:styleId="TableGrid">
    <w:name w:val="Table Grid"/>
    <w:basedOn w:val="TableNormal"/>
    <w:uiPriority w:val="39"/>
    <w:rsid w:val="009F1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DC7B02"/>
  </w:style>
  <w:style w:type="character" w:styleId="Hyperlink">
    <w:name w:val="Hyperlink"/>
    <w:basedOn w:val="DefaultParagraphFont"/>
    <w:uiPriority w:val="99"/>
    <w:unhideWhenUsed/>
    <w:rsid w:val="0046052A"/>
    <w:rPr>
      <w:color w:val="0563C1" w:themeColor="hyperlink"/>
      <w:u w:val="single"/>
    </w:rPr>
  </w:style>
  <w:style w:type="character" w:styleId="UnresolvedMention">
    <w:name w:val="Unresolved Mention"/>
    <w:basedOn w:val="DefaultParagraphFont"/>
    <w:uiPriority w:val="99"/>
    <w:semiHidden/>
    <w:unhideWhenUsed/>
    <w:rsid w:val="00460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6409">
      <w:bodyDiv w:val="1"/>
      <w:marLeft w:val="0"/>
      <w:marRight w:val="0"/>
      <w:marTop w:val="0"/>
      <w:marBottom w:val="0"/>
      <w:divBdr>
        <w:top w:val="none" w:sz="0" w:space="0" w:color="auto"/>
        <w:left w:val="none" w:sz="0" w:space="0" w:color="auto"/>
        <w:bottom w:val="none" w:sz="0" w:space="0" w:color="auto"/>
        <w:right w:val="none" w:sz="0" w:space="0" w:color="auto"/>
      </w:divBdr>
    </w:div>
    <w:div w:id="122308505">
      <w:bodyDiv w:val="1"/>
      <w:marLeft w:val="0"/>
      <w:marRight w:val="0"/>
      <w:marTop w:val="0"/>
      <w:marBottom w:val="0"/>
      <w:divBdr>
        <w:top w:val="none" w:sz="0" w:space="0" w:color="auto"/>
        <w:left w:val="none" w:sz="0" w:space="0" w:color="auto"/>
        <w:bottom w:val="none" w:sz="0" w:space="0" w:color="auto"/>
        <w:right w:val="none" w:sz="0" w:space="0" w:color="auto"/>
      </w:divBdr>
    </w:div>
    <w:div w:id="148984376">
      <w:bodyDiv w:val="1"/>
      <w:marLeft w:val="0"/>
      <w:marRight w:val="0"/>
      <w:marTop w:val="0"/>
      <w:marBottom w:val="0"/>
      <w:divBdr>
        <w:top w:val="none" w:sz="0" w:space="0" w:color="auto"/>
        <w:left w:val="none" w:sz="0" w:space="0" w:color="auto"/>
        <w:bottom w:val="none" w:sz="0" w:space="0" w:color="auto"/>
        <w:right w:val="none" w:sz="0" w:space="0" w:color="auto"/>
      </w:divBdr>
    </w:div>
    <w:div w:id="265159998">
      <w:bodyDiv w:val="1"/>
      <w:marLeft w:val="0"/>
      <w:marRight w:val="0"/>
      <w:marTop w:val="0"/>
      <w:marBottom w:val="0"/>
      <w:divBdr>
        <w:top w:val="none" w:sz="0" w:space="0" w:color="auto"/>
        <w:left w:val="none" w:sz="0" w:space="0" w:color="auto"/>
        <w:bottom w:val="none" w:sz="0" w:space="0" w:color="auto"/>
        <w:right w:val="none" w:sz="0" w:space="0" w:color="auto"/>
      </w:divBdr>
    </w:div>
    <w:div w:id="272979838">
      <w:bodyDiv w:val="1"/>
      <w:marLeft w:val="0"/>
      <w:marRight w:val="0"/>
      <w:marTop w:val="0"/>
      <w:marBottom w:val="0"/>
      <w:divBdr>
        <w:top w:val="none" w:sz="0" w:space="0" w:color="auto"/>
        <w:left w:val="none" w:sz="0" w:space="0" w:color="auto"/>
        <w:bottom w:val="none" w:sz="0" w:space="0" w:color="auto"/>
        <w:right w:val="none" w:sz="0" w:space="0" w:color="auto"/>
      </w:divBdr>
    </w:div>
    <w:div w:id="288587102">
      <w:bodyDiv w:val="1"/>
      <w:marLeft w:val="0"/>
      <w:marRight w:val="0"/>
      <w:marTop w:val="0"/>
      <w:marBottom w:val="0"/>
      <w:divBdr>
        <w:top w:val="none" w:sz="0" w:space="0" w:color="auto"/>
        <w:left w:val="none" w:sz="0" w:space="0" w:color="auto"/>
        <w:bottom w:val="none" w:sz="0" w:space="0" w:color="auto"/>
        <w:right w:val="none" w:sz="0" w:space="0" w:color="auto"/>
      </w:divBdr>
    </w:div>
    <w:div w:id="327100980">
      <w:bodyDiv w:val="1"/>
      <w:marLeft w:val="0"/>
      <w:marRight w:val="0"/>
      <w:marTop w:val="0"/>
      <w:marBottom w:val="0"/>
      <w:divBdr>
        <w:top w:val="none" w:sz="0" w:space="0" w:color="auto"/>
        <w:left w:val="none" w:sz="0" w:space="0" w:color="auto"/>
        <w:bottom w:val="none" w:sz="0" w:space="0" w:color="auto"/>
        <w:right w:val="none" w:sz="0" w:space="0" w:color="auto"/>
      </w:divBdr>
    </w:div>
    <w:div w:id="491675686">
      <w:bodyDiv w:val="1"/>
      <w:marLeft w:val="0"/>
      <w:marRight w:val="0"/>
      <w:marTop w:val="0"/>
      <w:marBottom w:val="0"/>
      <w:divBdr>
        <w:top w:val="none" w:sz="0" w:space="0" w:color="auto"/>
        <w:left w:val="none" w:sz="0" w:space="0" w:color="auto"/>
        <w:bottom w:val="none" w:sz="0" w:space="0" w:color="auto"/>
        <w:right w:val="none" w:sz="0" w:space="0" w:color="auto"/>
      </w:divBdr>
    </w:div>
    <w:div w:id="765078926">
      <w:bodyDiv w:val="1"/>
      <w:marLeft w:val="0"/>
      <w:marRight w:val="0"/>
      <w:marTop w:val="0"/>
      <w:marBottom w:val="0"/>
      <w:divBdr>
        <w:top w:val="none" w:sz="0" w:space="0" w:color="auto"/>
        <w:left w:val="none" w:sz="0" w:space="0" w:color="auto"/>
        <w:bottom w:val="none" w:sz="0" w:space="0" w:color="auto"/>
        <w:right w:val="none" w:sz="0" w:space="0" w:color="auto"/>
      </w:divBdr>
    </w:div>
    <w:div w:id="801768898">
      <w:bodyDiv w:val="1"/>
      <w:marLeft w:val="0"/>
      <w:marRight w:val="0"/>
      <w:marTop w:val="0"/>
      <w:marBottom w:val="0"/>
      <w:divBdr>
        <w:top w:val="none" w:sz="0" w:space="0" w:color="auto"/>
        <w:left w:val="none" w:sz="0" w:space="0" w:color="auto"/>
        <w:bottom w:val="none" w:sz="0" w:space="0" w:color="auto"/>
        <w:right w:val="none" w:sz="0" w:space="0" w:color="auto"/>
      </w:divBdr>
    </w:div>
    <w:div w:id="833254272">
      <w:bodyDiv w:val="1"/>
      <w:marLeft w:val="0"/>
      <w:marRight w:val="0"/>
      <w:marTop w:val="0"/>
      <w:marBottom w:val="0"/>
      <w:divBdr>
        <w:top w:val="none" w:sz="0" w:space="0" w:color="auto"/>
        <w:left w:val="none" w:sz="0" w:space="0" w:color="auto"/>
        <w:bottom w:val="none" w:sz="0" w:space="0" w:color="auto"/>
        <w:right w:val="none" w:sz="0" w:space="0" w:color="auto"/>
      </w:divBdr>
    </w:div>
    <w:div w:id="846210423">
      <w:bodyDiv w:val="1"/>
      <w:marLeft w:val="0"/>
      <w:marRight w:val="0"/>
      <w:marTop w:val="0"/>
      <w:marBottom w:val="0"/>
      <w:divBdr>
        <w:top w:val="none" w:sz="0" w:space="0" w:color="auto"/>
        <w:left w:val="none" w:sz="0" w:space="0" w:color="auto"/>
        <w:bottom w:val="none" w:sz="0" w:space="0" w:color="auto"/>
        <w:right w:val="none" w:sz="0" w:space="0" w:color="auto"/>
      </w:divBdr>
    </w:div>
    <w:div w:id="875889588">
      <w:bodyDiv w:val="1"/>
      <w:marLeft w:val="0"/>
      <w:marRight w:val="0"/>
      <w:marTop w:val="0"/>
      <w:marBottom w:val="0"/>
      <w:divBdr>
        <w:top w:val="none" w:sz="0" w:space="0" w:color="auto"/>
        <w:left w:val="none" w:sz="0" w:space="0" w:color="auto"/>
        <w:bottom w:val="none" w:sz="0" w:space="0" w:color="auto"/>
        <w:right w:val="none" w:sz="0" w:space="0" w:color="auto"/>
      </w:divBdr>
    </w:div>
    <w:div w:id="924070596">
      <w:bodyDiv w:val="1"/>
      <w:marLeft w:val="0"/>
      <w:marRight w:val="0"/>
      <w:marTop w:val="0"/>
      <w:marBottom w:val="0"/>
      <w:divBdr>
        <w:top w:val="none" w:sz="0" w:space="0" w:color="auto"/>
        <w:left w:val="none" w:sz="0" w:space="0" w:color="auto"/>
        <w:bottom w:val="none" w:sz="0" w:space="0" w:color="auto"/>
        <w:right w:val="none" w:sz="0" w:space="0" w:color="auto"/>
      </w:divBdr>
    </w:div>
    <w:div w:id="932249750">
      <w:bodyDiv w:val="1"/>
      <w:marLeft w:val="0"/>
      <w:marRight w:val="0"/>
      <w:marTop w:val="0"/>
      <w:marBottom w:val="0"/>
      <w:divBdr>
        <w:top w:val="none" w:sz="0" w:space="0" w:color="auto"/>
        <w:left w:val="none" w:sz="0" w:space="0" w:color="auto"/>
        <w:bottom w:val="none" w:sz="0" w:space="0" w:color="auto"/>
        <w:right w:val="none" w:sz="0" w:space="0" w:color="auto"/>
      </w:divBdr>
    </w:div>
    <w:div w:id="970208472">
      <w:bodyDiv w:val="1"/>
      <w:marLeft w:val="0"/>
      <w:marRight w:val="0"/>
      <w:marTop w:val="0"/>
      <w:marBottom w:val="0"/>
      <w:divBdr>
        <w:top w:val="none" w:sz="0" w:space="0" w:color="auto"/>
        <w:left w:val="none" w:sz="0" w:space="0" w:color="auto"/>
        <w:bottom w:val="none" w:sz="0" w:space="0" w:color="auto"/>
        <w:right w:val="none" w:sz="0" w:space="0" w:color="auto"/>
      </w:divBdr>
    </w:div>
    <w:div w:id="979118239">
      <w:bodyDiv w:val="1"/>
      <w:marLeft w:val="0"/>
      <w:marRight w:val="0"/>
      <w:marTop w:val="0"/>
      <w:marBottom w:val="0"/>
      <w:divBdr>
        <w:top w:val="none" w:sz="0" w:space="0" w:color="auto"/>
        <w:left w:val="none" w:sz="0" w:space="0" w:color="auto"/>
        <w:bottom w:val="none" w:sz="0" w:space="0" w:color="auto"/>
        <w:right w:val="none" w:sz="0" w:space="0" w:color="auto"/>
      </w:divBdr>
    </w:div>
    <w:div w:id="1010064953">
      <w:bodyDiv w:val="1"/>
      <w:marLeft w:val="0"/>
      <w:marRight w:val="0"/>
      <w:marTop w:val="0"/>
      <w:marBottom w:val="0"/>
      <w:divBdr>
        <w:top w:val="none" w:sz="0" w:space="0" w:color="auto"/>
        <w:left w:val="none" w:sz="0" w:space="0" w:color="auto"/>
        <w:bottom w:val="none" w:sz="0" w:space="0" w:color="auto"/>
        <w:right w:val="none" w:sz="0" w:space="0" w:color="auto"/>
      </w:divBdr>
    </w:div>
    <w:div w:id="1131022999">
      <w:bodyDiv w:val="1"/>
      <w:marLeft w:val="0"/>
      <w:marRight w:val="0"/>
      <w:marTop w:val="0"/>
      <w:marBottom w:val="0"/>
      <w:divBdr>
        <w:top w:val="none" w:sz="0" w:space="0" w:color="auto"/>
        <w:left w:val="none" w:sz="0" w:space="0" w:color="auto"/>
        <w:bottom w:val="none" w:sz="0" w:space="0" w:color="auto"/>
        <w:right w:val="none" w:sz="0" w:space="0" w:color="auto"/>
      </w:divBdr>
    </w:div>
    <w:div w:id="1296637122">
      <w:bodyDiv w:val="1"/>
      <w:marLeft w:val="0"/>
      <w:marRight w:val="0"/>
      <w:marTop w:val="0"/>
      <w:marBottom w:val="0"/>
      <w:divBdr>
        <w:top w:val="none" w:sz="0" w:space="0" w:color="auto"/>
        <w:left w:val="none" w:sz="0" w:space="0" w:color="auto"/>
        <w:bottom w:val="none" w:sz="0" w:space="0" w:color="auto"/>
        <w:right w:val="none" w:sz="0" w:space="0" w:color="auto"/>
      </w:divBdr>
    </w:div>
    <w:div w:id="1331563848">
      <w:bodyDiv w:val="1"/>
      <w:marLeft w:val="0"/>
      <w:marRight w:val="0"/>
      <w:marTop w:val="0"/>
      <w:marBottom w:val="0"/>
      <w:divBdr>
        <w:top w:val="none" w:sz="0" w:space="0" w:color="auto"/>
        <w:left w:val="none" w:sz="0" w:space="0" w:color="auto"/>
        <w:bottom w:val="none" w:sz="0" w:space="0" w:color="auto"/>
        <w:right w:val="none" w:sz="0" w:space="0" w:color="auto"/>
      </w:divBdr>
    </w:div>
    <w:div w:id="1413967874">
      <w:bodyDiv w:val="1"/>
      <w:marLeft w:val="0"/>
      <w:marRight w:val="0"/>
      <w:marTop w:val="0"/>
      <w:marBottom w:val="0"/>
      <w:divBdr>
        <w:top w:val="none" w:sz="0" w:space="0" w:color="auto"/>
        <w:left w:val="none" w:sz="0" w:space="0" w:color="auto"/>
        <w:bottom w:val="none" w:sz="0" w:space="0" w:color="auto"/>
        <w:right w:val="none" w:sz="0" w:space="0" w:color="auto"/>
      </w:divBdr>
    </w:div>
    <w:div w:id="1427925081">
      <w:bodyDiv w:val="1"/>
      <w:marLeft w:val="0"/>
      <w:marRight w:val="0"/>
      <w:marTop w:val="0"/>
      <w:marBottom w:val="0"/>
      <w:divBdr>
        <w:top w:val="none" w:sz="0" w:space="0" w:color="auto"/>
        <w:left w:val="none" w:sz="0" w:space="0" w:color="auto"/>
        <w:bottom w:val="none" w:sz="0" w:space="0" w:color="auto"/>
        <w:right w:val="none" w:sz="0" w:space="0" w:color="auto"/>
      </w:divBdr>
    </w:div>
    <w:div w:id="1790471009">
      <w:bodyDiv w:val="1"/>
      <w:marLeft w:val="0"/>
      <w:marRight w:val="0"/>
      <w:marTop w:val="0"/>
      <w:marBottom w:val="0"/>
      <w:divBdr>
        <w:top w:val="none" w:sz="0" w:space="0" w:color="auto"/>
        <w:left w:val="none" w:sz="0" w:space="0" w:color="auto"/>
        <w:bottom w:val="none" w:sz="0" w:space="0" w:color="auto"/>
        <w:right w:val="none" w:sz="0" w:space="0" w:color="auto"/>
      </w:divBdr>
    </w:div>
    <w:div w:id="1882743126">
      <w:bodyDiv w:val="1"/>
      <w:marLeft w:val="0"/>
      <w:marRight w:val="0"/>
      <w:marTop w:val="0"/>
      <w:marBottom w:val="0"/>
      <w:divBdr>
        <w:top w:val="none" w:sz="0" w:space="0" w:color="auto"/>
        <w:left w:val="none" w:sz="0" w:space="0" w:color="auto"/>
        <w:bottom w:val="none" w:sz="0" w:space="0" w:color="auto"/>
        <w:right w:val="none" w:sz="0" w:space="0" w:color="auto"/>
      </w:divBdr>
    </w:div>
    <w:div w:id="1895197047">
      <w:bodyDiv w:val="1"/>
      <w:marLeft w:val="0"/>
      <w:marRight w:val="0"/>
      <w:marTop w:val="0"/>
      <w:marBottom w:val="0"/>
      <w:divBdr>
        <w:top w:val="none" w:sz="0" w:space="0" w:color="auto"/>
        <w:left w:val="none" w:sz="0" w:space="0" w:color="auto"/>
        <w:bottom w:val="none" w:sz="0" w:space="0" w:color="auto"/>
        <w:right w:val="none" w:sz="0" w:space="0" w:color="auto"/>
      </w:divBdr>
    </w:div>
    <w:div w:id="193635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7</Pages>
  <Words>1500</Words>
  <Characters>8551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pegan</dc:creator>
  <cp:keywords/>
  <dc:description/>
  <cp:lastModifiedBy>Paul Egan</cp:lastModifiedBy>
  <cp:revision>16</cp:revision>
  <cp:lastPrinted>2026-10-25T17:49:00Z</cp:lastPrinted>
  <dcterms:created xsi:type="dcterms:W3CDTF">2026-10-25T15:22:00Z</dcterms:created>
  <dcterms:modified xsi:type="dcterms:W3CDTF">2026-10-25T17:51:00Z</dcterms:modified>
</cp:coreProperties>
</file>