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AC97" w14:textId="1CFB791A" w:rsidR="007E3D35" w:rsidRDefault="00B0402B">
      <w:r w:rsidRPr="00E2547F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647AC9D" wp14:editId="13796930">
            <wp:simplePos x="0" y="0"/>
            <wp:positionH relativeFrom="column">
              <wp:posOffset>-810883</wp:posOffset>
            </wp:positionH>
            <wp:positionV relativeFrom="paragraph">
              <wp:posOffset>-785004</wp:posOffset>
            </wp:positionV>
            <wp:extent cx="3109595" cy="1466491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68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34" cy="14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647AC9B" wp14:editId="4DF7AA7B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538484" cy="10661750"/>
            <wp:effectExtent l="0" t="0" r="571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52352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4" cy="106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F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7AC9F" wp14:editId="6647ACA0">
                <wp:simplePos x="0" y="0"/>
                <wp:positionH relativeFrom="column">
                  <wp:posOffset>1764030</wp:posOffset>
                </wp:positionH>
                <wp:positionV relativeFrom="paragraph">
                  <wp:posOffset>7770495</wp:posOffset>
                </wp:positionV>
                <wp:extent cx="2172335" cy="69151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B3" w14:textId="77777777" w:rsidR="004230C2" w:rsidRPr="00A01F4E" w:rsidRDefault="00423341" w:rsidP="00D3117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01F4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Helpwyd </w:t>
                            </w:r>
                            <w:r w:rsidRPr="00233D74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cy-GB" w:eastAsia="en-GB"/>
                              </w:rPr>
                              <w:t xml:space="preserve"> </w:t>
                            </w:r>
                            <w:r w:rsidRPr="00A01F4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116 o bobl i ymgeisio am grantiau gwerth </w:t>
                            </w:r>
                            <w:bookmarkStart w:id="0" w:name="_Hlk5624527"/>
                            <w:r w:rsidRPr="00A01F4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£</w:t>
                            </w:r>
                            <w:bookmarkEnd w:id="0"/>
                            <w:r w:rsidRPr="00A01F4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45,475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7AC9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8.9pt;margin-top:611.85pt;width:171.05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" filled="f" stroked="f">
                <v:textbox>
                  <w:txbxContent>
                    <w:p w14:paraId="6647ACB3" w14:textId="77777777" w:rsidR="004230C2" w:rsidRPr="00A01F4E" w:rsidRDefault="00000000" w:rsidP="00D3117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01F4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Helpwyd </w:t>
                      </w:r>
                      <w:r w:rsidRPr="00233D74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cy-GB" w:eastAsia="en-GB"/>
                        </w:rPr>
                        <w:t xml:space="preserve"> </w:t>
                      </w:r>
                      <w:r w:rsidRPr="00A01F4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116 o bobl i ymgeisio am grantiau gwerth </w:t>
                      </w:r>
                      <w:bookmarkStart w:id="1" w:name="_Hlk5624527"/>
                      <w:r w:rsidRPr="00A01F4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£</w:t>
                      </w:r>
                      <w:bookmarkEnd w:id="1"/>
                      <w:r w:rsidRPr="00A01F4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45,475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19B">
        <w:rPr>
          <w:lang w:val="cy-GB"/>
        </w:rPr>
        <w:softHyphen/>
      </w:r>
    </w:p>
    <w:p w14:paraId="6647AC98" w14:textId="0162A83A" w:rsidR="007E3D35" w:rsidRDefault="004233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A2E7E" wp14:editId="28157241">
                <wp:simplePos x="0" y="0"/>
                <wp:positionH relativeFrom="page">
                  <wp:posOffset>2819400</wp:posOffset>
                </wp:positionH>
                <wp:positionV relativeFrom="paragraph">
                  <wp:posOffset>7033895</wp:posOffset>
                </wp:positionV>
                <wp:extent cx="4578350" cy="16192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C8838" w14:textId="2CD6B227" w:rsidR="00423341" w:rsidRDefault="00423341" w:rsidP="0042334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cy-GB"/>
                              </w:rPr>
                              <w:t>Am wybodaeth ac i Gyfeirio Achosion</w:t>
                            </w:r>
                          </w:p>
                          <w:p w14:paraId="64329B64" w14:textId="77777777" w:rsidR="00423341" w:rsidRDefault="00423341" w:rsidP="00423341">
                            <w:p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Mae ein rhifau ffôn diweddaraf isod</w:t>
                            </w:r>
                          </w:p>
                          <w:p w14:paraId="04803D5F" w14:textId="77777777" w:rsidR="00423341" w:rsidRPr="00633B6F" w:rsidRDefault="00423341" w:rsidP="00423341">
                            <w:pPr>
                              <w:ind w:left="156"/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</w:p>
                          <w:p w14:paraId="46BF2A85" w14:textId="77777777" w:rsidR="00423341" w:rsidRPr="009C3338" w:rsidRDefault="00423341" w:rsidP="0042334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029 20473337  - </w:t>
                            </w:r>
                            <w: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Ymholiadau Cyffredinol</w:t>
                            </w:r>
                          </w:p>
                          <w:p w14:paraId="2ECF1552" w14:textId="77777777" w:rsidR="00423341" w:rsidRPr="009C3338" w:rsidRDefault="00423341" w:rsidP="0042334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029 20</w:t>
                            </w:r>
                            <w:r w:rsidRPr="009C3338">
                              <w:rPr>
                                <w:rFonts w:ascii="Verdana Pro" w:hAnsi="Verdana Pro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shd w:val="clear" w:color="auto" w:fill="FFFFFF"/>
                                <w:lang w:val="cy-GB"/>
                              </w:rPr>
                              <w:t>467345</w:t>
                            </w: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  -  Achosion Cyfeirio RRAP </w:t>
                            </w:r>
                            <w: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C</w:t>
                            </w: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aerdydd</w:t>
                            </w:r>
                          </w:p>
                          <w:p w14:paraId="5971BEEF" w14:textId="77777777" w:rsidR="00423341" w:rsidRDefault="00423341" w:rsidP="0042334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C3338"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029 22401308  -  Achosion Cyfeirio RRAP y Fro</w:t>
                            </w:r>
                          </w:p>
                          <w:p w14:paraId="7BB6AFFC" w14:textId="77777777" w:rsidR="00423341" w:rsidRPr="00843F78" w:rsidRDefault="00423341" w:rsidP="0042334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A8A5C98" w14:textId="77777777" w:rsidR="00423341" w:rsidRPr="009C3338" w:rsidRDefault="00423341" w:rsidP="00423341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 Pro" w:hAnsi="Verdana Pro" w:cs="Arial"/>
                                <w:sz w:val="22"/>
                                <w:szCs w:val="22"/>
                                <w:lang w:val="cy-GB"/>
                              </w:rPr>
                              <w:t xml:space="preserve">    </w:t>
                            </w:r>
                            <w:r w:rsidRPr="009C3338">
                              <w:rPr>
                                <w:rFonts w:ascii="Verdana Pro" w:hAnsi="Verdana Pro" w:cs="Arial"/>
                                <w:sz w:val="22"/>
                                <w:szCs w:val="22"/>
                                <w:lang w:val="cy-GB"/>
                              </w:rPr>
                              <w:t>careandrepair@crcv.org.uk</w:t>
                            </w:r>
                          </w:p>
                          <w:p w14:paraId="6D9AA5FA" w14:textId="77777777" w:rsidR="002B2D74" w:rsidRDefault="002B2D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A2E7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22pt;margin-top:553.85pt;width:360.5pt;height:127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" fillcolor="white [3201]" strokeweight=".5pt">
                <v:textbox>
                  <w:txbxContent>
                    <w:p w14:paraId="43EC8838" w14:textId="2CD6B227" w:rsidR="00423341" w:rsidRDefault="00423341" w:rsidP="00423341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32"/>
                          <w:szCs w:val="32"/>
                          <w:lang w:val="cy-GB"/>
                        </w:rPr>
                        <w:t xml:space="preserve">Am </w:t>
                      </w:r>
                      <w: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32"/>
                          <w:szCs w:val="32"/>
                          <w:lang w:val="cy-GB"/>
                        </w:rPr>
                        <w:t>wybodaeth ac i Gyfeirio Achosion</w:t>
                      </w:r>
                    </w:p>
                    <w:p w14:paraId="64329B64" w14:textId="77777777" w:rsidR="00423341" w:rsidRDefault="00423341" w:rsidP="00423341">
                      <w:p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Mae ein rhifau ffôn diweddaraf isod</w:t>
                      </w:r>
                    </w:p>
                    <w:p w14:paraId="04803D5F" w14:textId="77777777" w:rsidR="00423341" w:rsidRPr="00633B6F" w:rsidRDefault="00423341" w:rsidP="00423341">
                      <w:pPr>
                        <w:ind w:left="156"/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</w:p>
                    <w:p w14:paraId="46BF2A85" w14:textId="77777777" w:rsidR="00423341" w:rsidRPr="009C3338" w:rsidRDefault="00423341" w:rsidP="00423341">
                      <w:pP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029 20473337  - </w:t>
                      </w:r>
                      <w: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>Ymholiadau Cyffredinol</w:t>
                      </w:r>
                    </w:p>
                    <w:p w14:paraId="2ECF1552" w14:textId="77777777" w:rsidR="00423341" w:rsidRPr="009C3338" w:rsidRDefault="00423341" w:rsidP="00423341">
                      <w:pP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>029 20</w:t>
                      </w:r>
                      <w:r w:rsidRPr="009C3338">
                        <w:rPr>
                          <w:rFonts w:ascii="Verdana Pro" w:hAnsi="Verdana Pro" w:cs="Calibri"/>
                          <w:b/>
                          <w:bCs/>
                          <w:color w:val="201F1E"/>
                          <w:sz w:val="22"/>
                          <w:szCs w:val="22"/>
                          <w:shd w:val="clear" w:color="auto" w:fill="FFFFFF"/>
                          <w:lang w:val="cy-GB"/>
                        </w:rPr>
                        <w:t>467345</w:t>
                      </w: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  -  Achosion Cyfeirio RRAP </w:t>
                      </w:r>
                      <w: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>C</w:t>
                      </w: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>aerdydd</w:t>
                      </w:r>
                    </w:p>
                    <w:p w14:paraId="5971BEEF" w14:textId="77777777" w:rsidR="00423341" w:rsidRDefault="00423341" w:rsidP="00423341">
                      <w:pP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C3338"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  <w:lang w:val="cy-GB"/>
                        </w:rPr>
                        <w:t>029 22401308  -  Achosion Cyfeirio RRAP y Fro</w:t>
                      </w:r>
                    </w:p>
                    <w:p w14:paraId="7BB6AFFC" w14:textId="77777777" w:rsidR="00423341" w:rsidRPr="00843F78" w:rsidRDefault="00423341" w:rsidP="00423341">
                      <w:pPr>
                        <w:rPr>
                          <w:rFonts w:ascii="Verdana Pro" w:hAnsi="Verdana Pro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A8A5C98" w14:textId="77777777" w:rsidR="00423341" w:rsidRPr="009C3338" w:rsidRDefault="00423341" w:rsidP="00423341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  <w:r>
                        <w:rPr>
                          <w:rFonts w:ascii="Verdana Pro" w:hAnsi="Verdana Pro" w:cs="Arial"/>
                          <w:sz w:val="22"/>
                          <w:szCs w:val="22"/>
                          <w:lang w:val="cy-GB"/>
                        </w:rPr>
                        <w:t xml:space="preserve">    </w:t>
                      </w:r>
                      <w:r w:rsidRPr="009C3338">
                        <w:rPr>
                          <w:rFonts w:ascii="Verdana Pro" w:hAnsi="Verdana Pro" w:cs="Arial"/>
                          <w:sz w:val="22"/>
                          <w:szCs w:val="22"/>
                          <w:lang w:val="cy-GB"/>
                        </w:rPr>
                        <w:t>careandrepair@crcv.org.uk</w:t>
                      </w:r>
                    </w:p>
                    <w:p w14:paraId="6D9AA5FA" w14:textId="77777777" w:rsidR="002B2D74" w:rsidRDefault="002B2D7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7ACA1" wp14:editId="41E9B1EF">
                <wp:simplePos x="0" y="0"/>
                <wp:positionH relativeFrom="page">
                  <wp:posOffset>2597150</wp:posOffset>
                </wp:positionH>
                <wp:positionV relativeFrom="paragraph">
                  <wp:posOffset>7113270</wp:posOffset>
                </wp:positionV>
                <wp:extent cx="4678045" cy="15621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BC" w14:textId="77777777" w:rsidR="004230C2" w:rsidRPr="00A01F4E" w:rsidRDefault="00423341" w:rsidP="004230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01F4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cy-GB" w:eastAsia="en-GB"/>
                              </w:rPr>
                              <w:t>gwneud eu cartrefi'n ddiogel a sicr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1" id="Text Box 11" o:spid="_x0000_s1028" type="#_x0000_t202" style="position:absolute;margin-left:204.5pt;margin-top:560.1pt;width:368.3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" filled="f" stroked="f">
                <v:textbox>
                  <w:txbxContent>
                    <w:p w14:paraId="6647ACBC" w14:textId="77777777" w:rsidR="004230C2" w:rsidRPr="00A01F4E" w:rsidRDefault="00423341" w:rsidP="004230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A01F4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cy-GB" w:eastAsia="en-GB"/>
                        </w:rPr>
                        <w:t>gwneud eu cartrefi'n ddiogel a sicr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7ACA7" wp14:editId="0F33639E">
                <wp:simplePos x="0" y="0"/>
                <wp:positionH relativeFrom="page">
                  <wp:align>right</wp:align>
                </wp:positionH>
                <wp:positionV relativeFrom="paragraph">
                  <wp:posOffset>1388745</wp:posOffset>
                </wp:positionV>
                <wp:extent cx="3625215" cy="6073140"/>
                <wp:effectExtent l="0" t="0" r="0" b="381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607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D3" w14:textId="77777777" w:rsidR="00EF0391" w:rsidRPr="00E8001C" w:rsidRDefault="00EF0391" w:rsidP="00EF039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6647ACD4" w14:textId="77777777" w:rsidR="003A6514" w:rsidRDefault="00423341" w:rsidP="003A651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Gwasanaeth Gwybodaeth a Chyngor</w:t>
                            </w:r>
                          </w:p>
                          <w:p w14:paraId="6647ACD5" w14:textId="77777777" w:rsidR="00AD5F0D" w:rsidRPr="00800F72" w:rsidRDefault="00AD5F0D" w:rsidP="003A6514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</w:p>
                          <w:p w14:paraId="6647ACD6" w14:textId="77777777" w:rsidR="009D0D4E" w:rsidRPr="00800F72" w:rsidRDefault="00423341" w:rsidP="009D0D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800F72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Cyngor ar atal cwympiadau a gosod eitemau diogelwch bach fel canllawiau cydio, canllawiau grisiau a sêffs allweddi</w:t>
                            </w:r>
                          </w:p>
                          <w:p w14:paraId="6647ACD7" w14:textId="5CF2A5CF" w:rsidR="00FC632D" w:rsidRPr="00800F72" w:rsidRDefault="00423341" w:rsidP="00FC63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00F72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 xml:space="preserve">Darparu manylion contractwyr dibynadwy </w:t>
                            </w:r>
                            <w:r w:rsidR="00030B35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i g</w:t>
                            </w:r>
                            <w:r w:rsidRPr="00800F72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leientiaid gysylltu â nhw am ddyfynbrisiau</w:t>
                            </w:r>
                          </w:p>
                          <w:p w14:paraId="6647ACD8" w14:textId="77777777" w:rsidR="00B1428C" w:rsidRPr="00800F72" w:rsidRDefault="00423341" w:rsidP="00B142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color w:val="525250"/>
                                <w:sz w:val="20"/>
                                <w:szCs w:val="20"/>
                              </w:rPr>
                            </w:pPr>
                            <w:r w:rsidRPr="00800F72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Gwybodaeth am wasanaethau lleol eraill sy'n cynnig help perthnasol </w:t>
                            </w:r>
                          </w:p>
                          <w:p w14:paraId="6647ACD9" w14:textId="77777777" w:rsidR="003A6514" w:rsidRDefault="003A6514" w:rsidP="003A651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6647ACDA" w14:textId="77777777" w:rsidR="003A6514" w:rsidRDefault="00423341" w:rsidP="003A651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3A651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Gwaith Achosion &amp; Gwasanaethau Technegol</w:t>
                            </w:r>
                          </w:p>
                          <w:p w14:paraId="6647ACDB" w14:textId="77777777" w:rsidR="009C3338" w:rsidRPr="003A6514" w:rsidRDefault="009C3338" w:rsidP="003A651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6647ACDC" w14:textId="43DEE146" w:rsidR="003A6514" w:rsidRPr="00D72A4D" w:rsidRDefault="00423341" w:rsidP="003A65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D72A4D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 xml:space="preserve">Cyngor ar atgyweiriadau, addasiadau a gwaith cynnal a chadw yn y cartref </w:t>
                            </w:r>
                          </w:p>
                          <w:p w14:paraId="6647ACDD" w14:textId="1B85F937" w:rsidR="003A6514" w:rsidRPr="00D72A4D" w:rsidRDefault="00423341" w:rsidP="003A65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D72A4D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Cyngor ar grantiau a chyllid lles i dalu am waith</w:t>
                            </w:r>
                          </w:p>
                          <w:p w14:paraId="6647ACDE" w14:textId="59406B47" w:rsidR="00073F9F" w:rsidRPr="00CA4722" w:rsidRDefault="00423341" w:rsidP="003A65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CA4722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Gall Swyddogion Technegol</w:t>
                            </w:r>
                            <w:r w:rsidRPr="00CA4722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cy-GB"/>
                              </w:rPr>
                              <w:t xml:space="preserve"> ymweld â chleientiaid i drafod y mater, archwilio'r eiddo a helpu i flaenoriaethau'r gwaith sydd i'w gwblhau</w:t>
                            </w:r>
                          </w:p>
                          <w:p w14:paraId="6647ACDF" w14:textId="17607284" w:rsidR="003A6514" w:rsidRPr="00CA4722" w:rsidRDefault="00423341" w:rsidP="003A65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CA4722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cy-GB"/>
                              </w:rPr>
                              <w:t>Gall Swyddogion Technegol hefyd lunio manylebau ar gyfer gwaith a threfnu dyfynbrisiau, contractau a goruchwylio gwaith ymarferol sy'n cael ei gwblhau ar y cartref</w:t>
                            </w:r>
                          </w:p>
                          <w:p w14:paraId="6647ACE0" w14:textId="21EF8084" w:rsidR="004B1C5F" w:rsidRPr="00CA4722" w:rsidRDefault="00423341" w:rsidP="004B1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color w:val="525250"/>
                                <w:sz w:val="20"/>
                                <w:szCs w:val="20"/>
                              </w:rPr>
                            </w:pPr>
                            <w:r w:rsidRPr="00CA4722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>Gall gweithwyr achosion ddarparu gwresogyddion brys dros dro am ddim a phecynnau gwresogi'r gaeaf pan fydd systemau gwresogi'n stopio gweithio</w:t>
                            </w:r>
                          </w:p>
                          <w:p w14:paraId="6647ACE1" w14:textId="77777777" w:rsidR="004B1C5F" w:rsidRPr="00CA4722" w:rsidRDefault="00423341" w:rsidP="004B1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CA4722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Cymorth a chyngor i helpu i gadw'n gynnes, arbed ynni a thalu biliau tanwydd.</w:t>
                            </w:r>
                            <w:bookmarkStart w:id="1" w:name="cysill"/>
                            <w:bookmarkEnd w:id="1"/>
                          </w:p>
                          <w:p w14:paraId="6647ACE2" w14:textId="77777777" w:rsidR="003A6514" w:rsidRPr="003A6514" w:rsidRDefault="003A6514" w:rsidP="003A6514">
                            <w:pPr>
                              <w:rPr>
                                <w:rFonts w:ascii="Verdana Pro" w:hAnsi="Verdana Pro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7" id="Text Box 25" o:spid="_x0000_s1029" type="#_x0000_t202" style="position:absolute;margin-left:234.25pt;margin-top:109.35pt;width:285.45pt;height:478.2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" filled="f" stroked="f">
                <v:textbox>
                  <w:txbxContent>
                    <w:p w14:paraId="6647ACD3" w14:textId="77777777" w:rsidR="00EF0391" w:rsidRPr="00E8001C" w:rsidRDefault="00EF0391" w:rsidP="00EF0391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6647ACD4" w14:textId="77777777" w:rsidR="003A6514" w:rsidRDefault="00423341" w:rsidP="003A651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Gwasanaeth Gwybodaeth a Chyngor</w:t>
                      </w:r>
                    </w:p>
                    <w:p w14:paraId="6647ACD5" w14:textId="77777777" w:rsidR="00AD5F0D" w:rsidRPr="00800F72" w:rsidRDefault="00AD5F0D" w:rsidP="003A6514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</w:p>
                    <w:p w14:paraId="6647ACD6" w14:textId="77777777" w:rsidR="009D0D4E" w:rsidRPr="00800F72" w:rsidRDefault="00423341" w:rsidP="009D0D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800F7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 xml:space="preserve">Cyngor ar atal cwympiadau a gosod </w:t>
                      </w:r>
                      <w:r w:rsidRPr="00800F7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eitemau diogelwch bach fel canllawiau cydio, canllawiau grisiau a sêffs allweddi</w:t>
                      </w:r>
                    </w:p>
                    <w:p w14:paraId="6647ACD7" w14:textId="5CF2A5CF" w:rsidR="00FC632D" w:rsidRPr="00800F72" w:rsidRDefault="00423341" w:rsidP="00FC63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</w:rPr>
                      </w:pPr>
                      <w:r w:rsidRPr="00800F7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 xml:space="preserve">Darparu manylion contractwyr dibynadwy </w:t>
                      </w:r>
                      <w:r w:rsidR="00030B35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i g</w:t>
                      </w:r>
                      <w:r w:rsidRPr="00800F7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leientiaid gysylltu â nhw am ddyfynbrisiau</w:t>
                      </w:r>
                    </w:p>
                    <w:p w14:paraId="6647ACD8" w14:textId="77777777" w:rsidR="00B1428C" w:rsidRPr="00800F72" w:rsidRDefault="00423341" w:rsidP="00B142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color w:val="525250"/>
                          <w:sz w:val="20"/>
                          <w:szCs w:val="20"/>
                        </w:rPr>
                      </w:pPr>
                      <w:r w:rsidRPr="00800F72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Gwybodaeth am wasanaethau lleol eraill sy'n cynnig help perthnasol </w:t>
                      </w:r>
                    </w:p>
                    <w:p w14:paraId="6647ACD9" w14:textId="77777777" w:rsidR="003A6514" w:rsidRDefault="003A6514" w:rsidP="003A651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</w:p>
                    <w:p w14:paraId="6647ACDA" w14:textId="77777777" w:rsidR="003A6514" w:rsidRDefault="00423341" w:rsidP="003A651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3A6514"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Gwaith Achosion &amp; Gwasanaethau Technegol</w:t>
                      </w:r>
                    </w:p>
                    <w:p w14:paraId="6647ACDB" w14:textId="77777777" w:rsidR="009C3338" w:rsidRPr="003A6514" w:rsidRDefault="009C3338" w:rsidP="003A651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</w:p>
                    <w:p w14:paraId="6647ACDC" w14:textId="43DEE146" w:rsidR="003A6514" w:rsidRPr="00D72A4D" w:rsidRDefault="00423341" w:rsidP="003A65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D72A4D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 xml:space="preserve">Cyngor ar atgyweiriadau, addasiadau a gwaith cynnal a chadw yn y cartref </w:t>
                      </w:r>
                    </w:p>
                    <w:p w14:paraId="6647ACDD" w14:textId="1B85F937" w:rsidR="003A6514" w:rsidRPr="00D72A4D" w:rsidRDefault="00423341" w:rsidP="003A65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D72A4D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Cyngor ar grantiau a chyllid lles i dalu am waith</w:t>
                      </w:r>
                    </w:p>
                    <w:p w14:paraId="6647ACDE" w14:textId="59406B47" w:rsidR="00073F9F" w:rsidRPr="00CA4722" w:rsidRDefault="00423341" w:rsidP="003A65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CA472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Gall Swyddogion Techn</w:t>
                      </w:r>
                      <w:r w:rsidRPr="00CA472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egol</w:t>
                      </w:r>
                      <w:r w:rsidRPr="00CA4722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cy-GB"/>
                        </w:rPr>
                        <w:t xml:space="preserve"> ymweld â chleientiaid i drafod y mater, archwilio'r eiddo a helpu i flaenoriaethau'r gwaith sydd i'w gwblhau</w:t>
                      </w:r>
                    </w:p>
                    <w:p w14:paraId="6647ACDF" w14:textId="17607284" w:rsidR="003A6514" w:rsidRPr="00CA4722" w:rsidRDefault="00423341" w:rsidP="003A65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CA4722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cy-GB"/>
                        </w:rPr>
                        <w:t xml:space="preserve">Gall Swyddogion Technegol hefyd lunio manylebau ar gyfer gwaith a threfnu dyfynbrisiau, contractau a goruchwylio gwaith ymarferol sy'n </w:t>
                      </w:r>
                      <w:r w:rsidRPr="00CA4722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cy-GB"/>
                        </w:rPr>
                        <w:t>cael ei gwblhau ar y cartref</w:t>
                      </w:r>
                    </w:p>
                    <w:p w14:paraId="6647ACE0" w14:textId="21EF8084" w:rsidR="004B1C5F" w:rsidRPr="00CA4722" w:rsidRDefault="00423341" w:rsidP="004B1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color w:val="525250"/>
                          <w:sz w:val="20"/>
                          <w:szCs w:val="20"/>
                        </w:rPr>
                      </w:pPr>
                      <w:r w:rsidRPr="00CA4722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lang w:val="cy-GB"/>
                        </w:rPr>
                        <w:t>Gall gweithwyr achosion ddarparu gwresogyddion brys dros dro am ddim a phecynnau gwresogi'r gaeaf pan fydd systemau gwresogi'n stopio gweithio</w:t>
                      </w:r>
                    </w:p>
                    <w:p w14:paraId="6647ACE1" w14:textId="77777777" w:rsidR="004B1C5F" w:rsidRPr="00CA4722" w:rsidRDefault="00423341" w:rsidP="004B1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CA4722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Cymorth a chyngor i helpu i gadw'n gynnes, arbed ynni a thalu biliau tanwydd.</w:t>
                      </w:r>
                      <w:bookmarkStart w:id="2" w:name="cysill"/>
                      <w:bookmarkEnd w:id="2"/>
                    </w:p>
                    <w:p w14:paraId="6647ACE2" w14:textId="77777777" w:rsidR="003A6514" w:rsidRPr="003A6514" w:rsidRDefault="003A6514" w:rsidP="003A6514">
                      <w:pPr>
                        <w:rPr>
                          <w:rFonts w:ascii="Verdana Pro" w:hAnsi="Verdana Pro" w:cs="Arial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4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7ACA5" wp14:editId="2054FF21">
                <wp:simplePos x="0" y="0"/>
                <wp:positionH relativeFrom="column">
                  <wp:posOffset>-629920</wp:posOffset>
                </wp:positionH>
                <wp:positionV relativeFrom="paragraph">
                  <wp:posOffset>753745</wp:posOffset>
                </wp:positionV>
                <wp:extent cx="3430905" cy="6452235"/>
                <wp:effectExtent l="0" t="0" r="0" b="571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645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C0" w14:textId="77777777" w:rsidR="00735C0B" w:rsidRPr="008B5B25" w:rsidRDefault="00423341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Style w:val="normaltextrun"/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Elusen ydyn ni sydd â'r genhadaeth o helpu pobl hŷn i atgyweirio, addasu a chynnal a chadw eu cartrefi.</w:t>
                            </w:r>
                            <w:r w:rsidRPr="008B5B25">
                              <w:rPr>
                                <w:rStyle w:val="eop"/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 </w:t>
                            </w:r>
                          </w:p>
                          <w:p w14:paraId="6647ACC1" w14:textId="77777777" w:rsidR="00735C0B" w:rsidRPr="008B5B25" w:rsidRDefault="00735C0B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</w:p>
                          <w:p w14:paraId="6647ACC2" w14:textId="36AF75B6" w:rsidR="002614BA" w:rsidRPr="008B5B25" w:rsidRDefault="00423341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  <w:lang w:val="cy-GB"/>
                              </w:rPr>
                              <w:t xml:space="preserve">Ein gweledigaeth </w:t>
                            </w:r>
                            <w:r w:rsidR="00685477" w:rsidRPr="008B5B25"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  <w:lang w:val="cy-GB"/>
                              </w:rPr>
                              <w:t xml:space="preserve">ni </w:t>
                            </w:r>
                            <w:r w:rsidRPr="008B5B25"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  <w:lang w:val="cy-GB"/>
                              </w:rPr>
                              <w:t xml:space="preserve">yw bod pob person hŷn yn gallu byw mewn cartref diogel, sicr, cynnes a chyfforddus sy'n addas iddyn nhw a'u bywydau tra'n </w:t>
                            </w:r>
                            <w:r w:rsidR="004E2718" w:rsidRPr="008B5B25"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  <w:lang w:val="cy-GB"/>
                              </w:rPr>
                              <w:t>mwyhau e</w:t>
                            </w:r>
                            <w:r w:rsidRPr="008B5B25"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  <w:lang w:val="cy-GB"/>
                              </w:rPr>
                              <w:t xml:space="preserve">u hannibyniaeth. </w:t>
                            </w:r>
                          </w:p>
                          <w:p w14:paraId="6647ACC3" w14:textId="77777777" w:rsidR="00735C0B" w:rsidRPr="008B5B25" w:rsidRDefault="00735C0B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Verdana Pro" w:hAnsi="Verdana Pro" w:cs="Segoe UI"/>
                                <w:sz w:val="20"/>
                                <w:szCs w:val="20"/>
                              </w:rPr>
                            </w:pPr>
                          </w:p>
                          <w:p w14:paraId="6647ACC4" w14:textId="77777777" w:rsidR="00EF0391" w:rsidRPr="008B5B25" w:rsidRDefault="00423341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Segoe UI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Style w:val="normaltextrun"/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Mae ein grŵp cleientiaid dros 60 oed, yn byw yn eu cartrefi eu hunain neu'n rhenu cartrefi preifat.</w:t>
                            </w:r>
                          </w:p>
                          <w:p w14:paraId="6647ACC5" w14:textId="77777777" w:rsidR="00EF0391" w:rsidRPr="00723011" w:rsidRDefault="00EF0391" w:rsidP="00EF0391">
                            <w:pPr>
                              <w:rPr>
                                <w:rFonts w:ascii="Verdana Pro" w:hAnsi="Verdana Pro"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6647ACC6" w14:textId="77777777" w:rsidR="00EF0391" w:rsidRPr="008B5B25" w:rsidRDefault="00423341" w:rsidP="00EF039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Ein Gwasanaethau</w:t>
                            </w:r>
                          </w:p>
                          <w:p w14:paraId="6647ACC7" w14:textId="77777777" w:rsidR="0090662E" w:rsidRPr="006464D7" w:rsidRDefault="0090662E" w:rsidP="00EF0391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6647ACC8" w14:textId="77777777" w:rsidR="00DD6DE6" w:rsidRPr="008B5B25" w:rsidRDefault="00423341" w:rsidP="00D86210">
                            <w:p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 xml:space="preserve">Mae gennym dîm profiadol sy'n cynnwys Swyddogion Gwybodaeth a Chyngor, Gweithwyr Achosion a Swyddogion Technegol. Rydyn ni'n cynnig cyngor a chymorth dros y ffôn, drwy e-bost ac yn y cartref. </w:t>
                            </w:r>
                          </w:p>
                          <w:p w14:paraId="6647ACC9" w14:textId="77777777" w:rsidR="00EF0391" w:rsidRPr="008B5B25" w:rsidRDefault="00423341" w:rsidP="00D86210">
                            <w:p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Style w:val="normaltextrun"/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Rydyn ni'n gwrando ar ddymuniadau ac anghenion cleientiaid i greu pecyn cymorth wedi'i deilwra.</w:t>
                            </w:r>
                          </w:p>
                          <w:p w14:paraId="6647ACCA" w14:textId="77777777" w:rsidR="00EF0391" w:rsidRPr="008B5B25" w:rsidRDefault="00423341" w:rsidP="00EF039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Segoe UI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Style w:val="eop"/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> </w:t>
                            </w:r>
                          </w:p>
                          <w:p w14:paraId="6647ACCB" w14:textId="77777777" w:rsidR="00EF0391" w:rsidRPr="008B5B25" w:rsidRDefault="00423341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Dod i Ben yn Well</w:t>
                            </w:r>
                          </w:p>
                          <w:p w14:paraId="6647ACCC" w14:textId="77777777" w:rsidR="00D86210" w:rsidRPr="008B5B25" w:rsidRDefault="00D86210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6647ACCD" w14:textId="49634592" w:rsidR="000561DE" w:rsidRPr="008B5B25" w:rsidRDefault="00423341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Rydyn ni'n rhoi cyngor i gleientiaid sydd â nam ar eu golwg neu eu clyw, dementia neu sydd wedi cael strôc. Rydyn ni'n asesu'n cartref, yn darparu cyngor ac yn cynnig offer arbenigol i alluogi cleientiaid i </w:t>
                            </w:r>
                            <w:r w:rsidRPr="008B5B25">
                              <w:rPr>
                                <w:rFonts w:ascii="Verdana Pro" w:hAnsi="Verdana Pro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ddod i ben yn well </w:t>
                            </w:r>
                            <w:r w:rsidRPr="008B5B25">
                              <w:rPr>
                                <w:rFonts w:ascii="Verdana Pro" w:hAnsi="Verdana Pro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>gartref.</w:t>
                            </w:r>
                          </w:p>
                          <w:p w14:paraId="6647ACCE" w14:textId="77777777" w:rsidR="000561DE" w:rsidRPr="008B5B25" w:rsidRDefault="000561DE" w:rsidP="000561DE">
                            <w:pPr>
                              <w:textAlignment w:val="baseline"/>
                              <w:rPr>
                                <w:color w:val="525250"/>
                                <w:sz w:val="20"/>
                                <w:szCs w:val="20"/>
                              </w:rPr>
                            </w:pPr>
                          </w:p>
                          <w:p w14:paraId="6647ACCF" w14:textId="77777777" w:rsidR="002614BA" w:rsidRPr="008B5B25" w:rsidRDefault="00423341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Rhaglen Addasiadau Ymateb Buan (RRAP)</w:t>
                            </w:r>
                          </w:p>
                          <w:p w14:paraId="6647ACD0" w14:textId="77777777" w:rsidR="006A1138" w:rsidRPr="008B5B25" w:rsidRDefault="006A1138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6647ACD1" w14:textId="77777777" w:rsidR="000561DE" w:rsidRPr="008B5B25" w:rsidRDefault="00423341" w:rsidP="000561DE">
                            <w:p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8B5B25">
                              <w:rPr>
                                <w:rFonts w:ascii="Verdana Pro" w:hAnsi="Verdana Pro" w:cs="Arial"/>
                                <w:sz w:val="20"/>
                                <w:szCs w:val="20"/>
                                <w:lang w:val="cy-GB"/>
                              </w:rPr>
                              <w:t xml:space="preserve">Gosod eitemau diogelwch bach fel canllawiau cydio, canllawiau grisiau a sêffs allweddi i gadw cleientiaid yn ddiogel gartref neu i allu dychwelyd o'r ysbyty. </w:t>
                            </w:r>
                          </w:p>
                          <w:p w14:paraId="6647ACD2" w14:textId="77777777" w:rsidR="000561DE" w:rsidRPr="000561DE" w:rsidRDefault="000561DE" w:rsidP="000561DE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5" id="Text Box 2" o:spid="_x0000_s1028" type="#_x0000_t202" style="position:absolute;margin-left:-49.6pt;margin-top:59.35pt;width:270.15pt;height:50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" filled="f" stroked="f">
                <v:textbox>
                  <w:txbxContent>
                    <w:p w14:paraId="6647ACC0" w14:textId="77777777" w:rsidR="00735C0B" w:rsidRPr="008B5B25" w:rsidRDefault="00000000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8B5B25">
                        <w:rPr>
                          <w:rStyle w:val="normaltextrun"/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Elusen ydyn ni sydd â'r genhadaeth o helpu pobl hŷn i atgyweirio, addasu a chynnal a chadw eu cartrefi.</w:t>
                      </w:r>
                      <w:r w:rsidRPr="008B5B25">
                        <w:rPr>
                          <w:rStyle w:val="eop"/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 </w:t>
                      </w:r>
                    </w:p>
                    <w:p w14:paraId="6647ACC1" w14:textId="77777777" w:rsidR="00735C0B" w:rsidRPr="008B5B25" w:rsidRDefault="00735C0B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</w:p>
                    <w:p w14:paraId="6647ACC2" w14:textId="36AF75B6" w:rsidR="002614BA" w:rsidRPr="008B5B25" w:rsidRDefault="00000000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</w:rPr>
                      </w:pPr>
                      <w:r w:rsidRPr="008B5B25"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  <w:lang w:val="cy-GB"/>
                        </w:rPr>
                        <w:t xml:space="preserve">Ein gweledigaeth </w:t>
                      </w:r>
                      <w:r w:rsidR="00685477" w:rsidRPr="008B5B25"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  <w:lang w:val="cy-GB"/>
                        </w:rPr>
                        <w:t xml:space="preserve">ni </w:t>
                      </w:r>
                      <w:r w:rsidRPr="008B5B25"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  <w:lang w:val="cy-GB"/>
                        </w:rPr>
                        <w:t xml:space="preserve">yw bod pob person hŷn yn gallu byw mewn cartref diogel, sicr, cynnes a chyfforddus sy'n addas iddyn nhw a'u bywydau tra'n </w:t>
                      </w:r>
                      <w:r w:rsidR="004E2718" w:rsidRPr="008B5B25"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  <w:lang w:val="cy-GB"/>
                        </w:rPr>
                        <w:t>mwyhau e</w:t>
                      </w:r>
                      <w:r w:rsidRPr="008B5B25"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  <w:lang w:val="cy-GB"/>
                        </w:rPr>
                        <w:t xml:space="preserve">u hannibyniaeth. </w:t>
                      </w:r>
                    </w:p>
                    <w:p w14:paraId="6647ACC3" w14:textId="77777777" w:rsidR="00735C0B" w:rsidRPr="008B5B25" w:rsidRDefault="00735C0B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Verdana Pro" w:hAnsi="Verdana Pro" w:cs="Segoe UI"/>
                          <w:sz w:val="20"/>
                          <w:szCs w:val="20"/>
                        </w:rPr>
                      </w:pPr>
                    </w:p>
                    <w:p w14:paraId="6647ACC4" w14:textId="77777777" w:rsidR="00EF0391" w:rsidRPr="008B5B25" w:rsidRDefault="00000000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Segoe UI"/>
                          <w:sz w:val="20"/>
                          <w:szCs w:val="20"/>
                        </w:rPr>
                      </w:pPr>
                      <w:r w:rsidRPr="008B5B25">
                        <w:rPr>
                          <w:rStyle w:val="normaltextrun"/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Mae ein grŵp cleientiaid dros 60 oed, yn byw yn eu cartrefi eu hunain neu'n rhenu cartrefi preifat.</w:t>
                      </w:r>
                    </w:p>
                    <w:p w14:paraId="6647ACC5" w14:textId="77777777" w:rsidR="00EF0391" w:rsidRPr="00723011" w:rsidRDefault="00EF0391" w:rsidP="00EF0391">
                      <w:pPr>
                        <w:rPr>
                          <w:rFonts w:ascii="Verdana Pro" w:hAnsi="Verdana Pro"/>
                          <w:color w:val="00B050"/>
                          <w:sz w:val="22"/>
                          <w:szCs w:val="22"/>
                        </w:rPr>
                      </w:pPr>
                    </w:p>
                    <w:p w14:paraId="6647ACC6" w14:textId="77777777" w:rsidR="00EF0391" w:rsidRPr="008B5B25" w:rsidRDefault="00000000" w:rsidP="00EF0391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8B5B25"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Ein Gwasanaethau</w:t>
                      </w:r>
                    </w:p>
                    <w:p w14:paraId="6647ACC7" w14:textId="77777777" w:rsidR="0090662E" w:rsidRPr="006464D7" w:rsidRDefault="0090662E" w:rsidP="00EF0391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</w:p>
                    <w:p w14:paraId="6647ACC8" w14:textId="77777777" w:rsidR="00DD6DE6" w:rsidRPr="008B5B25" w:rsidRDefault="00000000" w:rsidP="00D86210">
                      <w:p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8B5B25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 xml:space="preserve">Mae gennym dîm profiadol sy'n cynnwys Swyddogion Gwybodaeth a Chyngor, Gweithwyr Achosion a Swyddogion Technegol. Rydyn ni'n cynnig cyngor a chymorth dros y ffôn, drwy e-bost ac yn y cartref. </w:t>
                      </w:r>
                    </w:p>
                    <w:p w14:paraId="6647ACC9" w14:textId="77777777" w:rsidR="00EF0391" w:rsidRPr="008B5B25" w:rsidRDefault="00000000" w:rsidP="00D86210">
                      <w:p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8B5B25">
                        <w:rPr>
                          <w:rStyle w:val="normaltextrun"/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Rydyn ni'n gwrando ar ddymuniadau ac anghenion cleientiaid i greu pecyn cymorth wedi'i deilwra.</w:t>
                      </w:r>
                    </w:p>
                    <w:p w14:paraId="6647ACCA" w14:textId="77777777" w:rsidR="00EF0391" w:rsidRPr="008B5B25" w:rsidRDefault="00000000" w:rsidP="00EF039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Segoe UI"/>
                          <w:sz w:val="20"/>
                          <w:szCs w:val="20"/>
                        </w:rPr>
                      </w:pPr>
                      <w:r w:rsidRPr="008B5B25">
                        <w:rPr>
                          <w:rStyle w:val="eop"/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> </w:t>
                      </w:r>
                    </w:p>
                    <w:p w14:paraId="6647ACCB" w14:textId="77777777" w:rsidR="00EF0391" w:rsidRPr="008B5B25" w:rsidRDefault="00000000" w:rsidP="000561DE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8B5B25"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Dod i Ben yn Well</w:t>
                      </w:r>
                    </w:p>
                    <w:p w14:paraId="6647ACCC" w14:textId="77777777" w:rsidR="00D86210" w:rsidRPr="008B5B25" w:rsidRDefault="00D86210" w:rsidP="000561DE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14:paraId="6647ACCD" w14:textId="49634592" w:rsidR="000561DE" w:rsidRPr="008B5B25" w:rsidRDefault="00000000" w:rsidP="000561DE">
                      <w:pPr>
                        <w:textAlignment w:val="baseline"/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</w:rPr>
                      </w:pPr>
                      <w:r w:rsidRPr="008B5B25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Rydyn ni'n rhoi cyngor i gleientiaid sydd â nam ar eu golwg neu eu clyw, dementia neu sydd wedi cael strôc. Rydyn ni'n asesu'n cartref, yn darparu cyngor ac yn cynnig offer arbenigol i alluogi cleientiaid i </w:t>
                      </w:r>
                      <w:r w:rsidRPr="008B5B25">
                        <w:rPr>
                          <w:rFonts w:ascii="Verdana Pro" w:hAnsi="Verdana Pro" w:cs="Arial"/>
                          <w:i/>
                          <w:iCs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ddod i ben yn well </w:t>
                      </w:r>
                      <w:r w:rsidRPr="008B5B25">
                        <w:rPr>
                          <w:rFonts w:ascii="Verdana Pro" w:hAnsi="Verdana Pro" w:cs="Arial"/>
                          <w:color w:val="000000"/>
                          <w:sz w:val="20"/>
                          <w:szCs w:val="20"/>
                          <w:lang w:val="cy-GB"/>
                        </w:rPr>
                        <w:t>gartref.</w:t>
                      </w:r>
                    </w:p>
                    <w:p w14:paraId="6647ACCE" w14:textId="77777777" w:rsidR="000561DE" w:rsidRPr="008B5B25" w:rsidRDefault="000561DE" w:rsidP="000561DE">
                      <w:pPr>
                        <w:textAlignment w:val="baseline"/>
                        <w:rPr>
                          <w:color w:val="525250"/>
                          <w:sz w:val="20"/>
                          <w:szCs w:val="20"/>
                        </w:rPr>
                      </w:pPr>
                    </w:p>
                    <w:p w14:paraId="6647ACCF" w14:textId="77777777" w:rsidR="002614BA" w:rsidRPr="008B5B25" w:rsidRDefault="00000000" w:rsidP="000561DE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8B5B25"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Rhaglen Addasiadau Ymateb Buan (RRAP)</w:t>
                      </w:r>
                    </w:p>
                    <w:p w14:paraId="6647ACD0" w14:textId="77777777" w:rsidR="006A1138" w:rsidRPr="008B5B25" w:rsidRDefault="006A1138" w:rsidP="000561DE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14:paraId="6647ACD1" w14:textId="77777777" w:rsidR="000561DE" w:rsidRPr="008B5B25" w:rsidRDefault="00000000" w:rsidP="000561DE">
                      <w:p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8B5B25">
                        <w:rPr>
                          <w:rFonts w:ascii="Verdana Pro" w:hAnsi="Verdana Pro" w:cs="Arial"/>
                          <w:sz w:val="20"/>
                          <w:szCs w:val="20"/>
                          <w:lang w:val="cy-GB"/>
                        </w:rPr>
                        <w:t xml:space="preserve">Gosod eitemau diogelwch bach fel canllawiau cydio, canllawiau grisiau a sêffs allweddi i gadw cleientiaid yn ddiogel gartref neu i allu dychwelyd o'r ysbyty. </w:t>
                      </w:r>
                    </w:p>
                    <w:p w14:paraId="6647ACD2" w14:textId="77777777" w:rsidR="000561DE" w:rsidRPr="000561DE" w:rsidRDefault="000561DE" w:rsidP="000561DE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40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47ACA3" wp14:editId="69502BEE">
                <wp:simplePos x="0" y="0"/>
                <wp:positionH relativeFrom="column">
                  <wp:posOffset>-629920</wp:posOffset>
                </wp:positionH>
                <wp:positionV relativeFrom="paragraph">
                  <wp:posOffset>443230</wp:posOffset>
                </wp:positionV>
                <wp:extent cx="3083560" cy="3105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BD" w14:textId="77777777" w:rsidR="00723011" w:rsidRPr="006464D7" w:rsidRDefault="00423341" w:rsidP="0072301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Verdana Pro" w:hAnsi="Verdana Pro" w:cs="Arial"/>
                                <w:color w:val="00B050"/>
                              </w:rPr>
                            </w:pPr>
                            <w:r w:rsidRPr="006464D7">
                              <w:rPr>
                                <w:rStyle w:val="normaltextrun"/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/>
                              </w:rPr>
                              <w:t>Pwy ydyn ni</w:t>
                            </w:r>
                          </w:p>
                          <w:p w14:paraId="6647ACBE" w14:textId="77777777" w:rsidR="00B65DA9" w:rsidRPr="00290FEB" w:rsidRDefault="00423341" w:rsidP="00B65DA9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Verdana Pro" w:hAnsi="Verdana Pro" w:cs="Segoe UI"/>
                                <w:sz w:val="18"/>
                                <w:szCs w:val="18"/>
                              </w:rPr>
                            </w:pPr>
                            <w:r w:rsidRPr="00290FEB">
                              <w:rPr>
                                <w:rStyle w:val="eop"/>
                                <w:rFonts w:ascii="Verdana Pro" w:hAnsi="Verdana Pro" w:cs="Arial"/>
                                <w:lang w:val="cy-GB"/>
                              </w:rPr>
                              <w:t> </w:t>
                            </w:r>
                          </w:p>
                          <w:p w14:paraId="6647ACBF" w14:textId="77777777" w:rsidR="00B65DA9" w:rsidRPr="00A15AF5" w:rsidRDefault="00B65DA9" w:rsidP="00B65DA9">
                            <w:pPr>
                              <w:rPr>
                                <w:color w:val="5252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3" id="Text Box 3" o:spid="_x0000_s1031" type="#_x0000_t202" style="position:absolute;margin-left:-49.6pt;margin-top:34.9pt;width:242.8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" filled="f" stroked="f">
                <v:textbox>
                  <w:txbxContent>
                    <w:p w14:paraId="6647ACBD" w14:textId="77777777" w:rsidR="00723011" w:rsidRPr="006464D7" w:rsidRDefault="00423341" w:rsidP="0072301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Verdana Pro" w:hAnsi="Verdana Pro" w:cs="Arial"/>
                          <w:color w:val="00B050"/>
                        </w:rPr>
                      </w:pPr>
                      <w:r w:rsidRPr="006464D7">
                        <w:rPr>
                          <w:rStyle w:val="normaltextrun"/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 xml:space="preserve">Pwy </w:t>
                      </w:r>
                      <w:r w:rsidRPr="006464D7">
                        <w:rPr>
                          <w:rStyle w:val="normaltextrun"/>
                          <w:rFonts w:ascii="Verdana Pro" w:hAnsi="Verdana Pro" w:cs="Arial"/>
                          <w:b/>
                          <w:bCs/>
                          <w:color w:val="00B050"/>
                          <w:lang w:val="cy-GB"/>
                        </w:rPr>
                        <w:t>ydyn ni</w:t>
                      </w:r>
                    </w:p>
                    <w:p w14:paraId="6647ACBE" w14:textId="77777777" w:rsidR="00B65DA9" w:rsidRPr="00290FEB" w:rsidRDefault="00423341" w:rsidP="00B65DA9">
                      <w:pPr>
                        <w:pStyle w:val="paragraph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Verdana Pro" w:hAnsi="Verdana Pro" w:cs="Segoe UI"/>
                          <w:sz w:val="18"/>
                          <w:szCs w:val="18"/>
                        </w:rPr>
                      </w:pPr>
                      <w:r w:rsidRPr="00290FEB">
                        <w:rPr>
                          <w:rStyle w:val="eop"/>
                          <w:rFonts w:ascii="Verdana Pro" w:hAnsi="Verdana Pro" w:cs="Arial"/>
                          <w:lang w:val="cy-GB"/>
                        </w:rPr>
                        <w:t> </w:t>
                      </w:r>
                    </w:p>
                    <w:p w14:paraId="6647ACBF" w14:textId="77777777" w:rsidR="00B65DA9" w:rsidRPr="00A15AF5" w:rsidRDefault="00B65DA9" w:rsidP="00B65DA9">
                      <w:pPr>
                        <w:rPr>
                          <w:color w:val="5252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3D35">
        <w:rPr>
          <w:lang w:val="cy-GB"/>
        </w:rPr>
        <w:br w:type="page"/>
      </w:r>
    </w:p>
    <w:p w14:paraId="6647AC99" w14:textId="77777777" w:rsidR="007E3D35" w:rsidRDefault="00423341" w:rsidP="007E3D35"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647ACA9" wp14:editId="4EF54B53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553014" cy="10678602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7024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4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A3" w:rsidRPr="00E2547F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647ACAB" wp14:editId="6647ACAC">
            <wp:simplePos x="0" y="0"/>
            <wp:positionH relativeFrom="column">
              <wp:posOffset>-862867</wp:posOffset>
            </wp:positionH>
            <wp:positionV relativeFrom="paragraph">
              <wp:posOffset>-771525</wp:posOffset>
            </wp:positionV>
            <wp:extent cx="3157220" cy="163449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2172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85" cy="16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cy-GB"/>
        </w:rPr>
        <w:softHyphen/>
      </w:r>
    </w:p>
    <w:p w14:paraId="6647AC9A" w14:textId="39B8A9FD" w:rsidR="00A23840" w:rsidRDefault="002B2D7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E0FA5" wp14:editId="7972AA81">
                <wp:simplePos x="0" y="0"/>
                <wp:positionH relativeFrom="column">
                  <wp:posOffset>2032000</wp:posOffset>
                </wp:positionH>
                <wp:positionV relativeFrom="paragraph">
                  <wp:posOffset>7510145</wp:posOffset>
                </wp:positionV>
                <wp:extent cx="4451350" cy="130175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F13D4" w14:textId="29218E1E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For Information and Referral Making</w:t>
                            </w:r>
                          </w:p>
                          <w:p w14:paraId="5AA8821B" w14:textId="77777777" w:rsidR="002B2D74" w:rsidRPr="00633B6F" w:rsidRDefault="002B2D74" w:rsidP="002B2D74">
                            <w:pPr>
                              <w:ind w:left="156"/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</w:p>
                          <w:p w14:paraId="0D943AB3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029 </w:t>
                            </w:r>
                            <w:proofErr w:type="gramStart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>20473337  -</w:t>
                            </w:r>
                            <w:proofErr w:type="gramEnd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General Enquiries</w:t>
                            </w:r>
                          </w:p>
                          <w:p w14:paraId="0A9CA64B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029 </w:t>
                            </w:r>
                            <w:proofErr w:type="gramStart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>20</w:t>
                            </w:r>
                            <w:r w:rsidRPr="002B2D74">
                              <w:rPr>
                                <w:rFonts w:ascii="Verdana Pro" w:hAnsi="Verdana Pro" w:cs="Calibri"/>
                                <w:b/>
                                <w:bCs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467345</w:t>
                            </w: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-</w:t>
                            </w:r>
                            <w:proofErr w:type="gramEnd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RRAP Referrals for Cardiff</w:t>
                            </w:r>
                          </w:p>
                          <w:p w14:paraId="36A446BD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029 </w:t>
                            </w:r>
                            <w:proofErr w:type="gramStart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>22401308  -</w:t>
                            </w:r>
                            <w:proofErr w:type="gramEnd"/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RRAP Referrals for The Vale</w:t>
                            </w:r>
                          </w:p>
                          <w:p w14:paraId="573AA30A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8DA36D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sz w:val="20"/>
                                <w:szCs w:val="20"/>
                              </w:rPr>
                              <w:t>careandrepair@crcv.org.uk</w:t>
                            </w:r>
                          </w:p>
                          <w:p w14:paraId="193FF34C" w14:textId="77777777" w:rsidR="002B2D74" w:rsidRDefault="002B2D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0FA5" id="Text Box 4" o:spid="_x0000_s1032" type="#_x0000_t202" style="position:absolute;margin-left:160pt;margin-top:591.35pt;width:350.5pt;height:10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" fillcolor="white [3201]" strokeweight=".5pt">
                <v:textbox>
                  <w:txbxContent>
                    <w:p w14:paraId="3EFF13D4" w14:textId="29218E1E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For Information and Referral Making</w:t>
                      </w:r>
                    </w:p>
                    <w:p w14:paraId="5AA8821B" w14:textId="77777777" w:rsidR="002B2D74" w:rsidRPr="00633B6F" w:rsidRDefault="002B2D74" w:rsidP="002B2D74">
                      <w:pPr>
                        <w:ind w:left="156"/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</w:p>
                    <w:p w14:paraId="0D943AB3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029 </w:t>
                      </w:r>
                      <w:proofErr w:type="gramStart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>20473337  -</w:t>
                      </w:r>
                      <w:proofErr w:type="gramEnd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  General Enquiries</w:t>
                      </w:r>
                    </w:p>
                    <w:p w14:paraId="0A9CA64B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029 </w:t>
                      </w:r>
                      <w:proofErr w:type="gramStart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>20</w:t>
                      </w:r>
                      <w:r w:rsidRPr="002B2D74">
                        <w:rPr>
                          <w:rFonts w:ascii="Verdana Pro" w:hAnsi="Verdana Pro" w:cs="Calibri"/>
                          <w:b/>
                          <w:bCs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467345</w:t>
                      </w:r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  -</w:t>
                      </w:r>
                      <w:proofErr w:type="gramEnd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  RRAP Referrals for Cardiff</w:t>
                      </w:r>
                    </w:p>
                    <w:p w14:paraId="36A446BD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029 </w:t>
                      </w:r>
                      <w:proofErr w:type="gramStart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>22401308  -</w:t>
                      </w:r>
                      <w:proofErr w:type="gramEnd"/>
                      <w:r w:rsidRPr="002B2D74"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  <w:t xml:space="preserve">  RRAP Referrals for The Vale</w:t>
                      </w:r>
                    </w:p>
                    <w:p w14:paraId="573AA30A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F8DA36D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sz w:val="20"/>
                          <w:szCs w:val="20"/>
                        </w:rPr>
                      </w:pPr>
                      <w:r w:rsidRPr="002B2D74">
                        <w:rPr>
                          <w:rFonts w:ascii="Verdana Pro" w:hAnsi="Verdana Pro" w:cs="Arial"/>
                          <w:sz w:val="20"/>
                          <w:szCs w:val="20"/>
                        </w:rPr>
                        <w:t>careandrepair@crcv.org.uk</w:t>
                      </w:r>
                    </w:p>
                    <w:p w14:paraId="193FF34C" w14:textId="77777777" w:rsidR="002B2D74" w:rsidRDefault="002B2D7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7ACAF" wp14:editId="304F18FC">
                <wp:simplePos x="0" y="0"/>
                <wp:positionH relativeFrom="column">
                  <wp:posOffset>2825750</wp:posOffset>
                </wp:positionH>
                <wp:positionV relativeFrom="paragraph">
                  <wp:posOffset>1579245</wp:posOffset>
                </wp:positionV>
                <wp:extent cx="3430905" cy="59055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590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5E473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  <w:t>Information and Advice Service</w:t>
                            </w:r>
                          </w:p>
                          <w:p w14:paraId="1109DF5B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</w:p>
                          <w:p w14:paraId="42CA55CA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>Advice on falls prevention and fitting of small safety items such as grabrails, stair rails and key safes</w:t>
                            </w:r>
                          </w:p>
                          <w:p w14:paraId="6749F4E8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rFonts w:ascii="Verdana Pro" w:hAnsi="Verdana Pro" w:cs="Arial"/>
                                <w:color w:val="00000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>Providing details of reputable contractors’ clients may wish to contact for quotes</w:t>
                            </w:r>
                          </w:p>
                          <w:p w14:paraId="1B454FE9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color w:val="5252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</w:rPr>
                              <w:t xml:space="preserve">Information on other local services that offer relevant help </w:t>
                            </w:r>
                          </w:p>
                          <w:p w14:paraId="4D175923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13C37619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  <w:t>Casework &amp; Technical Services</w:t>
                            </w:r>
                          </w:p>
                          <w:p w14:paraId="4C966384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40748EE7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 xml:space="preserve">Advice on repairs, adaptations and maintenance of the home including </w:t>
                            </w:r>
                          </w:p>
                          <w:p w14:paraId="529B067D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>Advice on grants and benevolent funding to pay for works.</w:t>
                            </w:r>
                          </w:p>
                          <w:p w14:paraId="2054C9B2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>Technical Officers can</w:t>
                            </w: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  <w:shd w:val="clear" w:color="auto" w:fill="FFFFFF"/>
                              </w:rPr>
                              <w:t xml:space="preserve"> visit clients to discuss the issue, inspect the property and help to prioritise the works to be completed.  </w:t>
                            </w:r>
                          </w:p>
                          <w:p w14:paraId="6FCA74CC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  <w:shd w:val="clear" w:color="auto" w:fill="FFFFFF"/>
                              </w:rPr>
                              <w:t>Technical Officers can also draw up specifications for work and arrange quotations, contracts and oversee practical works completed on the home.</w:t>
                            </w:r>
                          </w:p>
                          <w:p w14:paraId="44EFACB9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Alignment w:val="baseline"/>
                              <w:rPr>
                                <w:color w:val="5252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</w:rPr>
                              <w:t>Caseworkers can provide free temporary emergency heaters and winter warm packs when heating breaks down.</w:t>
                            </w:r>
                          </w:p>
                          <w:p w14:paraId="39C1FD5D" w14:textId="77777777" w:rsidR="002B2D74" w:rsidRPr="002B2D74" w:rsidRDefault="002B2D74" w:rsidP="002B2D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 Pro" w:hAnsi="Verdana Pro" w:cs="Arial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</w:rPr>
                              <w:t>Support and advice to help stay warm, save energy and paying fuel bills.</w:t>
                            </w:r>
                          </w:p>
                          <w:p w14:paraId="6647ACE5" w14:textId="77777777" w:rsidR="007E3D35" w:rsidRPr="00B65DA9" w:rsidRDefault="007E3D35" w:rsidP="00B65DA9">
                            <w:pPr>
                              <w:spacing w:after="8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y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F" id="Text Box 13" o:spid="_x0000_s1033" type="#_x0000_t202" style="position:absolute;margin-left:222.5pt;margin-top:124.35pt;width:270.15pt;height:4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" filled="f" stroked="f">
                <v:textbox>
                  <w:txbxContent>
                    <w:p w14:paraId="44B5E473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  <w:t>Information and Advice Service</w:t>
                      </w:r>
                    </w:p>
                    <w:p w14:paraId="1109DF5B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</w:p>
                    <w:p w14:paraId="42CA55CA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>Advice on falls prevention and fitting of small safety items such as grabrails, stair rails and key safes</w:t>
                      </w:r>
                    </w:p>
                    <w:p w14:paraId="6749F4E8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rFonts w:ascii="Verdana Pro" w:hAnsi="Verdana Pro" w:cs="Arial"/>
                          <w:color w:val="000000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>Providing details of reputable contractors’ clients may wish to contact for quotes</w:t>
                      </w:r>
                    </w:p>
                    <w:p w14:paraId="1B454FE9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color w:val="525250"/>
                        </w:rPr>
                      </w:pPr>
                      <w:r w:rsidRPr="002B2D74">
                        <w:rPr>
                          <w:rFonts w:ascii="Verdana Pro" w:hAnsi="Verdana Pro" w:cs="Arial"/>
                          <w:color w:val="000000"/>
                        </w:rPr>
                        <w:t xml:space="preserve">Information on other local services that offer relevant help </w:t>
                      </w:r>
                    </w:p>
                    <w:p w14:paraId="4D175923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13C37619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  <w:t>Casework &amp; Technical Services</w:t>
                      </w:r>
                    </w:p>
                    <w:p w14:paraId="4C966384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40748EE7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 xml:space="preserve">Advice on repairs, adaptations and maintenance of the home including </w:t>
                      </w:r>
                    </w:p>
                    <w:p w14:paraId="529B067D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>Advice on grants and benevolent funding to pay for works.</w:t>
                      </w:r>
                    </w:p>
                    <w:p w14:paraId="2054C9B2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>Technical Officers can</w:t>
                      </w:r>
                      <w:r w:rsidRPr="002B2D74">
                        <w:rPr>
                          <w:rFonts w:ascii="Verdana Pro" w:hAnsi="Verdana Pro" w:cs="Arial"/>
                          <w:color w:val="000000"/>
                          <w:shd w:val="clear" w:color="auto" w:fill="FFFFFF"/>
                        </w:rPr>
                        <w:t xml:space="preserve"> visit clients to discuss the issue, inspect the property and help to prioritise the works to be completed.  </w:t>
                      </w:r>
                    </w:p>
                    <w:p w14:paraId="6FCA74CC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  <w:color w:val="000000"/>
                          <w:shd w:val="clear" w:color="auto" w:fill="FFFFFF"/>
                        </w:rPr>
                        <w:t>Technical Officers can also draw up specifications for work and arrange quotations, contracts and oversee practical works completed on the home.</w:t>
                      </w:r>
                    </w:p>
                    <w:p w14:paraId="44EFACB9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Alignment w:val="baseline"/>
                        <w:rPr>
                          <w:color w:val="525250"/>
                        </w:rPr>
                      </w:pPr>
                      <w:r w:rsidRPr="002B2D74">
                        <w:rPr>
                          <w:rFonts w:ascii="Verdana Pro" w:hAnsi="Verdana Pro" w:cs="Arial"/>
                          <w:color w:val="000000"/>
                        </w:rPr>
                        <w:t>Caseworkers can provide free temporary emergency heaters and winter warm packs when heating breaks down.</w:t>
                      </w:r>
                    </w:p>
                    <w:p w14:paraId="39C1FD5D" w14:textId="77777777" w:rsidR="002B2D74" w:rsidRPr="002B2D74" w:rsidRDefault="002B2D74" w:rsidP="002B2D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 Pro" w:hAnsi="Verdana Pro" w:cs="Arial"/>
                        </w:rPr>
                      </w:pPr>
                      <w:r w:rsidRPr="002B2D74">
                        <w:rPr>
                          <w:rFonts w:ascii="Verdana Pro" w:hAnsi="Verdana Pro" w:cs="Arial"/>
                        </w:rPr>
                        <w:t>Support and advice to help stay warm, save energy and paying fuel bills.</w:t>
                      </w:r>
                    </w:p>
                    <w:p w14:paraId="6647ACE5" w14:textId="77777777" w:rsidR="007E3D35" w:rsidRPr="00B65DA9" w:rsidRDefault="007E3D35" w:rsidP="00B65DA9">
                      <w:pPr>
                        <w:spacing w:after="8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cy-GB"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7ACB1" wp14:editId="10AD8B27">
                <wp:simplePos x="0" y="0"/>
                <wp:positionH relativeFrom="column">
                  <wp:posOffset>-742950</wp:posOffset>
                </wp:positionH>
                <wp:positionV relativeFrom="paragraph">
                  <wp:posOffset>785495</wp:posOffset>
                </wp:positionV>
                <wp:extent cx="3378200" cy="65468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E6" w14:textId="31329027" w:rsidR="007E3D35" w:rsidRPr="002B2D74" w:rsidRDefault="002B2D74" w:rsidP="007E3D35">
                            <w:pPr>
                              <w:spacing w:after="86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 w:eastAsia="en-GB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lang w:val="cy-GB" w:eastAsia="en-GB"/>
                              </w:rPr>
                              <w:t>Who are we</w:t>
                            </w:r>
                          </w:p>
                          <w:p w14:paraId="5860B437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Style w:val="normaltextrun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We are a charity with a mission to help older people to repair, adapt and maintain their homes.</w:t>
                            </w:r>
                            <w:r w:rsidRPr="002B2D74">
                              <w:rPr>
                                <w:rStyle w:val="eop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0EE7CF2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</w:p>
                          <w:p w14:paraId="283C1706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Verdana Pro" w:hAnsi="Verdana Pro" w:cs="Segoe UI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Style w:val="normaltextrun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 xml:space="preserve">Our vision is that all older people are able to live in safe, secure, warm and comfortable homes which suit them and their lives while maximising their independence. </w:t>
                            </w:r>
                          </w:p>
                          <w:p w14:paraId="244C031E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Verdana Pro" w:hAnsi="Verdana Pro" w:cs="Segoe UI"/>
                                <w:sz w:val="22"/>
                                <w:szCs w:val="22"/>
                              </w:rPr>
                            </w:pPr>
                          </w:p>
                          <w:p w14:paraId="132069BF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Segoe UI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Style w:val="normaltextrun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Our client group are over 60, live in their own homes or privately rent.</w:t>
                            </w:r>
                          </w:p>
                          <w:p w14:paraId="5D8581AD" w14:textId="77777777" w:rsidR="002B2D74" w:rsidRPr="002B2D74" w:rsidRDefault="002B2D74" w:rsidP="002B2D74">
                            <w:pPr>
                              <w:rPr>
                                <w:rFonts w:ascii="Verdana Pro" w:hAnsi="Verdana Pro"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65CCBA03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  <w:t>Our Services</w:t>
                            </w:r>
                          </w:p>
                          <w:p w14:paraId="7A090211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46A1457B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 xml:space="preserve">We have an experienced team that include Information &amp; Advice Officers, Caseworkers and Technical Officers. We offer advice and support over the phone, email and at home. </w:t>
                            </w:r>
                          </w:p>
                          <w:p w14:paraId="33F34A8A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Style w:val="normaltextrun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We listen to clients’ wants and needs to create a tailor-made package of support.</w:t>
                            </w:r>
                          </w:p>
                          <w:p w14:paraId="177F5538" w14:textId="77777777" w:rsidR="002B2D74" w:rsidRPr="002B2D74" w:rsidRDefault="002B2D74" w:rsidP="002B2D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 Pro" w:hAnsi="Verdana Pro" w:cs="Segoe UI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Style w:val="eop"/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AF50AF5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  <w:t>Managing Better</w:t>
                            </w:r>
                          </w:p>
                          <w:p w14:paraId="75B202A9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491D0D4C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  <w:sz w:val="22"/>
                                <w:szCs w:val="22"/>
                              </w:rPr>
                              <w:t xml:space="preserve">We give advice to clients who are sight impaired or hard of hearing, have dementia or had a stroke. We assess the home, provide advice, and offer specialist equipment to enable clients to </w:t>
                            </w:r>
                            <w:r w:rsidRPr="002B2D74">
                              <w:rPr>
                                <w:rFonts w:ascii="Verdana Pro" w:hAnsi="Verdana Pro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manage better</w:t>
                            </w:r>
                            <w:r w:rsidRPr="002B2D74">
                              <w:rPr>
                                <w:rFonts w:ascii="Verdana Pro" w:hAnsi="Verdana Pro" w:cs="Arial"/>
                                <w:color w:val="000000"/>
                                <w:sz w:val="22"/>
                                <w:szCs w:val="22"/>
                              </w:rPr>
                              <w:t xml:space="preserve"> at home.</w:t>
                            </w:r>
                          </w:p>
                          <w:p w14:paraId="7A93F8D8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/>
                                <w:color w:val="525250"/>
                                <w:sz w:val="22"/>
                                <w:szCs w:val="22"/>
                              </w:rPr>
                            </w:pPr>
                          </w:p>
                          <w:p w14:paraId="19BE6750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</w:rPr>
                              <w:t>Rapid Response Adaptation Programme (RRAP)</w:t>
                            </w:r>
                          </w:p>
                          <w:p w14:paraId="388E30D2" w14:textId="77777777" w:rsidR="002B2D74" w:rsidRPr="002B2D74" w:rsidRDefault="002B2D74" w:rsidP="002B2D74">
                            <w:pPr>
                              <w:textAlignment w:val="baseline"/>
                              <w:rPr>
                                <w:rFonts w:ascii="Verdana Pro" w:hAnsi="Verdana Pro" w:cs="Arial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41F3AA14" w14:textId="77777777" w:rsidR="002B2D74" w:rsidRPr="002B2D74" w:rsidRDefault="002B2D74" w:rsidP="002B2D74">
                            <w:pPr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</w:pPr>
                            <w:r w:rsidRPr="002B2D74">
                              <w:rPr>
                                <w:rFonts w:ascii="Verdana Pro" w:hAnsi="Verdana Pro" w:cs="Arial"/>
                                <w:sz w:val="22"/>
                                <w:szCs w:val="22"/>
                              </w:rPr>
                              <w:t>The fitting of small safety items such as grab rails, stair rails and key safes to keep clients safe at home or return home from hospital.</w:t>
                            </w:r>
                          </w:p>
                          <w:p w14:paraId="6647ACE7" w14:textId="77777777" w:rsidR="007E3D35" w:rsidRPr="004D5C12" w:rsidRDefault="007E3D35" w:rsidP="007E3D35">
                            <w:pPr>
                              <w:rPr>
                                <w:color w:val="52525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B1" id="Text Box 6" o:spid="_x0000_s1034" type="#_x0000_t202" style="position:absolute;margin-left:-58.5pt;margin-top:61.85pt;width:266pt;height:5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" filled="f" stroked="f">
                <v:textbox>
                  <w:txbxContent>
                    <w:p w14:paraId="6647ACE6" w14:textId="31329027" w:rsidR="007E3D35" w:rsidRPr="002B2D74" w:rsidRDefault="002B2D74" w:rsidP="007E3D35">
                      <w:pPr>
                        <w:spacing w:after="86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 w:eastAsia="en-GB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  <w:lang w:val="cy-GB" w:eastAsia="en-GB"/>
                        </w:rPr>
                        <w:t>Who are we</w:t>
                      </w:r>
                    </w:p>
                    <w:p w14:paraId="5860B437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Verdana Pro" w:hAnsi="Verdana Pro" w:cs="Arial"/>
                          <w:sz w:val="22"/>
                          <w:szCs w:val="22"/>
                        </w:rPr>
                      </w:pPr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>We are a charity with a mission to help older people to repair, adapt and maintain their homes.</w:t>
                      </w:r>
                      <w:r w:rsidRPr="002B2D74">
                        <w:rPr>
                          <w:rStyle w:val="eop"/>
                          <w:rFonts w:ascii="Verdana Pro" w:hAnsi="Verdana Pro" w:cs="Arial"/>
                          <w:sz w:val="22"/>
                          <w:szCs w:val="22"/>
                        </w:rPr>
                        <w:t> </w:t>
                      </w:r>
                    </w:p>
                    <w:p w14:paraId="10EE7CF2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</w:p>
                    <w:p w14:paraId="283C1706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Verdana Pro" w:hAnsi="Verdana Pro" w:cs="Segoe UI"/>
                          <w:sz w:val="22"/>
                          <w:szCs w:val="22"/>
                        </w:rPr>
                      </w:pPr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 xml:space="preserve">Our vision is that all older people </w:t>
                      </w:r>
                      <w:proofErr w:type="gramStart"/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>are able to</w:t>
                      </w:r>
                      <w:proofErr w:type="gramEnd"/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 xml:space="preserve"> live in safe, secure, warm and comfortable homes which suit them and their lives while maximising their independence. </w:t>
                      </w:r>
                    </w:p>
                    <w:p w14:paraId="244C031E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Verdana Pro" w:hAnsi="Verdana Pro" w:cs="Segoe UI"/>
                          <w:sz w:val="22"/>
                          <w:szCs w:val="22"/>
                        </w:rPr>
                      </w:pPr>
                    </w:p>
                    <w:p w14:paraId="132069BF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Segoe UI"/>
                          <w:sz w:val="22"/>
                          <w:szCs w:val="22"/>
                        </w:rPr>
                      </w:pPr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>Our client group are over 60, live in their own homes or privately rent.</w:t>
                      </w:r>
                    </w:p>
                    <w:p w14:paraId="5D8581AD" w14:textId="77777777" w:rsidR="002B2D74" w:rsidRPr="002B2D74" w:rsidRDefault="002B2D74" w:rsidP="002B2D74">
                      <w:pPr>
                        <w:rPr>
                          <w:rFonts w:ascii="Verdana Pro" w:hAnsi="Verdana Pro"/>
                          <w:color w:val="00B050"/>
                          <w:sz w:val="22"/>
                          <w:szCs w:val="22"/>
                        </w:rPr>
                      </w:pPr>
                    </w:p>
                    <w:p w14:paraId="65CCBA03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  <w:t>Our Services</w:t>
                      </w:r>
                    </w:p>
                    <w:p w14:paraId="7A090211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46A1457B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  <w:r w:rsidRPr="002B2D74">
                        <w:rPr>
                          <w:rFonts w:ascii="Verdana Pro" w:hAnsi="Verdana Pro" w:cs="Arial"/>
                          <w:sz w:val="22"/>
                          <w:szCs w:val="22"/>
                        </w:rPr>
                        <w:t xml:space="preserve">We have an experienced team that include Information &amp; Advice Officers, Caseworkers and Technical Officers. We offer advice and support over the phone, email and at home. </w:t>
                      </w:r>
                    </w:p>
                    <w:p w14:paraId="33F34A8A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  <w:r w:rsidRPr="002B2D74">
                        <w:rPr>
                          <w:rStyle w:val="normaltextrun"/>
                          <w:rFonts w:ascii="Verdana Pro" w:hAnsi="Verdana Pro" w:cs="Arial"/>
                          <w:sz w:val="22"/>
                          <w:szCs w:val="22"/>
                        </w:rPr>
                        <w:t>We listen to clients’ wants and needs to create a tailor-made package of support.</w:t>
                      </w:r>
                    </w:p>
                    <w:p w14:paraId="177F5538" w14:textId="77777777" w:rsidR="002B2D74" w:rsidRPr="002B2D74" w:rsidRDefault="002B2D74" w:rsidP="002B2D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 Pro" w:hAnsi="Verdana Pro" w:cs="Segoe UI"/>
                          <w:sz w:val="22"/>
                          <w:szCs w:val="22"/>
                        </w:rPr>
                      </w:pPr>
                      <w:r w:rsidRPr="002B2D74">
                        <w:rPr>
                          <w:rStyle w:val="eop"/>
                          <w:rFonts w:ascii="Verdana Pro" w:hAnsi="Verdana Pro" w:cs="Arial"/>
                          <w:sz w:val="22"/>
                          <w:szCs w:val="22"/>
                        </w:rPr>
                        <w:t> </w:t>
                      </w:r>
                    </w:p>
                    <w:p w14:paraId="0AF50AF5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  <w:t>Managing Better</w:t>
                      </w:r>
                    </w:p>
                    <w:p w14:paraId="75B202A9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491D0D4C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 w:cs="Arial"/>
                          <w:color w:val="000000"/>
                          <w:sz w:val="22"/>
                          <w:szCs w:val="22"/>
                        </w:rPr>
                      </w:pPr>
                      <w:r w:rsidRPr="002B2D74">
                        <w:rPr>
                          <w:rFonts w:ascii="Verdana Pro" w:hAnsi="Verdana Pro" w:cs="Arial"/>
                          <w:color w:val="000000"/>
                          <w:sz w:val="22"/>
                          <w:szCs w:val="22"/>
                        </w:rPr>
                        <w:t xml:space="preserve">We give advice to clients who are sight impaired or hard of hearing, have dementia or had a stroke. We assess the home, provide advice, and offer specialist equipment to enable clients to </w:t>
                      </w:r>
                      <w:r w:rsidRPr="002B2D74">
                        <w:rPr>
                          <w:rFonts w:ascii="Verdana Pro" w:hAnsi="Verdana Pro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manage better</w:t>
                      </w:r>
                      <w:r w:rsidRPr="002B2D74">
                        <w:rPr>
                          <w:rFonts w:ascii="Verdana Pro" w:hAnsi="Verdana Pro" w:cs="Arial"/>
                          <w:color w:val="000000"/>
                          <w:sz w:val="22"/>
                          <w:szCs w:val="22"/>
                        </w:rPr>
                        <w:t xml:space="preserve"> at home.</w:t>
                      </w:r>
                    </w:p>
                    <w:p w14:paraId="7A93F8D8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/>
                          <w:color w:val="525250"/>
                          <w:sz w:val="22"/>
                          <w:szCs w:val="22"/>
                        </w:rPr>
                      </w:pPr>
                    </w:p>
                    <w:p w14:paraId="19BE6750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</w:pPr>
                      <w:r w:rsidRPr="002B2D74">
                        <w:rPr>
                          <w:rFonts w:ascii="Verdana Pro" w:hAnsi="Verdana Pro" w:cs="Arial"/>
                          <w:b/>
                          <w:bCs/>
                          <w:color w:val="00B050"/>
                        </w:rPr>
                        <w:t>Rapid Response Adaptation Programme (RRAP)</w:t>
                      </w:r>
                    </w:p>
                    <w:p w14:paraId="388E30D2" w14:textId="77777777" w:rsidR="002B2D74" w:rsidRPr="002B2D74" w:rsidRDefault="002B2D74" w:rsidP="002B2D74">
                      <w:pPr>
                        <w:textAlignment w:val="baseline"/>
                        <w:rPr>
                          <w:rFonts w:ascii="Verdana Pro" w:hAnsi="Verdana Pro" w:cs="Arial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41F3AA14" w14:textId="77777777" w:rsidR="002B2D74" w:rsidRPr="002B2D74" w:rsidRDefault="002B2D74" w:rsidP="002B2D74">
                      <w:pPr>
                        <w:rPr>
                          <w:rFonts w:ascii="Verdana Pro" w:hAnsi="Verdana Pro" w:cs="Arial"/>
                          <w:sz w:val="22"/>
                          <w:szCs w:val="22"/>
                        </w:rPr>
                      </w:pPr>
                      <w:r w:rsidRPr="002B2D74">
                        <w:rPr>
                          <w:rFonts w:ascii="Verdana Pro" w:hAnsi="Verdana Pro" w:cs="Arial"/>
                          <w:sz w:val="22"/>
                          <w:szCs w:val="22"/>
                        </w:rPr>
                        <w:t>The fitting of small safety items such as grab rails, stair rails and key safes to keep clients safe at home or return home from hospital.</w:t>
                      </w:r>
                    </w:p>
                    <w:p w14:paraId="6647ACE7" w14:textId="77777777" w:rsidR="007E3D35" w:rsidRPr="004D5C12" w:rsidRDefault="007E3D35" w:rsidP="007E3D35">
                      <w:pPr>
                        <w:rPr>
                          <w:color w:val="52525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33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47ACAD" wp14:editId="1E57347A">
                <wp:simplePos x="0" y="0"/>
                <wp:positionH relativeFrom="column">
                  <wp:posOffset>-636270</wp:posOffset>
                </wp:positionH>
                <wp:positionV relativeFrom="paragraph">
                  <wp:posOffset>990600</wp:posOffset>
                </wp:positionV>
                <wp:extent cx="3022600" cy="342265"/>
                <wp:effectExtent l="0" t="0" r="0" b="63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7ACE3" w14:textId="77777777" w:rsidR="00B65DA9" w:rsidRPr="00290FEB" w:rsidRDefault="00423341" w:rsidP="00B65DA9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Verdana Pro" w:hAnsi="Verdana Pro" w:cs="Segoe UI"/>
                                <w:sz w:val="18"/>
                                <w:szCs w:val="18"/>
                              </w:rPr>
                            </w:pPr>
                            <w:r w:rsidRPr="00290FEB">
                              <w:rPr>
                                <w:rStyle w:val="eop"/>
                                <w:rFonts w:ascii="Verdana Pro" w:hAnsi="Verdana Pro" w:cs="Arial"/>
                                <w:lang w:val="cy-GB"/>
                              </w:rPr>
                              <w:t> </w:t>
                            </w:r>
                          </w:p>
                          <w:p w14:paraId="6647ACE4" w14:textId="77777777" w:rsidR="00B65DA9" w:rsidRPr="00A15AF5" w:rsidRDefault="00B65DA9" w:rsidP="00B65DA9">
                            <w:pPr>
                              <w:rPr>
                                <w:color w:val="5252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CAD" id="Text Box 8" o:spid="_x0000_s1035" type="#_x0000_t202" style="position:absolute;margin-left:-50.1pt;margin-top:78pt;width:238pt;height:2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" filled="f" stroked="f">
                <v:textbox>
                  <w:txbxContent>
                    <w:p w14:paraId="6647ACE3" w14:textId="77777777" w:rsidR="00B65DA9" w:rsidRPr="00290FEB" w:rsidRDefault="00423341" w:rsidP="00B65DA9">
                      <w:pPr>
                        <w:pStyle w:val="paragraph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Verdana Pro" w:hAnsi="Verdana Pro" w:cs="Segoe UI"/>
                          <w:sz w:val="18"/>
                          <w:szCs w:val="18"/>
                        </w:rPr>
                      </w:pPr>
                      <w:r w:rsidRPr="00290FEB">
                        <w:rPr>
                          <w:rStyle w:val="eop"/>
                          <w:rFonts w:ascii="Verdana Pro" w:hAnsi="Verdana Pro" w:cs="Arial"/>
                          <w:lang w:val="cy-GB"/>
                        </w:rPr>
                        <w:t> </w:t>
                      </w:r>
                    </w:p>
                    <w:p w14:paraId="6647ACE4" w14:textId="77777777" w:rsidR="00B65DA9" w:rsidRPr="00A15AF5" w:rsidRDefault="00B65DA9" w:rsidP="00B65DA9">
                      <w:pPr>
                        <w:rPr>
                          <w:color w:val="5252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3840" w:rsidSect="005A7DE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Pro">
    <w:altName w:val="Verdana Pro"/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A0A9B"/>
    <w:multiLevelType w:val="hybridMultilevel"/>
    <w:tmpl w:val="3BB040B4"/>
    <w:lvl w:ilvl="0" w:tplc="E9BEA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C64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AE3C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A6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06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A4FF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C5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C2B6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00A3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83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06"/>
    <w:rsid w:val="00030B35"/>
    <w:rsid w:val="00044159"/>
    <w:rsid w:val="000506D7"/>
    <w:rsid w:val="000561DE"/>
    <w:rsid w:val="00073F9F"/>
    <w:rsid w:val="00073FF9"/>
    <w:rsid w:val="00077F33"/>
    <w:rsid w:val="00087748"/>
    <w:rsid w:val="000A4D55"/>
    <w:rsid w:val="000B41ED"/>
    <w:rsid w:val="000E209C"/>
    <w:rsid w:val="000E5EB5"/>
    <w:rsid w:val="00136B04"/>
    <w:rsid w:val="001504C7"/>
    <w:rsid w:val="0017727D"/>
    <w:rsid w:val="001B7019"/>
    <w:rsid w:val="0021006E"/>
    <w:rsid w:val="00213C09"/>
    <w:rsid w:val="00233D74"/>
    <w:rsid w:val="00243E9A"/>
    <w:rsid w:val="00247AA2"/>
    <w:rsid w:val="00254E95"/>
    <w:rsid w:val="0026045F"/>
    <w:rsid w:val="002614BA"/>
    <w:rsid w:val="00290FEB"/>
    <w:rsid w:val="0029535F"/>
    <w:rsid w:val="002A0615"/>
    <w:rsid w:val="002B2D74"/>
    <w:rsid w:val="002C1074"/>
    <w:rsid w:val="002F7DE7"/>
    <w:rsid w:val="00346C22"/>
    <w:rsid w:val="00391DA6"/>
    <w:rsid w:val="003A6514"/>
    <w:rsid w:val="003F40A8"/>
    <w:rsid w:val="004001D4"/>
    <w:rsid w:val="004230C2"/>
    <w:rsid w:val="00423341"/>
    <w:rsid w:val="00426D8D"/>
    <w:rsid w:val="00471933"/>
    <w:rsid w:val="004B1C5F"/>
    <w:rsid w:val="004D368B"/>
    <w:rsid w:val="004D5C12"/>
    <w:rsid w:val="004E0C18"/>
    <w:rsid w:val="004E2718"/>
    <w:rsid w:val="00512870"/>
    <w:rsid w:val="00523A16"/>
    <w:rsid w:val="00541C41"/>
    <w:rsid w:val="005459E7"/>
    <w:rsid w:val="00561B63"/>
    <w:rsid w:val="0059507F"/>
    <w:rsid w:val="005A19D3"/>
    <w:rsid w:val="005A658C"/>
    <w:rsid w:val="005A7DE1"/>
    <w:rsid w:val="005D529E"/>
    <w:rsid w:val="005E0BB8"/>
    <w:rsid w:val="005F781C"/>
    <w:rsid w:val="00601CED"/>
    <w:rsid w:val="00606239"/>
    <w:rsid w:val="00624BF8"/>
    <w:rsid w:val="00633B6F"/>
    <w:rsid w:val="0064219B"/>
    <w:rsid w:val="00644E2E"/>
    <w:rsid w:val="006464D7"/>
    <w:rsid w:val="0068152D"/>
    <w:rsid w:val="00684D3C"/>
    <w:rsid w:val="00685477"/>
    <w:rsid w:val="0068735F"/>
    <w:rsid w:val="00693F57"/>
    <w:rsid w:val="006A1138"/>
    <w:rsid w:val="006A2F11"/>
    <w:rsid w:val="006B2897"/>
    <w:rsid w:val="006C1F12"/>
    <w:rsid w:val="006F05CA"/>
    <w:rsid w:val="0070064D"/>
    <w:rsid w:val="00700C2C"/>
    <w:rsid w:val="007069D8"/>
    <w:rsid w:val="007133AB"/>
    <w:rsid w:val="00721187"/>
    <w:rsid w:val="0072174C"/>
    <w:rsid w:val="00721FE6"/>
    <w:rsid w:val="00723011"/>
    <w:rsid w:val="00735C0B"/>
    <w:rsid w:val="00750BBB"/>
    <w:rsid w:val="00775866"/>
    <w:rsid w:val="007A55E3"/>
    <w:rsid w:val="007E3D35"/>
    <w:rsid w:val="007F6D14"/>
    <w:rsid w:val="00800F72"/>
    <w:rsid w:val="0081066A"/>
    <w:rsid w:val="00840F93"/>
    <w:rsid w:val="00843F78"/>
    <w:rsid w:val="00887EBC"/>
    <w:rsid w:val="00892842"/>
    <w:rsid w:val="008958A3"/>
    <w:rsid w:val="008B3CC6"/>
    <w:rsid w:val="008B5B25"/>
    <w:rsid w:val="0090662E"/>
    <w:rsid w:val="00907127"/>
    <w:rsid w:val="00911D22"/>
    <w:rsid w:val="00980B8C"/>
    <w:rsid w:val="0099103C"/>
    <w:rsid w:val="009A5DDD"/>
    <w:rsid w:val="009C3338"/>
    <w:rsid w:val="009D0D4E"/>
    <w:rsid w:val="00A008BE"/>
    <w:rsid w:val="00A01F4E"/>
    <w:rsid w:val="00A15AF5"/>
    <w:rsid w:val="00A20C47"/>
    <w:rsid w:val="00A23840"/>
    <w:rsid w:val="00A25906"/>
    <w:rsid w:val="00A335C3"/>
    <w:rsid w:val="00A52441"/>
    <w:rsid w:val="00A524E5"/>
    <w:rsid w:val="00A74A52"/>
    <w:rsid w:val="00A776F9"/>
    <w:rsid w:val="00A96DCB"/>
    <w:rsid w:val="00AB3A48"/>
    <w:rsid w:val="00AD5F0D"/>
    <w:rsid w:val="00AF4DA1"/>
    <w:rsid w:val="00B0402B"/>
    <w:rsid w:val="00B1428C"/>
    <w:rsid w:val="00B221E3"/>
    <w:rsid w:val="00B4434B"/>
    <w:rsid w:val="00B6054C"/>
    <w:rsid w:val="00B65DA9"/>
    <w:rsid w:val="00B746ED"/>
    <w:rsid w:val="00BC5284"/>
    <w:rsid w:val="00BD0ADF"/>
    <w:rsid w:val="00BE4C1F"/>
    <w:rsid w:val="00BE7918"/>
    <w:rsid w:val="00C2185F"/>
    <w:rsid w:val="00C66F95"/>
    <w:rsid w:val="00C70B3C"/>
    <w:rsid w:val="00C75C26"/>
    <w:rsid w:val="00C9216C"/>
    <w:rsid w:val="00CA4722"/>
    <w:rsid w:val="00CA6F0D"/>
    <w:rsid w:val="00CB1A85"/>
    <w:rsid w:val="00CE5620"/>
    <w:rsid w:val="00CE5716"/>
    <w:rsid w:val="00D06BB6"/>
    <w:rsid w:val="00D20C22"/>
    <w:rsid w:val="00D3117A"/>
    <w:rsid w:val="00D33493"/>
    <w:rsid w:val="00D72A4D"/>
    <w:rsid w:val="00D86210"/>
    <w:rsid w:val="00DA7C88"/>
    <w:rsid w:val="00DD6DE6"/>
    <w:rsid w:val="00E575CF"/>
    <w:rsid w:val="00E701D4"/>
    <w:rsid w:val="00E74C48"/>
    <w:rsid w:val="00E8001C"/>
    <w:rsid w:val="00EF0391"/>
    <w:rsid w:val="00F075BC"/>
    <w:rsid w:val="00F2135E"/>
    <w:rsid w:val="00F63771"/>
    <w:rsid w:val="00F97458"/>
    <w:rsid w:val="00FB1037"/>
    <w:rsid w:val="00FC632D"/>
    <w:rsid w:val="00FD0DF0"/>
    <w:rsid w:val="00FD5BAA"/>
    <w:rsid w:val="00FF06DD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7AC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3117A"/>
    <w:rPr>
      <w:b/>
      <w:bCs/>
    </w:rPr>
  </w:style>
  <w:style w:type="paragraph" w:customStyle="1" w:styleId="p1">
    <w:name w:val="p1"/>
    <w:basedOn w:val="Normal"/>
    <w:rsid w:val="004230C2"/>
    <w:rPr>
      <w:rFonts w:ascii="Arial Rounded MT Bold" w:hAnsi="Arial Rounded MT Bold" w:cs="Times New Roman"/>
      <w:color w:val="9DC448"/>
      <w:sz w:val="27"/>
      <w:szCs w:val="27"/>
      <w:lang w:eastAsia="en-GB"/>
    </w:rPr>
  </w:style>
  <w:style w:type="character" w:customStyle="1" w:styleId="apple-converted-space">
    <w:name w:val="apple-converted-space"/>
    <w:basedOn w:val="DefaultParagraphFont"/>
    <w:rsid w:val="00A15AF5"/>
  </w:style>
  <w:style w:type="paragraph" w:styleId="BalloonText">
    <w:name w:val="Balloon Text"/>
    <w:basedOn w:val="Normal"/>
    <w:link w:val="BalloonTextChar"/>
    <w:uiPriority w:val="99"/>
    <w:semiHidden/>
    <w:unhideWhenUsed/>
    <w:rsid w:val="00BD0A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DF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EF03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EF0391"/>
  </w:style>
  <w:style w:type="character" w:customStyle="1" w:styleId="eop">
    <w:name w:val="eop"/>
    <w:basedOn w:val="DefaultParagraphFont"/>
    <w:rsid w:val="00EF0391"/>
  </w:style>
  <w:style w:type="paragraph" w:styleId="ListParagraph">
    <w:name w:val="List Paragraph"/>
    <w:basedOn w:val="Normal"/>
    <w:uiPriority w:val="34"/>
    <w:qFormat/>
    <w:rsid w:val="00EF0391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244ce05-c8c3-439f-ac03-1e4ef81c964f">
      <UserInfo>
        <DisplayName>Richard Thomas</DisplayName>
        <AccountId>11</AccountId>
        <AccountType/>
      </UserInfo>
    </SharedWithUsers>
    <lcf76f155ced4ddcb4097134ff3c332f xmlns="5f79c2a3-789f-4890-a25d-5d4d2aa6c671">
      <Terms xmlns="http://schemas.microsoft.com/office/infopath/2007/PartnerControls"/>
    </lcf76f155ced4ddcb4097134ff3c332f>
    <TaxCatchAll xmlns="d244ce05-c8c3-439f-ac03-1e4ef81c96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6B1439FEB7F438B47B4F3EB863736" ma:contentTypeVersion="18" ma:contentTypeDescription="Create a new document." ma:contentTypeScope="" ma:versionID="ccf1a5f507fde994f0e469ad1889c68e">
  <xsd:schema xmlns:xsd="http://www.w3.org/2001/XMLSchema" xmlns:xs="http://www.w3.org/2001/XMLSchema" xmlns:p="http://schemas.microsoft.com/office/2006/metadata/properties" xmlns:ns2="d244ce05-c8c3-439f-ac03-1e4ef81c964f" xmlns:ns3="5f79c2a3-789f-4890-a25d-5d4d2aa6c671" targetNamespace="http://schemas.microsoft.com/office/2006/metadata/properties" ma:root="true" ma:fieldsID="34b725d6be8b1b9268218eca5ed8fc6e" ns2:_="" ns3:_="">
    <xsd:import namespace="d244ce05-c8c3-439f-ac03-1e4ef81c964f"/>
    <xsd:import namespace="5f79c2a3-789f-4890-a25d-5d4d2aa6c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4ce05-c8c3-439f-ac03-1e4ef81c96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f5881206-2e9f-4c89-a130-3d2a445635b2}" ma:internalName="TaxCatchAll" ma:showField="CatchAllData" ma:web="d244ce05-c8c3-439f-ac03-1e4ef81c96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c2a3-789f-4890-a25d-5d4d2aa6c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0b56647-efec-4288-b2b9-539f7ddd06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613992-7B65-41C0-ABAF-97C96CDD74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D80301-C775-44CD-BFD9-02C522C53556}">
  <ds:schemaRefs>
    <ds:schemaRef ds:uri="http://schemas.microsoft.com/office/2006/metadata/properties"/>
    <ds:schemaRef ds:uri="http://schemas.microsoft.com/office/infopath/2007/PartnerControls"/>
    <ds:schemaRef ds:uri="d244ce05-c8c3-439f-ac03-1e4ef81c964f"/>
    <ds:schemaRef ds:uri="5f79c2a3-789f-4890-a25d-5d4d2aa6c671"/>
  </ds:schemaRefs>
</ds:datastoreItem>
</file>

<file path=customXml/itemProps3.xml><?xml version="1.0" encoding="utf-8"?>
<ds:datastoreItem xmlns:ds="http://schemas.openxmlformats.org/officeDocument/2006/customXml" ds:itemID="{0B17E46A-A485-40C6-9FF2-EB5A98E0D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4ce05-c8c3-439f-ac03-1e4ef81c964f"/>
    <ds:schemaRef ds:uri="5f79c2a3-789f-4890-a25d-5d4d2aa6c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pegan</cp:lastModifiedBy>
  <cp:revision>2</cp:revision>
  <cp:lastPrinted>2018-04-06T08:38:00Z</cp:lastPrinted>
  <dcterms:created xsi:type="dcterms:W3CDTF">2022-09-29T04:22:00Z</dcterms:created>
  <dcterms:modified xsi:type="dcterms:W3CDTF">2022-09-29T04:22:00Z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2560">
    <vt:lpwstr>12</vt:lpwstr>
  </property>
  <property fmtid="{D5CDD505-2E9C-101B-9397-08002B2CF9AE}" pid="3" name="ContentTypeId">
    <vt:lpwstr>0x0101009CB6B1439FEB7F438B47B4F3EB863736</vt:lpwstr>
  </property>
  <property fmtid="{D5CDD505-2E9C-101B-9397-08002B2CF9AE}" pid="4" name="MediaServiceImageTags">
    <vt:lpwstr/>
  </property>
</Properties>
</file>