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77A6" w14:textId="7DDC1584" w:rsidR="00E97404" w:rsidRPr="00EF58D9" w:rsidRDefault="00EF58D9" w:rsidP="00EF58D9">
      <w:pPr>
        <w:jc w:val="center"/>
        <w:rPr>
          <w:rFonts w:ascii="Aptos" w:hAnsi="Aptos"/>
          <w:b/>
          <w:bCs/>
          <w:sz w:val="28"/>
          <w:szCs w:val="28"/>
        </w:rPr>
      </w:pPr>
      <w:r w:rsidRPr="00EF58D9">
        <w:rPr>
          <w:rFonts w:ascii="Aptos" w:hAnsi="Aptos"/>
          <w:b/>
          <w:bCs/>
          <w:sz w:val="28"/>
          <w:szCs w:val="28"/>
        </w:rPr>
        <w:t>LLANDOUGH COMMUNITY COUNCIL</w:t>
      </w:r>
    </w:p>
    <w:p w14:paraId="4DF89E42" w14:textId="77777777" w:rsidR="00EF58D9" w:rsidRPr="00EF58D9" w:rsidRDefault="00EF58D9" w:rsidP="00EF58D9">
      <w:pPr>
        <w:jc w:val="center"/>
        <w:rPr>
          <w:rFonts w:ascii="Aptos" w:hAnsi="Aptos"/>
          <w:b/>
          <w:bCs/>
          <w:sz w:val="28"/>
          <w:szCs w:val="28"/>
        </w:rPr>
      </w:pPr>
    </w:p>
    <w:p w14:paraId="79A1973B" w14:textId="3568F7F1" w:rsidR="00EF58D9" w:rsidRDefault="00EF58D9" w:rsidP="00EF58D9">
      <w:pPr>
        <w:jc w:val="center"/>
        <w:rPr>
          <w:rFonts w:ascii="Aptos" w:hAnsi="Aptos"/>
          <w:b/>
          <w:bCs/>
          <w:sz w:val="28"/>
          <w:szCs w:val="28"/>
        </w:rPr>
      </w:pPr>
      <w:r w:rsidRPr="00EF58D9">
        <w:rPr>
          <w:rFonts w:ascii="Aptos" w:hAnsi="Aptos"/>
          <w:b/>
          <w:bCs/>
          <w:sz w:val="28"/>
          <w:szCs w:val="28"/>
        </w:rPr>
        <w:t xml:space="preserve">TIMETABLE OF </w:t>
      </w:r>
      <w:r>
        <w:rPr>
          <w:rFonts w:ascii="Aptos" w:hAnsi="Aptos"/>
          <w:b/>
          <w:bCs/>
          <w:sz w:val="28"/>
          <w:szCs w:val="28"/>
        </w:rPr>
        <w:t xml:space="preserve">MONTHLY </w:t>
      </w:r>
      <w:r w:rsidRPr="00EF58D9">
        <w:rPr>
          <w:rFonts w:ascii="Aptos" w:hAnsi="Aptos"/>
          <w:b/>
          <w:bCs/>
          <w:sz w:val="28"/>
          <w:szCs w:val="28"/>
        </w:rPr>
        <w:t>COFFEE MORNINGS 2026</w:t>
      </w:r>
    </w:p>
    <w:p w14:paraId="749407FB" w14:textId="77777777" w:rsidR="00EF58D9" w:rsidRDefault="00EF58D9" w:rsidP="00EF58D9">
      <w:pPr>
        <w:jc w:val="center"/>
        <w:rPr>
          <w:rFonts w:ascii="Aptos" w:hAnsi="Aptos"/>
          <w:b/>
          <w:bCs/>
          <w:sz w:val="28"/>
          <w:szCs w:val="28"/>
        </w:rPr>
      </w:pPr>
    </w:p>
    <w:p w14:paraId="097EF7BC" w14:textId="2079D17D" w:rsidR="00EF58D9" w:rsidRDefault="00EF58D9" w:rsidP="00EF58D9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Friday 23 January 2026</w:t>
      </w:r>
    </w:p>
    <w:p w14:paraId="03018A0A" w14:textId="2D4E5542" w:rsidR="00EF58D9" w:rsidRDefault="00EF58D9" w:rsidP="00EF58D9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Friday 20 February 2026</w:t>
      </w:r>
    </w:p>
    <w:p w14:paraId="43D4E27E" w14:textId="4AF884D7" w:rsidR="00EF58D9" w:rsidRDefault="00EF58D9" w:rsidP="00EF58D9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Friday 20 March 2026</w:t>
      </w:r>
    </w:p>
    <w:p w14:paraId="008F9C3A" w14:textId="1242964E" w:rsidR="00EF58D9" w:rsidRDefault="00EF58D9" w:rsidP="00EF58D9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Friday 24 April 2026</w:t>
      </w:r>
    </w:p>
    <w:p w14:paraId="7B9FF025" w14:textId="29DDEB49" w:rsidR="00EF58D9" w:rsidRDefault="00EF58D9" w:rsidP="00EF58D9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Friday 22 May 2026</w:t>
      </w:r>
    </w:p>
    <w:p w14:paraId="01F98851" w14:textId="64654DAB" w:rsidR="00EF58D9" w:rsidRDefault="00EF58D9" w:rsidP="00EF58D9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Friday 19 June 2026</w:t>
      </w:r>
    </w:p>
    <w:p w14:paraId="420210D2" w14:textId="52481AAA" w:rsidR="00EF58D9" w:rsidRDefault="00EF58D9" w:rsidP="00EF58D9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Friday 24 July 2026</w:t>
      </w:r>
    </w:p>
    <w:p w14:paraId="63083D93" w14:textId="024DC20C" w:rsidR="00EF58D9" w:rsidRDefault="00EF58D9" w:rsidP="00EF58D9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Friday 28 August 2026</w:t>
      </w:r>
    </w:p>
    <w:p w14:paraId="0DCE5EAF" w14:textId="15719AA4" w:rsidR="00EF58D9" w:rsidRDefault="00EF58D9" w:rsidP="00EF58D9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Friday 25 September 2026</w:t>
      </w:r>
    </w:p>
    <w:p w14:paraId="1EC1F4D3" w14:textId="4297B545" w:rsidR="00EF58D9" w:rsidRDefault="00EF58D9" w:rsidP="00EF58D9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Friday 23 October 2026</w:t>
      </w:r>
    </w:p>
    <w:p w14:paraId="35948452" w14:textId="6159A20D" w:rsidR="00EF58D9" w:rsidRDefault="00EF58D9" w:rsidP="00EF58D9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Friday 20 November 2026</w:t>
      </w:r>
    </w:p>
    <w:p w14:paraId="211736B0" w14:textId="1E069619" w:rsidR="00EF58D9" w:rsidRDefault="00EF58D9" w:rsidP="00EF58D9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Friday 18 December 2026</w:t>
      </w:r>
    </w:p>
    <w:p w14:paraId="4834D311" w14:textId="77777777" w:rsidR="00EF58D9" w:rsidRPr="00EF58D9" w:rsidRDefault="00EF58D9" w:rsidP="00EF58D9">
      <w:pPr>
        <w:jc w:val="both"/>
        <w:rPr>
          <w:rFonts w:ascii="Aptos" w:hAnsi="Aptos"/>
          <w:b/>
          <w:bCs/>
          <w:sz w:val="28"/>
          <w:szCs w:val="28"/>
        </w:rPr>
      </w:pPr>
    </w:p>
    <w:sectPr w:rsidR="00EF58D9" w:rsidRPr="00EF5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D9"/>
    <w:rsid w:val="00A00C1B"/>
    <w:rsid w:val="00C12100"/>
    <w:rsid w:val="00E97404"/>
    <w:rsid w:val="00E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F390"/>
  <w15:chartTrackingRefBased/>
  <w15:docId w15:val="{EAFE6DD6-EE17-455D-99E3-ADCFAAD2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8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8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8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8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Egan</dc:creator>
  <cp:keywords/>
  <dc:description/>
  <cp:lastModifiedBy>Paul Egan</cp:lastModifiedBy>
  <cp:revision>1</cp:revision>
  <dcterms:created xsi:type="dcterms:W3CDTF">2025-11-04T17:26:00Z</dcterms:created>
  <dcterms:modified xsi:type="dcterms:W3CDTF">2025-11-04T17:32:00Z</dcterms:modified>
</cp:coreProperties>
</file>