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DE202" w14:textId="040A2106" w:rsidR="00B24862" w:rsidRDefault="00F83A8F" w:rsidP="00F83A8F">
      <w:pPr>
        <w:jc w:val="center"/>
        <w:rPr>
          <w:b/>
          <w:bCs/>
          <w:u w:val="single"/>
        </w:rPr>
      </w:pPr>
      <w:r>
        <w:rPr>
          <w:b/>
          <w:bCs/>
          <w:u w:val="single"/>
        </w:rPr>
        <w:t>LLANDOUGH COMMUNITY COUNCIL</w:t>
      </w:r>
    </w:p>
    <w:p w14:paraId="34B42E43" w14:textId="77777777" w:rsidR="00F83A8F" w:rsidRDefault="00F83A8F" w:rsidP="00F83A8F">
      <w:pPr>
        <w:jc w:val="center"/>
        <w:rPr>
          <w:b/>
          <w:bCs/>
          <w:u w:val="single"/>
        </w:rPr>
      </w:pPr>
    </w:p>
    <w:p w14:paraId="0E327059" w14:textId="55C1492D" w:rsidR="00F83A8F" w:rsidRDefault="00F83A8F" w:rsidP="00F83A8F">
      <w:pPr>
        <w:jc w:val="center"/>
        <w:rPr>
          <w:b/>
          <w:bCs/>
          <w:u w:val="single"/>
        </w:rPr>
      </w:pPr>
      <w:r>
        <w:rPr>
          <w:b/>
          <w:bCs/>
          <w:u w:val="single"/>
        </w:rPr>
        <w:t xml:space="preserve">MINUTES OF THE COUNCIL MEETING HELD </w:t>
      </w:r>
      <w:r w:rsidR="00844C02">
        <w:rPr>
          <w:b/>
          <w:bCs/>
          <w:u w:val="single"/>
        </w:rPr>
        <w:t>ON A HYBRID BASIS</w:t>
      </w:r>
      <w:r>
        <w:rPr>
          <w:b/>
          <w:bCs/>
          <w:u w:val="single"/>
        </w:rPr>
        <w:t xml:space="preserve"> ON THURSDAY </w:t>
      </w:r>
      <w:r w:rsidR="00411144">
        <w:rPr>
          <w:b/>
          <w:bCs/>
          <w:u w:val="single"/>
        </w:rPr>
        <w:t>26 JUNE</w:t>
      </w:r>
      <w:r w:rsidR="00454DB4">
        <w:rPr>
          <w:b/>
          <w:bCs/>
          <w:u w:val="single"/>
        </w:rPr>
        <w:t xml:space="preserve"> 202</w:t>
      </w:r>
      <w:r w:rsidR="00D81DBA">
        <w:rPr>
          <w:b/>
          <w:bCs/>
          <w:u w:val="single"/>
        </w:rPr>
        <w:t>5</w:t>
      </w:r>
      <w:r>
        <w:rPr>
          <w:b/>
          <w:bCs/>
          <w:u w:val="single"/>
        </w:rPr>
        <w:t xml:space="preserve"> AT 7.00pm.</w:t>
      </w:r>
    </w:p>
    <w:p w14:paraId="0739851B" w14:textId="77777777" w:rsidR="00844C02" w:rsidRDefault="00844C02" w:rsidP="00F83A8F">
      <w:pPr>
        <w:jc w:val="center"/>
        <w:rPr>
          <w:b/>
          <w:bCs/>
          <w:u w:val="single"/>
        </w:rPr>
      </w:pPr>
    </w:p>
    <w:p w14:paraId="4B79EB56" w14:textId="7F39F97D" w:rsidR="00844C02" w:rsidRPr="00844C02" w:rsidRDefault="00844C02" w:rsidP="00F83A8F">
      <w:pPr>
        <w:jc w:val="center"/>
        <w:rPr>
          <w:i/>
          <w:iCs/>
        </w:rPr>
      </w:pPr>
      <w:r>
        <w:rPr>
          <w:i/>
          <w:iCs/>
        </w:rPr>
        <w:t>(Some members attended in the Council Chamber and others from another location</w:t>
      </w:r>
      <w:r w:rsidR="00EB081C">
        <w:rPr>
          <w:i/>
          <w:iCs/>
        </w:rPr>
        <w:t>)</w:t>
      </w:r>
    </w:p>
    <w:p w14:paraId="456A8335" w14:textId="77777777" w:rsidR="00F83A8F" w:rsidRDefault="00F83A8F" w:rsidP="00F83A8F">
      <w:pPr>
        <w:jc w:val="center"/>
        <w:rPr>
          <w:b/>
          <w:bCs/>
          <w:u w:val="single"/>
        </w:rPr>
      </w:pPr>
    </w:p>
    <w:p w14:paraId="66409999" w14:textId="221AA0BF" w:rsidR="00F83A8F" w:rsidRDefault="00F83A8F" w:rsidP="00F83A8F">
      <w:pPr>
        <w:jc w:val="center"/>
        <w:rPr>
          <w:b/>
          <w:bCs/>
          <w:u w:val="single"/>
        </w:rPr>
      </w:pPr>
      <w:r>
        <w:rPr>
          <w:b/>
          <w:bCs/>
          <w:u w:val="single"/>
        </w:rPr>
        <w:t>PRESENT</w:t>
      </w:r>
    </w:p>
    <w:p w14:paraId="6AF4137D" w14:textId="77777777" w:rsidR="00F83A8F" w:rsidRDefault="00F83A8F" w:rsidP="00F83A8F">
      <w:pPr>
        <w:jc w:val="center"/>
        <w:rPr>
          <w:b/>
          <w:bCs/>
          <w:u w:val="single"/>
        </w:rPr>
      </w:pPr>
    </w:p>
    <w:p w14:paraId="6ED2B529" w14:textId="73C9B883" w:rsidR="00EA5345" w:rsidRDefault="00EA5345" w:rsidP="00950D56">
      <w:pPr>
        <w:jc w:val="center"/>
      </w:pPr>
      <w:r>
        <w:t>Councillor Dr M. Misra (Chair)</w:t>
      </w:r>
    </w:p>
    <w:p w14:paraId="14ED7D9D" w14:textId="058343B0" w:rsidR="00D81DBA" w:rsidRDefault="00D81DBA" w:rsidP="00950D56">
      <w:pPr>
        <w:jc w:val="center"/>
      </w:pPr>
      <w:r w:rsidRPr="00D81DBA">
        <w:t>Councillor B. Augustian</w:t>
      </w:r>
    </w:p>
    <w:p w14:paraId="14B14FC2" w14:textId="48CCF0C9" w:rsidR="00497089" w:rsidRDefault="00497089" w:rsidP="00950D56">
      <w:pPr>
        <w:jc w:val="center"/>
      </w:pPr>
      <w:r>
        <w:t>Councillor Mrs L. Barrowclough</w:t>
      </w:r>
    </w:p>
    <w:p w14:paraId="5AB9E09F" w14:textId="7986B9CB" w:rsidR="00950D56" w:rsidRDefault="00950D56" w:rsidP="00950D56">
      <w:pPr>
        <w:jc w:val="center"/>
      </w:pPr>
      <w:r>
        <w:t>Councillor Mrs P. Carreyett</w:t>
      </w:r>
    </w:p>
    <w:p w14:paraId="680EE191" w14:textId="3FCC70D2" w:rsidR="00EA5345" w:rsidRDefault="00EA5345" w:rsidP="00950D56">
      <w:pPr>
        <w:jc w:val="center"/>
      </w:pPr>
      <w:r>
        <w:t>Councillor Mrs S. Jefferies</w:t>
      </w:r>
    </w:p>
    <w:p w14:paraId="24C66CE9" w14:textId="7CACDFD9" w:rsidR="00A53635" w:rsidRDefault="00A53635" w:rsidP="00F83A8F">
      <w:pPr>
        <w:jc w:val="center"/>
      </w:pPr>
      <w:r>
        <w:t>Councillor P. King</w:t>
      </w:r>
    </w:p>
    <w:p w14:paraId="19B590DE" w14:textId="67C18BF7" w:rsidR="00D038FD" w:rsidRDefault="00D038FD" w:rsidP="00F83A8F">
      <w:pPr>
        <w:jc w:val="center"/>
      </w:pPr>
      <w:r>
        <w:t>Councillor T. Llewelyn</w:t>
      </w:r>
    </w:p>
    <w:p w14:paraId="23F8B6F3" w14:textId="1E7B19C7" w:rsidR="006E5954" w:rsidRDefault="006E5954" w:rsidP="00F83A8F">
      <w:pPr>
        <w:jc w:val="center"/>
      </w:pPr>
      <w:r>
        <w:t>Councillor D. Mears</w:t>
      </w:r>
    </w:p>
    <w:p w14:paraId="431332E3" w14:textId="77777777" w:rsidR="002448D1" w:rsidRDefault="002448D1" w:rsidP="002448D1">
      <w:pPr>
        <w:jc w:val="center"/>
      </w:pPr>
      <w:r>
        <w:t>Councillor M. Stanyard-Jones</w:t>
      </w:r>
    </w:p>
    <w:p w14:paraId="0AA9FECA" w14:textId="77777777" w:rsidR="00107971" w:rsidRDefault="00107971" w:rsidP="00F83A8F">
      <w:pPr>
        <w:jc w:val="center"/>
      </w:pPr>
    </w:p>
    <w:p w14:paraId="4926231A" w14:textId="6E252166" w:rsidR="00F83A8F" w:rsidRDefault="00F83A8F" w:rsidP="00F83A8F">
      <w:pPr>
        <w:jc w:val="center"/>
        <w:rPr>
          <w:b/>
          <w:bCs/>
          <w:u w:val="single"/>
        </w:rPr>
      </w:pPr>
      <w:r>
        <w:rPr>
          <w:b/>
          <w:bCs/>
          <w:u w:val="single"/>
        </w:rPr>
        <w:t>APOLOGIES FOR ABSENCE</w:t>
      </w:r>
    </w:p>
    <w:p w14:paraId="2AFDEFD3" w14:textId="2F6464A0" w:rsidR="00107971" w:rsidRDefault="00107971" w:rsidP="00107971">
      <w:pPr>
        <w:jc w:val="center"/>
        <w:rPr>
          <w:b/>
          <w:bCs/>
          <w:u w:val="single"/>
        </w:rPr>
      </w:pPr>
      <w:bookmarkStart w:id="0" w:name="_Hlk199603788"/>
    </w:p>
    <w:bookmarkEnd w:id="0"/>
    <w:p w14:paraId="290B67DA" w14:textId="77777777" w:rsidR="002624BB" w:rsidRDefault="002624BB" w:rsidP="002624BB">
      <w:pPr>
        <w:jc w:val="center"/>
      </w:pPr>
      <w:r w:rsidRPr="00D81DBA">
        <w:t>Councillor C. Gibson</w:t>
      </w:r>
      <w:r>
        <w:t xml:space="preserve"> (Vice-Chair)</w:t>
      </w:r>
    </w:p>
    <w:p w14:paraId="6AE63144" w14:textId="77777777" w:rsidR="00107971" w:rsidRDefault="00107971" w:rsidP="00107971">
      <w:pPr>
        <w:jc w:val="center"/>
        <w:rPr>
          <w:b/>
          <w:bCs/>
          <w:u w:val="single"/>
        </w:rPr>
      </w:pPr>
    </w:p>
    <w:p w14:paraId="2D720793" w14:textId="55A5F648" w:rsidR="00F83A8F" w:rsidRPr="00EB081C" w:rsidRDefault="00F83A8F">
      <w:pPr>
        <w:pStyle w:val="ListParagraph"/>
        <w:numPr>
          <w:ilvl w:val="0"/>
          <w:numId w:val="1"/>
        </w:numPr>
        <w:jc w:val="both"/>
        <w:rPr>
          <w:b/>
          <w:bCs/>
          <w:u w:val="single"/>
        </w:rPr>
      </w:pPr>
      <w:r w:rsidRPr="00EB081C">
        <w:rPr>
          <w:b/>
          <w:bCs/>
          <w:u w:val="single"/>
        </w:rPr>
        <w:t>DECLARATIONS OF PERSONAL AND PREJUDICIAL INTEREST</w:t>
      </w:r>
      <w:r w:rsidR="00510643" w:rsidRPr="00EB081C">
        <w:rPr>
          <w:b/>
          <w:bCs/>
          <w:u w:val="single"/>
        </w:rPr>
        <w:t>S</w:t>
      </w:r>
      <w:r w:rsidRPr="00EB081C">
        <w:rPr>
          <w:b/>
          <w:bCs/>
          <w:u w:val="single"/>
        </w:rPr>
        <w:t>.</w:t>
      </w:r>
    </w:p>
    <w:p w14:paraId="156FAA0C" w14:textId="77777777" w:rsidR="00F83A8F" w:rsidRDefault="00F83A8F" w:rsidP="00F83A8F">
      <w:pPr>
        <w:jc w:val="both"/>
        <w:rPr>
          <w:b/>
          <w:bCs/>
          <w:u w:val="single"/>
        </w:rPr>
      </w:pPr>
    </w:p>
    <w:p w14:paraId="34838447" w14:textId="35A6B97D" w:rsidR="00031D97" w:rsidRDefault="002624BB" w:rsidP="00031D97">
      <w:pPr>
        <w:ind w:left="1353"/>
        <w:jc w:val="both"/>
      </w:pPr>
      <w:r>
        <w:t>There were none declared.</w:t>
      </w:r>
    </w:p>
    <w:p w14:paraId="630757F0" w14:textId="77777777" w:rsidR="002624BB" w:rsidRPr="002624BB" w:rsidRDefault="002624BB" w:rsidP="00031D97">
      <w:pPr>
        <w:ind w:left="1353"/>
        <w:jc w:val="both"/>
      </w:pPr>
    </w:p>
    <w:p w14:paraId="546895BA" w14:textId="61598A55" w:rsidR="00F83A8F" w:rsidRPr="00031D97" w:rsidRDefault="00031D97" w:rsidP="00031D97">
      <w:pPr>
        <w:pStyle w:val="ListParagraph"/>
        <w:numPr>
          <w:ilvl w:val="0"/>
          <w:numId w:val="1"/>
        </w:numPr>
        <w:jc w:val="both"/>
        <w:rPr>
          <w:b/>
          <w:bCs/>
          <w:u w:val="single"/>
        </w:rPr>
      </w:pPr>
      <w:r>
        <w:rPr>
          <w:b/>
          <w:bCs/>
          <w:u w:val="single"/>
        </w:rPr>
        <w:t xml:space="preserve">MINUTES OF THE MEETING HELD ON </w:t>
      </w:r>
      <w:r w:rsidR="002624BB">
        <w:rPr>
          <w:b/>
          <w:bCs/>
          <w:u w:val="single"/>
        </w:rPr>
        <w:t>29 MAY</w:t>
      </w:r>
      <w:r>
        <w:rPr>
          <w:b/>
          <w:bCs/>
          <w:u w:val="single"/>
        </w:rPr>
        <w:t xml:space="preserve"> 2025.</w:t>
      </w:r>
    </w:p>
    <w:p w14:paraId="321CD33F" w14:textId="77777777" w:rsidR="00F83A8F" w:rsidRDefault="00F83A8F" w:rsidP="00F83A8F">
      <w:pPr>
        <w:jc w:val="both"/>
        <w:rPr>
          <w:b/>
          <w:bCs/>
          <w:u w:val="single"/>
        </w:rPr>
      </w:pPr>
      <w:bookmarkStart w:id="1" w:name="_Hlk199663539"/>
    </w:p>
    <w:p w14:paraId="20401564" w14:textId="5060D13B" w:rsidR="00844C02" w:rsidRDefault="00F83A8F" w:rsidP="00AD7E27">
      <w:pPr>
        <w:ind w:left="1353"/>
        <w:jc w:val="both"/>
      </w:pPr>
      <w:r>
        <w:rPr>
          <w:b/>
          <w:bCs/>
          <w:u w:val="single"/>
        </w:rPr>
        <w:t>RESOLVED</w:t>
      </w:r>
      <w:r>
        <w:t xml:space="preserve"> that: </w:t>
      </w:r>
      <w:r w:rsidR="00895915">
        <w:t>T</w:t>
      </w:r>
      <w:r w:rsidR="00D740B7">
        <w:t xml:space="preserve">he minutes of the meeting held on </w:t>
      </w:r>
      <w:r w:rsidR="002624BB">
        <w:t>29 May</w:t>
      </w:r>
      <w:r w:rsidR="00107971">
        <w:t xml:space="preserve"> </w:t>
      </w:r>
      <w:r w:rsidR="00031D97">
        <w:t>2025</w:t>
      </w:r>
      <w:r w:rsidR="00D740B7">
        <w:t xml:space="preserve"> be confirmed as a correct record.</w:t>
      </w:r>
    </w:p>
    <w:bookmarkEnd w:id="1"/>
    <w:p w14:paraId="1C9326B3" w14:textId="77777777" w:rsidR="00824729" w:rsidRDefault="00824729" w:rsidP="00AD7E27">
      <w:pPr>
        <w:ind w:left="1353"/>
        <w:jc w:val="both"/>
      </w:pPr>
    </w:p>
    <w:p w14:paraId="71E74FED" w14:textId="6DDA4932" w:rsidR="00F83A8F" w:rsidRDefault="00F83A8F">
      <w:pPr>
        <w:pStyle w:val="ListParagraph"/>
        <w:numPr>
          <w:ilvl w:val="0"/>
          <w:numId w:val="1"/>
        </w:numPr>
        <w:jc w:val="both"/>
        <w:rPr>
          <w:b/>
          <w:bCs/>
          <w:u w:val="single"/>
        </w:rPr>
      </w:pPr>
      <w:r>
        <w:rPr>
          <w:b/>
          <w:bCs/>
          <w:u w:val="single"/>
        </w:rPr>
        <w:t>REPORT FROM THE POL</w:t>
      </w:r>
      <w:r w:rsidR="00844C02">
        <w:rPr>
          <w:b/>
          <w:bCs/>
          <w:u w:val="single"/>
        </w:rPr>
        <w:t>I</w:t>
      </w:r>
      <w:r>
        <w:rPr>
          <w:b/>
          <w:bCs/>
          <w:u w:val="single"/>
        </w:rPr>
        <w:t>CE.</w:t>
      </w:r>
    </w:p>
    <w:p w14:paraId="66FF398A" w14:textId="77777777" w:rsidR="00F83A8F" w:rsidRDefault="00F83A8F" w:rsidP="00F83A8F">
      <w:pPr>
        <w:jc w:val="both"/>
        <w:rPr>
          <w:b/>
          <w:bCs/>
          <w:u w:val="single"/>
        </w:rPr>
      </w:pPr>
    </w:p>
    <w:p w14:paraId="61B177E6" w14:textId="50B5B023" w:rsidR="001E18D9" w:rsidRDefault="00962BDC" w:rsidP="002624BB">
      <w:pPr>
        <w:ind w:left="1353"/>
        <w:jc w:val="both"/>
      </w:pPr>
      <w:r>
        <w:t>Apologies for absence had been received from PCSO D. Andrews.</w:t>
      </w:r>
      <w:r w:rsidR="00EB081C">
        <w:t xml:space="preserve"> </w:t>
      </w:r>
      <w:r w:rsidR="002624BB">
        <w:t>A crime report received before the meeting had been circulated to members. It was noted that members of the public should be encouraged to report traffic issues to the Police as these were used to consider any request for traffic management measures to be undertaken.</w:t>
      </w:r>
    </w:p>
    <w:p w14:paraId="73B36C0C" w14:textId="77777777" w:rsidR="002624BB" w:rsidRDefault="002624BB" w:rsidP="002624BB">
      <w:pPr>
        <w:ind w:left="1353"/>
        <w:jc w:val="both"/>
        <w:rPr>
          <w:b/>
          <w:bCs/>
          <w:u w:val="single"/>
        </w:rPr>
      </w:pPr>
    </w:p>
    <w:p w14:paraId="6D980D2B" w14:textId="040F8016" w:rsidR="00C2655D" w:rsidRDefault="00C2655D">
      <w:pPr>
        <w:pStyle w:val="ListParagraph"/>
        <w:numPr>
          <w:ilvl w:val="0"/>
          <w:numId w:val="1"/>
        </w:numPr>
        <w:jc w:val="both"/>
        <w:rPr>
          <w:b/>
          <w:bCs/>
          <w:u w:val="single"/>
        </w:rPr>
      </w:pPr>
      <w:r>
        <w:rPr>
          <w:b/>
          <w:bCs/>
          <w:u w:val="single"/>
        </w:rPr>
        <w:t>PUBLIC PARTICIPATION SESSION.</w:t>
      </w:r>
    </w:p>
    <w:p w14:paraId="12E62231" w14:textId="4048F41E" w:rsidR="00675DC4" w:rsidRDefault="00675DC4">
      <w:pPr>
        <w:rPr>
          <w:b/>
          <w:bCs/>
          <w:u w:val="single"/>
        </w:rPr>
      </w:pPr>
    </w:p>
    <w:p w14:paraId="647EB581" w14:textId="31467A10" w:rsidR="006E5954" w:rsidRPr="006E5954" w:rsidRDefault="002624BB" w:rsidP="00681B36">
      <w:pPr>
        <w:ind w:left="1353"/>
      </w:pPr>
      <w:r>
        <w:t>There were no members of the public in attendance.</w:t>
      </w:r>
    </w:p>
    <w:p w14:paraId="47DEB354" w14:textId="77777777" w:rsidR="006E5954" w:rsidRDefault="006E5954" w:rsidP="006E5954">
      <w:pPr>
        <w:ind w:left="1353"/>
        <w:rPr>
          <w:b/>
          <w:bCs/>
          <w:u w:val="single"/>
        </w:rPr>
      </w:pPr>
    </w:p>
    <w:p w14:paraId="6F973AAD" w14:textId="77777777" w:rsidR="002624BB" w:rsidRDefault="002624BB">
      <w:pPr>
        <w:rPr>
          <w:b/>
          <w:bCs/>
          <w:u w:val="single"/>
        </w:rPr>
      </w:pPr>
      <w:r>
        <w:rPr>
          <w:b/>
          <w:bCs/>
          <w:u w:val="single"/>
        </w:rPr>
        <w:br w:type="page"/>
      </w:r>
    </w:p>
    <w:p w14:paraId="7A9679FF" w14:textId="77C58549" w:rsidR="00B1765E" w:rsidRDefault="00B1765E">
      <w:pPr>
        <w:pStyle w:val="ListParagraph"/>
        <w:numPr>
          <w:ilvl w:val="0"/>
          <w:numId w:val="1"/>
        </w:numPr>
        <w:jc w:val="both"/>
        <w:rPr>
          <w:b/>
          <w:bCs/>
          <w:u w:val="single"/>
        </w:rPr>
      </w:pPr>
      <w:r>
        <w:rPr>
          <w:b/>
          <w:bCs/>
          <w:u w:val="single"/>
        </w:rPr>
        <w:lastRenderedPageBreak/>
        <w:t>MEETING WITH COUNCILLOR GEORGE CARROLL.</w:t>
      </w:r>
    </w:p>
    <w:p w14:paraId="3EFA2632" w14:textId="77777777" w:rsidR="00B1765E" w:rsidRDefault="00B1765E" w:rsidP="00B1765E">
      <w:pPr>
        <w:jc w:val="both"/>
        <w:rPr>
          <w:b/>
          <w:bCs/>
          <w:u w:val="single"/>
        </w:rPr>
      </w:pPr>
    </w:p>
    <w:p w14:paraId="2F3AB4DF" w14:textId="10557CE4" w:rsidR="00D81DBA" w:rsidRDefault="0066120E" w:rsidP="00031D97">
      <w:pPr>
        <w:ind w:left="1353"/>
        <w:jc w:val="both"/>
      </w:pPr>
      <w:r>
        <w:t>The following report was received from Councillor Carroll.</w:t>
      </w:r>
    </w:p>
    <w:p w14:paraId="474BBA5A" w14:textId="77777777" w:rsidR="002624BB" w:rsidRDefault="002624BB" w:rsidP="00031D97">
      <w:pPr>
        <w:ind w:left="1353"/>
        <w:jc w:val="both"/>
      </w:pPr>
    </w:p>
    <w:p w14:paraId="3AD8DE44" w14:textId="77777777" w:rsidR="002624BB" w:rsidRPr="002624BB" w:rsidRDefault="002624BB" w:rsidP="002624BB">
      <w:pPr>
        <w:ind w:left="1353"/>
        <w:jc w:val="both"/>
        <w:rPr>
          <w:b/>
          <w:bCs/>
        </w:rPr>
      </w:pPr>
      <w:r w:rsidRPr="002624BB">
        <w:rPr>
          <w:b/>
          <w:bCs/>
        </w:rPr>
        <w:t>CAR MEETS</w:t>
      </w:r>
    </w:p>
    <w:p w14:paraId="2CD3B677" w14:textId="77777777" w:rsidR="002624BB" w:rsidRDefault="002624BB" w:rsidP="002624BB">
      <w:pPr>
        <w:ind w:left="1353"/>
        <w:jc w:val="both"/>
      </w:pPr>
    </w:p>
    <w:p w14:paraId="510BABF3" w14:textId="743EE340" w:rsidR="002624BB" w:rsidRDefault="002624BB" w:rsidP="002624BB">
      <w:pPr>
        <w:ind w:left="1353"/>
        <w:jc w:val="both"/>
      </w:pPr>
      <w:r>
        <w:t>It was frustrating these had started to occur again. He had asked the Police to increase patrols on West Point Industrial Estate, particularly on Sunday evenings. The police had asked that all residents affected report respective incidents to 101. This would ensure that they were logged correctly, which was important as this was the data that was used to allocate resources.</w:t>
      </w:r>
    </w:p>
    <w:p w14:paraId="47D0765F" w14:textId="77777777" w:rsidR="002624BB" w:rsidRDefault="002624BB" w:rsidP="002624BB">
      <w:pPr>
        <w:ind w:left="1353"/>
        <w:jc w:val="both"/>
      </w:pPr>
    </w:p>
    <w:p w14:paraId="4FB1D354" w14:textId="77777777" w:rsidR="002624BB" w:rsidRPr="002624BB" w:rsidRDefault="002624BB" w:rsidP="002624BB">
      <w:pPr>
        <w:ind w:left="1353"/>
        <w:jc w:val="both"/>
        <w:rPr>
          <w:b/>
          <w:bCs/>
        </w:rPr>
      </w:pPr>
      <w:r w:rsidRPr="002624BB">
        <w:rPr>
          <w:b/>
          <w:bCs/>
        </w:rPr>
        <w:t xml:space="preserve">FIREWORKS </w:t>
      </w:r>
    </w:p>
    <w:p w14:paraId="74051F4B" w14:textId="77777777" w:rsidR="002624BB" w:rsidRDefault="002624BB" w:rsidP="002624BB">
      <w:pPr>
        <w:ind w:left="1353"/>
        <w:jc w:val="both"/>
      </w:pPr>
    </w:p>
    <w:p w14:paraId="0D1EEABD" w14:textId="7A74A9E1" w:rsidR="002624BB" w:rsidRDefault="002624BB" w:rsidP="002624BB">
      <w:pPr>
        <w:ind w:left="1353"/>
        <w:jc w:val="both"/>
      </w:pPr>
      <w:r>
        <w:t xml:space="preserve">He had received several reports of noise disturbances caused by fireworks. Like the car meets, he had reported these to the Council and the Police and they </w:t>
      </w:r>
      <w:r w:rsidR="00B82E90">
        <w:t>were working</w:t>
      </w:r>
      <w:r>
        <w:t xml:space="preserve"> together to investigate.</w:t>
      </w:r>
    </w:p>
    <w:p w14:paraId="761FFDDE" w14:textId="77777777" w:rsidR="002624BB" w:rsidRDefault="002624BB" w:rsidP="002624BB">
      <w:pPr>
        <w:ind w:left="1353"/>
        <w:jc w:val="both"/>
      </w:pPr>
    </w:p>
    <w:p w14:paraId="445B2A1B" w14:textId="77777777" w:rsidR="002624BB" w:rsidRPr="002624BB" w:rsidRDefault="002624BB" w:rsidP="002624BB">
      <w:pPr>
        <w:ind w:left="1353"/>
        <w:jc w:val="both"/>
        <w:rPr>
          <w:b/>
          <w:bCs/>
        </w:rPr>
      </w:pPr>
      <w:r w:rsidRPr="002624BB">
        <w:rPr>
          <w:b/>
          <w:bCs/>
        </w:rPr>
        <w:t>LLANDOUGH HILL/PENLAN ROAD JUNCTION</w:t>
      </w:r>
    </w:p>
    <w:p w14:paraId="786B1C68" w14:textId="77777777" w:rsidR="002624BB" w:rsidRDefault="002624BB" w:rsidP="002624BB">
      <w:pPr>
        <w:ind w:left="1353"/>
        <w:jc w:val="both"/>
      </w:pPr>
    </w:p>
    <w:p w14:paraId="402DB060" w14:textId="326C55AF" w:rsidR="002624BB" w:rsidRDefault="002624BB" w:rsidP="002624BB">
      <w:pPr>
        <w:ind w:left="1353"/>
        <w:jc w:val="both"/>
      </w:pPr>
      <w:r>
        <w:t xml:space="preserve">He had seen the Vale Council’s response to the Community Council, and was disappointed by its contents. He </w:t>
      </w:r>
      <w:r w:rsidR="00B82E90">
        <w:t>stood by</w:t>
      </w:r>
      <w:r>
        <w:t xml:space="preserve"> his view that double yellow lines would deter drivers from parking illegally and reduce the problem. He was surprised the Vale </w:t>
      </w:r>
      <w:r w:rsidR="00B82E90">
        <w:t>Council disagreed</w:t>
      </w:r>
      <w:r>
        <w:t xml:space="preserve"> with this. It would be helpful if they would provide evidence that backs their claims up.</w:t>
      </w:r>
    </w:p>
    <w:p w14:paraId="6E59B36D" w14:textId="77777777" w:rsidR="002624BB" w:rsidRDefault="002624BB" w:rsidP="002624BB">
      <w:pPr>
        <w:ind w:left="1353"/>
        <w:jc w:val="both"/>
      </w:pPr>
    </w:p>
    <w:p w14:paraId="024545E0" w14:textId="77777777" w:rsidR="002624BB" w:rsidRPr="002624BB" w:rsidRDefault="002624BB" w:rsidP="002624BB">
      <w:pPr>
        <w:ind w:left="1353"/>
        <w:jc w:val="both"/>
        <w:rPr>
          <w:b/>
          <w:bCs/>
        </w:rPr>
      </w:pPr>
      <w:r w:rsidRPr="002624BB">
        <w:rPr>
          <w:b/>
          <w:bCs/>
        </w:rPr>
        <w:t>BROOK GREEN</w:t>
      </w:r>
    </w:p>
    <w:p w14:paraId="36965DCB" w14:textId="77777777" w:rsidR="002624BB" w:rsidRDefault="002624BB" w:rsidP="002624BB">
      <w:pPr>
        <w:ind w:left="1353"/>
        <w:jc w:val="both"/>
      </w:pPr>
    </w:p>
    <w:p w14:paraId="41991029" w14:textId="52D55518" w:rsidR="002624BB" w:rsidRDefault="002624BB" w:rsidP="002624BB">
      <w:pPr>
        <w:ind w:left="1353"/>
        <w:jc w:val="both"/>
      </w:pPr>
      <w:r>
        <w:t>He had referred this to the Vale Council as requested, and it was his understanding they had contacted the Community Council directly.</w:t>
      </w:r>
    </w:p>
    <w:p w14:paraId="35E8E6A6" w14:textId="77777777" w:rsidR="002624BB" w:rsidRDefault="002624BB" w:rsidP="002624BB">
      <w:pPr>
        <w:ind w:left="1353"/>
        <w:jc w:val="both"/>
      </w:pPr>
    </w:p>
    <w:p w14:paraId="42E54539" w14:textId="77777777" w:rsidR="002624BB" w:rsidRPr="002624BB" w:rsidRDefault="002624BB" w:rsidP="002624BB">
      <w:pPr>
        <w:ind w:left="1353"/>
        <w:jc w:val="both"/>
        <w:rPr>
          <w:b/>
          <w:bCs/>
        </w:rPr>
      </w:pPr>
      <w:r w:rsidRPr="002624BB">
        <w:rPr>
          <w:b/>
          <w:bCs/>
        </w:rPr>
        <w:t>VILLAGE FETE</w:t>
      </w:r>
    </w:p>
    <w:p w14:paraId="709D6A28" w14:textId="77777777" w:rsidR="002624BB" w:rsidRDefault="002624BB" w:rsidP="002624BB">
      <w:pPr>
        <w:ind w:left="1353"/>
        <w:jc w:val="both"/>
      </w:pPr>
    </w:p>
    <w:p w14:paraId="61FE6130" w14:textId="3E982A41" w:rsidR="002624BB" w:rsidRDefault="002624BB" w:rsidP="002624BB">
      <w:pPr>
        <w:ind w:left="1353"/>
        <w:jc w:val="both"/>
      </w:pPr>
      <w:r>
        <w:t>Despite the weather, the fete proved a great success, and demonstrated that even in difficult conditions, things could happen with the right planning and logistics. He wished to thank the Council for making this possible.</w:t>
      </w:r>
    </w:p>
    <w:p w14:paraId="76E35490" w14:textId="77777777" w:rsidR="002624BB" w:rsidRDefault="002624BB" w:rsidP="002624BB">
      <w:pPr>
        <w:ind w:left="1353"/>
        <w:jc w:val="both"/>
      </w:pPr>
    </w:p>
    <w:p w14:paraId="6FB98DD6" w14:textId="77777777" w:rsidR="002624BB" w:rsidRPr="002624BB" w:rsidRDefault="002624BB" w:rsidP="002624BB">
      <w:pPr>
        <w:ind w:left="1353"/>
        <w:jc w:val="both"/>
        <w:rPr>
          <w:b/>
          <w:bCs/>
        </w:rPr>
      </w:pPr>
      <w:r w:rsidRPr="002624BB">
        <w:rPr>
          <w:b/>
          <w:bCs/>
        </w:rPr>
        <w:t>LITTER PICK</w:t>
      </w:r>
    </w:p>
    <w:p w14:paraId="3C833DFC" w14:textId="77777777" w:rsidR="002624BB" w:rsidRDefault="002624BB" w:rsidP="002624BB">
      <w:pPr>
        <w:ind w:left="1353"/>
        <w:jc w:val="both"/>
      </w:pPr>
    </w:p>
    <w:p w14:paraId="04660B25" w14:textId="0F4380F7" w:rsidR="002624BB" w:rsidRDefault="002624BB" w:rsidP="002624BB">
      <w:pPr>
        <w:ind w:left="1353"/>
        <w:jc w:val="both"/>
      </w:pPr>
      <w:r>
        <w:t xml:space="preserve">It had been a pleasure for him to take part and to see such a strong turnout. This demonstrated the best of our community and as usual, we got a lot covered. A blocked drain on Llandough Hill </w:t>
      </w:r>
      <w:r w:rsidR="00961EC3">
        <w:t xml:space="preserve">had been spotted </w:t>
      </w:r>
      <w:r>
        <w:t xml:space="preserve">and </w:t>
      </w:r>
      <w:r w:rsidR="00961EC3">
        <w:t>he had</w:t>
      </w:r>
      <w:r>
        <w:t xml:space="preserve"> asked the Vale</w:t>
      </w:r>
      <w:r w:rsidR="00961EC3">
        <w:t xml:space="preserve"> Council</w:t>
      </w:r>
      <w:r>
        <w:t xml:space="preserve"> to repair this.</w:t>
      </w:r>
    </w:p>
    <w:p w14:paraId="0CD8FB88" w14:textId="77777777" w:rsidR="00107971" w:rsidRDefault="00107971" w:rsidP="00031D97">
      <w:pPr>
        <w:ind w:left="1353"/>
        <w:jc w:val="both"/>
      </w:pPr>
    </w:p>
    <w:p w14:paraId="5B4218D0" w14:textId="644EC160" w:rsidR="00961EC3" w:rsidRDefault="00961EC3" w:rsidP="00031D97">
      <w:pPr>
        <w:ind w:left="1353"/>
        <w:jc w:val="both"/>
      </w:pPr>
      <w:r>
        <w:lastRenderedPageBreak/>
        <w:t>A discussion followed about other matters in the community of concern including:</w:t>
      </w:r>
    </w:p>
    <w:p w14:paraId="6458D260" w14:textId="77777777" w:rsidR="00961EC3" w:rsidRDefault="00961EC3" w:rsidP="00031D97">
      <w:pPr>
        <w:ind w:left="1353"/>
        <w:jc w:val="both"/>
      </w:pPr>
    </w:p>
    <w:p w14:paraId="0BB5D565" w14:textId="228F746F" w:rsidR="00961EC3" w:rsidRDefault="00961EC3" w:rsidP="00961EC3">
      <w:pPr>
        <w:pStyle w:val="ListParagraph"/>
        <w:numPr>
          <w:ilvl w:val="0"/>
          <w:numId w:val="34"/>
        </w:numPr>
        <w:jc w:val="both"/>
      </w:pPr>
      <w:r>
        <w:t xml:space="preserve">Incidence of rats in the alleyway behind Penlan Rise. Councillor Carroll </w:t>
      </w:r>
      <w:r w:rsidR="003E040D">
        <w:t xml:space="preserve">would take </w:t>
      </w:r>
      <w:r>
        <w:t>up with Vale Council officers.</w:t>
      </w:r>
    </w:p>
    <w:p w14:paraId="36BC76F0" w14:textId="54CB2D25" w:rsidR="00961EC3" w:rsidRDefault="00961EC3" w:rsidP="00961EC3">
      <w:pPr>
        <w:pStyle w:val="ListParagraph"/>
        <w:numPr>
          <w:ilvl w:val="0"/>
          <w:numId w:val="34"/>
        </w:numPr>
        <w:jc w:val="both"/>
      </w:pPr>
      <w:r>
        <w:t>It was noted that the Cosmeston Protest at the Senedd had been well attended.</w:t>
      </w:r>
    </w:p>
    <w:p w14:paraId="2D18D196" w14:textId="77777777" w:rsidR="00961EC3" w:rsidRDefault="00961EC3" w:rsidP="00031D97">
      <w:pPr>
        <w:ind w:left="1353"/>
        <w:jc w:val="both"/>
      </w:pPr>
    </w:p>
    <w:p w14:paraId="5CF5FAA1" w14:textId="6CB98D6B" w:rsidR="0029126E" w:rsidRDefault="0029126E" w:rsidP="00354228">
      <w:pPr>
        <w:pStyle w:val="ListParagraph"/>
        <w:numPr>
          <w:ilvl w:val="0"/>
          <w:numId w:val="1"/>
        </w:numPr>
        <w:rPr>
          <w:b/>
          <w:bCs/>
          <w:u w:val="single"/>
        </w:rPr>
      </w:pPr>
      <w:r w:rsidRPr="00354228">
        <w:rPr>
          <w:b/>
          <w:bCs/>
          <w:u w:val="single"/>
        </w:rPr>
        <w:t>MATTERS ARISING FROM THE MINUTES.</w:t>
      </w:r>
    </w:p>
    <w:p w14:paraId="2C28EB6D" w14:textId="77777777" w:rsidR="0026714B" w:rsidRDefault="0026714B" w:rsidP="0026714B">
      <w:pPr>
        <w:pStyle w:val="ListParagraph"/>
        <w:ind w:left="1353"/>
        <w:rPr>
          <w:b/>
          <w:bCs/>
          <w:u w:val="single"/>
        </w:rPr>
      </w:pPr>
    </w:p>
    <w:p w14:paraId="7D013682" w14:textId="011FE129" w:rsidR="0026714B" w:rsidRDefault="0026714B" w:rsidP="0026714B">
      <w:pPr>
        <w:pStyle w:val="ListParagraph"/>
        <w:ind w:left="1353"/>
        <w:jc w:val="both"/>
      </w:pPr>
      <w:r>
        <w:rPr>
          <w:u w:val="single"/>
        </w:rPr>
        <w:t>Minute 7.5</w:t>
      </w:r>
      <w:r>
        <w:t xml:space="preserve"> – Subject to the agreement of the Fire and Rescue Service, the Clerk would include an item in the newsletter about home visits to assess fire prevention measures including the provision of associated free equipment.</w:t>
      </w:r>
    </w:p>
    <w:p w14:paraId="16AAD48B" w14:textId="77777777" w:rsidR="0026714B" w:rsidRDefault="0026714B" w:rsidP="0026714B">
      <w:pPr>
        <w:pStyle w:val="ListParagraph"/>
        <w:ind w:left="1353"/>
        <w:jc w:val="both"/>
      </w:pPr>
    </w:p>
    <w:p w14:paraId="6C1D406A" w14:textId="3FBEBDF6" w:rsidR="0026714B" w:rsidRDefault="0026714B" w:rsidP="0026714B">
      <w:pPr>
        <w:pStyle w:val="ListParagraph"/>
        <w:ind w:left="1353"/>
        <w:jc w:val="both"/>
      </w:pPr>
      <w:r>
        <w:rPr>
          <w:u w:val="single"/>
        </w:rPr>
        <w:t>Minute 8</w:t>
      </w:r>
      <w:r>
        <w:t xml:space="preserve"> – The Clerk reported on a recent online meeting with the principal planning officer from the Vale of Glamorgan Council who had offered to comment on the management plan to accompany the planning application and to seek guidance on the SUDS application in support of the planning application for the Lewis Road allotments and community area.</w:t>
      </w:r>
    </w:p>
    <w:p w14:paraId="3D045529" w14:textId="77777777" w:rsidR="0026714B" w:rsidRDefault="0026714B" w:rsidP="0026714B">
      <w:pPr>
        <w:pStyle w:val="ListParagraph"/>
        <w:ind w:left="1353"/>
        <w:jc w:val="both"/>
      </w:pPr>
    </w:p>
    <w:p w14:paraId="49B1580C" w14:textId="62EA9C6B" w:rsidR="0026714B" w:rsidRDefault="0026714B" w:rsidP="0026714B">
      <w:pPr>
        <w:pStyle w:val="ListParagraph"/>
        <w:ind w:left="1353"/>
        <w:jc w:val="both"/>
      </w:pPr>
      <w:r>
        <w:rPr>
          <w:u w:val="single"/>
        </w:rPr>
        <w:t>Minute 9</w:t>
      </w:r>
      <w:r>
        <w:t xml:space="preserve"> – The Clerk had been in contact with the EVCT Coordinator and had confirmed that the charge per passenger would be £5.00 only. It had been agreed to commence the community transport scheme on 10 July 2025 with there being three residents currently registered to take part.</w:t>
      </w:r>
    </w:p>
    <w:p w14:paraId="05024638" w14:textId="77777777" w:rsidR="0026714B" w:rsidRDefault="0026714B" w:rsidP="0026714B">
      <w:pPr>
        <w:pStyle w:val="ListParagraph"/>
        <w:ind w:left="1353"/>
        <w:jc w:val="both"/>
      </w:pPr>
    </w:p>
    <w:p w14:paraId="6A631333" w14:textId="1CDA92A1" w:rsidR="0026714B" w:rsidRPr="0026714B" w:rsidRDefault="0026714B" w:rsidP="0026714B">
      <w:pPr>
        <w:pStyle w:val="ListParagraph"/>
        <w:ind w:left="1353"/>
        <w:jc w:val="both"/>
      </w:pPr>
      <w:r>
        <w:rPr>
          <w:u w:val="single"/>
        </w:rPr>
        <w:t>Minute 25</w:t>
      </w:r>
      <w:r>
        <w:t xml:space="preserve"> – The Clerk would present a costed proposal to the next Council meeting for translation of parts of the website and the newsletter in Welsh.</w:t>
      </w:r>
    </w:p>
    <w:p w14:paraId="01EA8828" w14:textId="77777777" w:rsidR="0029126E" w:rsidRDefault="0029126E" w:rsidP="0029126E">
      <w:pPr>
        <w:pStyle w:val="ListParagraph"/>
        <w:ind w:left="1353"/>
        <w:jc w:val="both"/>
        <w:rPr>
          <w:b/>
          <w:bCs/>
          <w:u w:val="single"/>
        </w:rPr>
      </w:pPr>
    </w:p>
    <w:p w14:paraId="4C0C6F0E" w14:textId="71608986" w:rsidR="0056587C" w:rsidRDefault="0056587C">
      <w:pPr>
        <w:pStyle w:val="ListParagraph"/>
        <w:numPr>
          <w:ilvl w:val="0"/>
          <w:numId w:val="1"/>
        </w:numPr>
        <w:jc w:val="both"/>
        <w:rPr>
          <w:b/>
          <w:bCs/>
          <w:u w:val="single"/>
        </w:rPr>
      </w:pPr>
      <w:r>
        <w:rPr>
          <w:b/>
          <w:bCs/>
          <w:u w:val="single"/>
        </w:rPr>
        <w:t xml:space="preserve">MINUTES OF </w:t>
      </w:r>
      <w:r w:rsidR="00E82933">
        <w:rPr>
          <w:b/>
          <w:bCs/>
          <w:u w:val="single"/>
        </w:rPr>
        <w:t>COMMITTEES AND WORKING PARTIES.</w:t>
      </w:r>
    </w:p>
    <w:p w14:paraId="079BCA50" w14:textId="77777777" w:rsidR="00C268E7" w:rsidRDefault="00C268E7" w:rsidP="00C268E7">
      <w:pPr>
        <w:jc w:val="both"/>
        <w:rPr>
          <w:b/>
          <w:bCs/>
          <w:u w:val="single"/>
        </w:rPr>
      </w:pPr>
    </w:p>
    <w:p w14:paraId="06482A53" w14:textId="4E0DDF4A" w:rsidR="00C268E7" w:rsidRDefault="00C268E7" w:rsidP="00B20079">
      <w:pPr>
        <w:ind w:left="633" w:firstLine="720"/>
        <w:jc w:val="both"/>
      </w:pPr>
      <w:bookmarkStart w:id="2" w:name="_Hlk191110389"/>
      <w:r>
        <w:rPr>
          <w:b/>
          <w:bCs/>
          <w:u w:val="single"/>
        </w:rPr>
        <w:t>RESOLVED</w:t>
      </w:r>
      <w:r>
        <w:t xml:space="preserve"> that: The minutes </w:t>
      </w:r>
      <w:r w:rsidR="00E82933">
        <w:t xml:space="preserve">of the following </w:t>
      </w:r>
      <w:r w:rsidR="0026714B">
        <w:t xml:space="preserve">minutes </w:t>
      </w:r>
      <w:r w:rsidR="00E82933">
        <w:t>be approved.</w:t>
      </w:r>
    </w:p>
    <w:bookmarkEnd w:id="2"/>
    <w:p w14:paraId="417B6FD3" w14:textId="77777777" w:rsidR="00A1164F" w:rsidRDefault="00A1164F" w:rsidP="00A1164F">
      <w:pPr>
        <w:jc w:val="both"/>
        <w:rPr>
          <w:u w:val="single"/>
        </w:rPr>
      </w:pPr>
    </w:p>
    <w:p w14:paraId="00AD3C12" w14:textId="05799D24" w:rsidR="00C268E7" w:rsidRPr="00B1305C" w:rsidRDefault="0026714B" w:rsidP="00A1164F">
      <w:pPr>
        <w:ind w:left="633" w:firstLine="720"/>
        <w:jc w:val="both"/>
      </w:pPr>
      <w:r>
        <w:rPr>
          <w:u w:val="single"/>
        </w:rPr>
        <w:t>Environment and Amenities Committee – 18 June 2025.</w:t>
      </w:r>
    </w:p>
    <w:p w14:paraId="7321ACDC" w14:textId="77777777" w:rsidR="00A1164F" w:rsidRDefault="00A1164F" w:rsidP="00A1164F">
      <w:pPr>
        <w:pStyle w:val="ListParagraph"/>
        <w:ind w:left="1800"/>
        <w:jc w:val="both"/>
        <w:rPr>
          <w:u w:val="single"/>
        </w:rPr>
      </w:pPr>
    </w:p>
    <w:p w14:paraId="6B2D8ACA" w14:textId="1CA3DF39" w:rsidR="00B1305C" w:rsidRPr="00B1305C" w:rsidRDefault="0026714B" w:rsidP="00A1164F">
      <w:pPr>
        <w:ind w:left="720" w:firstLine="633"/>
        <w:jc w:val="both"/>
      </w:pPr>
      <w:r>
        <w:rPr>
          <w:u w:val="single"/>
        </w:rPr>
        <w:t>Policy and Resources Committee – 23 June 2025.</w:t>
      </w:r>
    </w:p>
    <w:p w14:paraId="15B84EED" w14:textId="77777777" w:rsidR="00B1305C" w:rsidRDefault="00B1305C" w:rsidP="00B1305C">
      <w:pPr>
        <w:jc w:val="both"/>
      </w:pPr>
    </w:p>
    <w:p w14:paraId="48A9622C" w14:textId="19F61E5D" w:rsidR="00753E80" w:rsidRDefault="00753E80" w:rsidP="00753E80">
      <w:pPr>
        <w:pStyle w:val="ListParagraph"/>
        <w:numPr>
          <w:ilvl w:val="0"/>
          <w:numId w:val="1"/>
        </w:numPr>
        <w:jc w:val="both"/>
        <w:rPr>
          <w:b/>
          <w:bCs/>
          <w:u w:val="single"/>
        </w:rPr>
      </w:pPr>
      <w:r>
        <w:rPr>
          <w:b/>
          <w:bCs/>
          <w:u w:val="single"/>
        </w:rPr>
        <w:t>WATER ESCAPE – BROOK GREEN.</w:t>
      </w:r>
    </w:p>
    <w:p w14:paraId="63DD5888" w14:textId="77777777" w:rsidR="00753E80" w:rsidRDefault="00753E80" w:rsidP="00753E80">
      <w:pPr>
        <w:pStyle w:val="ListParagraph"/>
        <w:ind w:left="1353"/>
        <w:jc w:val="both"/>
        <w:rPr>
          <w:b/>
          <w:bCs/>
          <w:u w:val="single"/>
        </w:rPr>
      </w:pPr>
    </w:p>
    <w:p w14:paraId="61C6515F" w14:textId="2561E972" w:rsidR="00753E80" w:rsidRDefault="00753E80" w:rsidP="00753E80">
      <w:pPr>
        <w:pStyle w:val="ListParagraph"/>
        <w:ind w:left="1353"/>
        <w:jc w:val="both"/>
      </w:pPr>
      <w:r>
        <w:t>Kingfisher Developments had visited the site and a quotation for cleaning out the relief drain was awaited.</w:t>
      </w:r>
    </w:p>
    <w:p w14:paraId="5B61AC51" w14:textId="77777777" w:rsidR="00753E80" w:rsidRDefault="00753E80" w:rsidP="00753E80">
      <w:pPr>
        <w:pStyle w:val="ListParagraph"/>
        <w:ind w:left="1353"/>
        <w:jc w:val="both"/>
      </w:pPr>
    </w:p>
    <w:p w14:paraId="5A78BF73" w14:textId="0235586A" w:rsidR="00753E80" w:rsidRDefault="00753E80" w:rsidP="00753E80">
      <w:pPr>
        <w:pStyle w:val="ListParagraph"/>
        <w:ind w:left="1353"/>
        <w:jc w:val="both"/>
      </w:pPr>
      <w:r>
        <w:rPr>
          <w:b/>
          <w:bCs/>
          <w:u w:val="single"/>
        </w:rPr>
        <w:t>RESOLVED</w:t>
      </w:r>
      <w:r>
        <w:t xml:space="preserve"> that: The position be noted.</w:t>
      </w:r>
    </w:p>
    <w:p w14:paraId="2D68864B" w14:textId="77777777" w:rsidR="009365FD" w:rsidRDefault="009365FD" w:rsidP="00753E80">
      <w:pPr>
        <w:pStyle w:val="ListParagraph"/>
        <w:ind w:left="1353"/>
        <w:jc w:val="both"/>
      </w:pPr>
    </w:p>
    <w:p w14:paraId="13289A0E" w14:textId="669A07E1" w:rsidR="009365FD" w:rsidRPr="009365FD" w:rsidRDefault="009365FD" w:rsidP="00954F31">
      <w:pPr>
        <w:pStyle w:val="ListParagraph"/>
        <w:numPr>
          <w:ilvl w:val="0"/>
          <w:numId w:val="1"/>
        </w:numPr>
        <w:jc w:val="both"/>
      </w:pPr>
      <w:r w:rsidRPr="009365FD">
        <w:rPr>
          <w:b/>
          <w:bCs/>
          <w:u w:val="single"/>
        </w:rPr>
        <w:lastRenderedPageBreak/>
        <w:t>STATUTORY TRAINING PLAN FOR 2022-27.</w:t>
      </w:r>
    </w:p>
    <w:p w14:paraId="681D985A" w14:textId="77777777" w:rsidR="009365FD" w:rsidRDefault="009365FD" w:rsidP="009365FD">
      <w:pPr>
        <w:jc w:val="both"/>
      </w:pPr>
    </w:p>
    <w:p w14:paraId="406E8A5F" w14:textId="33B78A30" w:rsidR="009365FD" w:rsidRDefault="009365FD" w:rsidP="009365FD">
      <w:pPr>
        <w:ind w:left="1353"/>
        <w:jc w:val="both"/>
      </w:pPr>
      <w:r>
        <w:t xml:space="preserve">A report from the Clerk had been circulated with the agenda. The report detailed training of councillors already undertaken as well as a schedule of training modules provided by One Voice Wales. </w:t>
      </w:r>
    </w:p>
    <w:p w14:paraId="78F9BCC3" w14:textId="77777777" w:rsidR="009365FD" w:rsidRDefault="009365FD" w:rsidP="009365FD">
      <w:pPr>
        <w:ind w:left="1353"/>
        <w:jc w:val="both"/>
      </w:pPr>
    </w:p>
    <w:p w14:paraId="5A8B6D78" w14:textId="2DCE8570" w:rsidR="009365FD" w:rsidRDefault="009365FD" w:rsidP="009365FD">
      <w:pPr>
        <w:ind w:left="1353"/>
        <w:jc w:val="both"/>
      </w:pPr>
      <w:r>
        <w:rPr>
          <w:b/>
          <w:bCs/>
          <w:u w:val="single"/>
        </w:rPr>
        <w:t>RESOLVED</w:t>
      </w:r>
      <w:r>
        <w:t xml:space="preserve"> that: The Clerk be authorised to develop a detailed training plan for the period up to May 2027.</w:t>
      </w:r>
    </w:p>
    <w:p w14:paraId="03684951" w14:textId="77777777" w:rsidR="009365FD" w:rsidRPr="009365FD" w:rsidRDefault="009365FD" w:rsidP="009365FD">
      <w:pPr>
        <w:ind w:left="1353"/>
        <w:jc w:val="both"/>
      </w:pPr>
    </w:p>
    <w:p w14:paraId="6EEE92AC" w14:textId="797A56C3" w:rsidR="00F44240" w:rsidRDefault="006161C1" w:rsidP="006161C1">
      <w:pPr>
        <w:pStyle w:val="ListParagraph"/>
        <w:numPr>
          <w:ilvl w:val="0"/>
          <w:numId w:val="1"/>
        </w:numPr>
        <w:tabs>
          <w:tab w:val="left" w:pos="3036"/>
        </w:tabs>
        <w:rPr>
          <w:b/>
          <w:bCs/>
          <w:u w:val="single"/>
        </w:rPr>
      </w:pPr>
      <w:r>
        <w:rPr>
          <w:b/>
          <w:bCs/>
          <w:u w:val="single"/>
        </w:rPr>
        <w:t>STATUTORY ANNUAL REPORT FOR THE YEAR END</w:t>
      </w:r>
      <w:r w:rsidR="00C14EDA">
        <w:rPr>
          <w:b/>
          <w:bCs/>
          <w:u w:val="single"/>
        </w:rPr>
        <w:t>ED</w:t>
      </w:r>
      <w:r>
        <w:rPr>
          <w:b/>
          <w:bCs/>
          <w:u w:val="single"/>
        </w:rPr>
        <w:t xml:space="preserve"> 31 MARCH 2025.</w:t>
      </w:r>
    </w:p>
    <w:p w14:paraId="109513E6" w14:textId="77777777" w:rsidR="006161C1" w:rsidRPr="006161C1" w:rsidRDefault="006161C1" w:rsidP="006161C1">
      <w:pPr>
        <w:pStyle w:val="ListParagraph"/>
        <w:tabs>
          <w:tab w:val="left" w:pos="3036"/>
        </w:tabs>
        <w:ind w:left="1353"/>
        <w:rPr>
          <w:b/>
          <w:bCs/>
          <w:u w:val="single"/>
        </w:rPr>
      </w:pPr>
    </w:p>
    <w:p w14:paraId="351C4459" w14:textId="65EBA1FF" w:rsidR="0086015F" w:rsidRDefault="006161C1" w:rsidP="006161C1">
      <w:pPr>
        <w:ind w:left="1353"/>
      </w:pPr>
      <w:r>
        <w:t>The Clerk had circulated the draft annual report with the agenda for consideration by the Council.</w:t>
      </w:r>
    </w:p>
    <w:p w14:paraId="2CA80A75" w14:textId="77777777" w:rsidR="006161C1" w:rsidRDefault="006161C1" w:rsidP="006161C1">
      <w:pPr>
        <w:ind w:left="1353"/>
      </w:pPr>
    </w:p>
    <w:p w14:paraId="0C6BFC5E" w14:textId="69DBA652" w:rsidR="006161C1" w:rsidRPr="006161C1" w:rsidRDefault="006161C1" w:rsidP="006161C1">
      <w:pPr>
        <w:ind w:left="1353"/>
      </w:pPr>
      <w:r>
        <w:rPr>
          <w:b/>
          <w:bCs/>
          <w:u w:val="single"/>
        </w:rPr>
        <w:t>RESOLVED</w:t>
      </w:r>
      <w:r>
        <w:t xml:space="preserve"> that: The statutory annual report for 2024/25 be approved.</w:t>
      </w:r>
    </w:p>
    <w:p w14:paraId="6015B438" w14:textId="77777777" w:rsidR="009F1755" w:rsidRPr="009F1755" w:rsidRDefault="009F1755" w:rsidP="00F44240">
      <w:pPr>
        <w:ind w:left="1353"/>
      </w:pPr>
    </w:p>
    <w:p w14:paraId="2F5089E3" w14:textId="48DFEEF7" w:rsidR="00F44240" w:rsidRPr="00F00A4B" w:rsidRDefault="00763EF9" w:rsidP="00F00A4B">
      <w:pPr>
        <w:pStyle w:val="ListParagraph"/>
        <w:numPr>
          <w:ilvl w:val="0"/>
          <w:numId w:val="1"/>
        </w:numPr>
        <w:rPr>
          <w:b/>
          <w:bCs/>
          <w:u w:val="single"/>
        </w:rPr>
      </w:pPr>
      <w:r>
        <w:rPr>
          <w:b/>
          <w:bCs/>
          <w:u w:val="single"/>
        </w:rPr>
        <w:t>PURCHASE OF BRANDED HIGH VISIBILITY JACKETS FOR LITTER PICKS.</w:t>
      </w:r>
    </w:p>
    <w:p w14:paraId="53F87A5B" w14:textId="50717AD0" w:rsidR="00DD4F61" w:rsidRDefault="00DD4F61" w:rsidP="00F00A4B"/>
    <w:p w14:paraId="37F7BE7A" w14:textId="4D4F4E81" w:rsidR="00F00A4B" w:rsidRDefault="00763EF9" w:rsidP="00F00A4B">
      <w:pPr>
        <w:ind w:left="1353"/>
        <w:jc w:val="both"/>
      </w:pPr>
      <w:r>
        <w:t>A proposal was received to purchase branded high visibility jackets for use in connection with litter picks.</w:t>
      </w:r>
    </w:p>
    <w:p w14:paraId="017D5ABC" w14:textId="77777777" w:rsidR="00F00A4B" w:rsidRDefault="00F00A4B" w:rsidP="00F00A4B">
      <w:pPr>
        <w:ind w:left="1353"/>
        <w:jc w:val="both"/>
      </w:pPr>
    </w:p>
    <w:p w14:paraId="0CABFD92" w14:textId="50A178E0" w:rsidR="003149D4" w:rsidRDefault="00F00A4B" w:rsidP="00763EF9">
      <w:pPr>
        <w:ind w:left="1353"/>
        <w:jc w:val="both"/>
      </w:pPr>
      <w:r>
        <w:rPr>
          <w:b/>
          <w:bCs/>
          <w:u w:val="single"/>
        </w:rPr>
        <w:t>RESOLVED</w:t>
      </w:r>
      <w:r>
        <w:t xml:space="preserve"> that: </w:t>
      </w:r>
      <w:r w:rsidR="00763EF9">
        <w:t>The Clerk to purchase ten branded high visibility jackets (Size XL) at an estimated cost of £4.45 plus VAT per jacket.</w:t>
      </w:r>
    </w:p>
    <w:p w14:paraId="6A898E48" w14:textId="77777777" w:rsidR="00763EF9" w:rsidRDefault="00763EF9" w:rsidP="00763EF9">
      <w:pPr>
        <w:ind w:left="1353"/>
        <w:jc w:val="both"/>
      </w:pPr>
    </w:p>
    <w:p w14:paraId="0A91B04B" w14:textId="111F1B47" w:rsidR="00B04539" w:rsidRDefault="009365FD" w:rsidP="00B04539">
      <w:pPr>
        <w:pStyle w:val="ListParagraph"/>
        <w:numPr>
          <w:ilvl w:val="0"/>
          <w:numId w:val="1"/>
        </w:numPr>
        <w:rPr>
          <w:b/>
          <w:bCs/>
          <w:u w:val="single"/>
        </w:rPr>
      </w:pPr>
      <w:r>
        <w:rPr>
          <w:b/>
          <w:bCs/>
          <w:u w:val="single"/>
        </w:rPr>
        <w:t>APPLICATION FOR DONATION – KIDS CANCER CHARITY.</w:t>
      </w:r>
    </w:p>
    <w:p w14:paraId="7993E6E8" w14:textId="63B789D3" w:rsidR="00B04539" w:rsidRDefault="00B04539" w:rsidP="00B04539">
      <w:pPr>
        <w:rPr>
          <w:b/>
          <w:bCs/>
          <w:u w:val="single"/>
        </w:rPr>
      </w:pPr>
    </w:p>
    <w:p w14:paraId="16122E4A" w14:textId="0AAAA9D1" w:rsidR="00F00A4B" w:rsidRPr="00F00A4B" w:rsidRDefault="00F00A4B" w:rsidP="00DD4F61">
      <w:pPr>
        <w:ind w:left="1353"/>
        <w:jc w:val="both"/>
      </w:pPr>
      <w:r>
        <w:rPr>
          <w:b/>
          <w:bCs/>
          <w:u w:val="single"/>
        </w:rPr>
        <w:t>RESOLVED</w:t>
      </w:r>
      <w:r>
        <w:t xml:space="preserve"> that: </w:t>
      </w:r>
      <w:r w:rsidR="00876680">
        <w:t>In pursuance of the power conferred by Section 137 of the Local Government Act 1972 (as amended) and being of the opinion that the expenditure satisfies the requirements of that section, a donation of £150 be made to the Kids Cancer Charity in support of its work.</w:t>
      </w:r>
    </w:p>
    <w:p w14:paraId="3EC275BC" w14:textId="77777777" w:rsidR="00ED4B17" w:rsidRPr="00ED4B17" w:rsidRDefault="00ED4B17" w:rsidP="00ED4B17">
      <w:pPr>
        <w:pStyle w:val="ListParagraph"/>
        <w:ind w:left="1353"/>
        <w:jc w:val="both"/>
        <w:rPr>
          <w:b/>
          <w:bCs/>
          <w:u w:val="single"/>
        </w:rPr>
      </w:pPr>
    </w:p>
    <w:p w14:paraId="1C8D25EB" w14:textId="3BC97EC2" w:rsidR="00D8391D" w:rsidRPr="00BD11AD" w:rsidRDefault="00D8391D" w:rsidP="00DF2206">
      <w:pPr>
        <w:pStyle w:val="ListParagraph"/>
        <w:numPr>
          <w:ilvl w:val="0"/>
          <w:numId w:val="1"/>
        </w:numPr>
        <w:jc w:val="both"/>
        <w:rPr>
          <w:b/>
          <w:bCs/>
          <w:u w:val="single"/>
        </w:rPr>
      </w:pPr>
      <w:r w:rsidRPr="00BD11AD">
        <w:rPr>
          <w:b/>
          <w:bCs/>
          <w:u w:val="single"/>
        </w:rPr>
        <w:t>MEMBERS WHO ATTENDED MEETINGS OF OTHER BODIES.</w:t>
      </w:r>
    </w:p>
    <w:p w14:paraId="5AB08C65" w14:textId="77777777" w:rsidR="00D8391D" w:rsidRDefault="00D8391D" w:rsidP="00D8391D">
      <w:pPr>
        <w:jc w:val="both"/>
        <w:rPr>
          <w:b/>
          <w:bCs/>
          <w:u w:val="single"/>
        </w:rPr>
      </w:pPr>
    </w:p>
    <w:p w14:paraId="5E9F1A61" w14:textId="19FD0D07" w:rsidR="00D8391D" w:rsidRDefault="00020A84" w:rsidP="00D8391D">
      <w:pPr>
        <w:ind w:left="1353"/>
        <w:jc w:val="both"/>
      </w:pPr>
      <w:r>
        <w:t xml:space="preserve">The Chair reported that he had attended the civic services held by St Athan Community Council and Llantwit Major Town Council but would have to decline the invitation the service to be held by Cowbridge Town Council. </w:t>
      </w:r>
    </w:p>
    <w:p w14:paraId="67A09D4E" w14:textId="77777777" w:rsidR="00020A84" w:rsidRDefault="00020A84" w:rsidP="00D8391D">
      <w:pPr>
        <w:ind w:left="1353"/>
        <w:jc w:val="both"/>
      </w:pPr>
    </w:p>
    <w:p w14:paraId="2D91BF18" w14:textId="273691F8" w:rsidR="00020A84" w:rsidRDefault="00020A84" w:rsidP="00D8391D">
      <w:pPr>
        <w:ind w:left="1353"/>
        <w:jc w:val="both"/>
      </w:pPr>
      <w:r>
        <w:t>It was agreed that in planning for the Llandough Civic Service in 2026 consideration should be given to civic awards given that this would be the last service held by the Council before a new Llandough and Cwrtyrala Council was formed.</w:t>
      </w:r>
    </w:p>
    <w:p w14:paraId="7C76D8D6" w14:textId="77777777" w:rsidR="0016613C" w:rsidRDefault="0016613C" w:rsidP="00D8391D">
      <w:pPr>
        <w:ind w:left="1353"/>
        <w:jc w:val="both"/>
      </w:pPr>
    </w:p>
    <w:p w14:paraId="48B5C7E8" w14:textId="588EE539" w:rsidR="0016613C" w:rsidRPr="00020A84" w:rsidRDefault="00020A84" w:rsidP="00020A84">
      <w:pPr>
        <w:pStyle w:val="ListParagraph"/>
        <w:numPr>
          <w:ilvl w:val="0"/>
          <w:numId w:val="1"/>
        </w:numPr>
        <w:jc w:val="both"/>
        <w:rPr>
          <w:b/>
          <w:bCs/>
          <w:u w:val="single"/>
        </w:rPr>
      </w:pPr>
      <w:r>
        <w:rPr>
          <w:b/>
          <w:bCs/>
          <w:u w:val="single"/>
        </w:rPr>
        <w:lastRenderedPageBreak/>
        <w:t>ONE VOICE WALES EXTRAORDINARY GENERAL MEETING – 3 SEPTEMBER 2025.</w:t>
      </w:r>
    </w:p>
    <w:p w14:paraId="29DAFA49" w14:textId="64F3517D" w:rsidR="001E3725" w:rsidRDefault="001E3725" w:rsidP="001E3725">
      <w:pPr>
        <w:jc w:val="both"/>
        <w:rPr>
          <w:b/>
          <w:bCs/>
          <w:u w:val="single"/>
        </w:rPr>
      </w:pPr>
    </w:p>
    <w:p w14:paraId="28C900A9" w14:textId="14C751AA" w:rsidR="008229EA" w:rsidRDefault="00020A84" w:rsidP="00BD11AD">
      <w:pPr>
        <w:ind w:left="1353"/>
        <w:jc w:val="both"/>
      </w:pPr>
      <w:r>
        <w:t xml:space="preserve">It was reported that an extraordinary general meeting would be held remotely on 3 September 2025 at 4.00pm for the purpose of considering and voting upon important changes to the organisation’s constitution. Councils were being requested to nominate one representative and a substitute representative to attend. </w:t>
      </w:r>
    </w:p>
    <w:p w14:paraId="0A3B3278" w14:textId="77777777" w:rsidR="00020A84" w:rsidRDefault="00020A84" w:rsidP="00BD11AD">
      <w:pPr>
        <w:ind w:left="1353"/>
        <w:jc w:val="both"/>
      </w:pPr>
    </w:p>
    <w:p w14:paraId="109B764C" w14:textId="678674E9" w:rsidR="00020A84" w:rsidRDefault="00020A84" w:rsidP="00BD11AD">
      <w:pPr>
        <w:ind w:left="1353"/>
        <w:jc w:val="both"/>
      </w:pPr>
      <w:r>
        <w:rPr>
          <w:b/>
          <w:bCs/>
          <w:u w:val="single"/>
        </w:rPr>
        <w:t>RESOLVED</w:t>
      </w:r>
      <w:r>
        <w:t xml:space="preserve"> that: Councillor Dr M. Misra to attend and only if he was unavailable Councillor P. King to attend in his place.</w:t>
      </w:r>
    </w:p>
    <w:p w14:paraId="2D6D1033" w14:textId="77777777" w:rsidR="00020A84" w:rsidRPr="00020A84" w:rsidRDefault="00020A84" w:rsidP="00BD11AD">
      <w:pPr>
        <w:ind w:left="1353"/>
        <w:jc w:val="both"/>
      </w:pPr>
    </w:p>
    <w:p w14:paraId="4D0825A2" w14:textId="5986C472" w:rsidR="001E3725" w:rsidRDefault="00DB18B0" w:rsidP="00FA62D0">
      <w:pPr>
        <w:pStyle w:val="ListParagraph"/>
        <w:numPr>
          <w:ilvl w:val="0"/>
          <w:numId w:val="1"/>
        </w:numPr>
        <w:jc w:val="both"/>
        <w:rPr>
          <w:b/>
          <w:bCs/>
          <w:u w:val="single"/>
        </w:rPr>
      </w:pPr>
      <w:r>
        <w:rPr>
          <w:b/>
          <w:bCs/>
          <w:u w:val="single"/>
        </w:rPr>
        <w:t xml:space="preserve">BANK RECONCILIATION AS AT </w:t>
      </w:r>
      <w:r w:rsidR="00030ABB">
        <w:rPr>
          <w:b/>
          <w:bCs/>
          <w:u w:val="single"/>
        </w:rPr>
        <w:t>31 MAY</w:t>
      </w:r>
      <w:r w:rsidR="00BD11AD">
        <w:rPr>
          <w:b/>
          <w:bCs/>
          <w:u w:val="single"/>
        </w:rPr>
        <w:t xml:space="preserve"> 2025.</w:t>
      </w:r>
    </w:p>
    <w:p w14:paraId="0BA33FA0" w14:textId="77777777" w:rsidR="00DB18B0" w:rsidRDefault="00DB18B0" w:rsidP="00DB18B0">
      <w:pPr>
        <w:jc w:val="both"/>
        <w:rPr>
          <w:b/>
          <w:bCs/>
          <w:u w:val="single"/>
        </w:rPr>
      </w:pPr>
    </w:p>
    <w:p w14:paraId="4E18F761" w14:textId="1574C9F6" w:rsidR="00DB18B0" w:rsidRDefault="00DB18B0" w:rsidP="00DB18B0">
      <w:pPr>
        <w:ind w:left="1353"/>
        <w:jc w:val="both"/>
      </w:pPr>
      <w:r>
        <w:rPr>
          <w:b/>
          <w:bCs/>
          <w:u w:val="single"/>
        </w:rPr>
        <w:t>RESOLVED</w:t>
      </w:r>
      <w:r>
        <w:t xml:space="preserve"> that: The bank reconciliation be approved.</w:t>
      </w:r>
    </w:p>
    <w:p w14:paraId="5F467568" w14:textId="77777777" w:rsidR="00DB18B0" w:rsidRDefault="00DB18B0" w:rsidP="00DB18B0">
      <w:pPr>
        <w:ind w:left="1353"/>
        <w:jc w:val="both"/>
      </w:pPr>
    </w:p>
    <w:p w14:paraId="67D3D716" w14:textId="77777777" w:rsidR="0030598D" w:rsidRPr="0030598D" w:rsidRDefault="0030598D" w:rsidP="00FA62D0">
      <w:pPr>
        <w:pStyle w:val="ListParagraph"/>
        <w:numPr>
          <w:ilvl w:val="0"/>
          <w:numId w:val="1"/>
        </w:numPr>
        <w:rPr>
          <w:b/>
          <w:bCs/>
          <w:u w:val="single"/>
        </w:rPr>
      </w:pPr>
      <w:r w:rsidRPr="0030598D">
        <w:rPr>
          <w:b/>
          <w:bCs/>
          <w:u w:val="single"/>
        </w:rPr>
        <w:t>EXAMINATION AND PAYMENT OF ACCOUNTS.</w:t>
      </w:r>
    </w:p>
    <w:p w14:paraId="4DB69221" w14:textId="5C300BD4" w:rsidR="00DB18B0" w:rsidRDefault="00DB18B0" w:rsidP="0030598D">
      <w:pPr>
        <w:pStyle w:val="ListParagraph"/>
        <w:ind w:left="1353"/>
        <w:jc w:val="both"/>
        <w:rPr>
          <w:b/>
          <w:bCs/>
          <w:u w:val="single"/>
        </w:rPr>
      </w:pPr>
    </w:p>
    <w:p w14:paraId="0657FE98" w14:textId="7090FD09" w:rsidR="0030598D" w:rsidRDefault="0030598D" w:rsidP="0030598D">
      <w:pPr>
        <w:pStyle w:val="ListParagraph"/>
        <w:ind w:left="1353"/>
        <w:jc w:val="both"/>
      </w:pPr>
      <w:r>
        <w:rPr>
          <w:b/>
          <w:bCs/>
          <w:u w:val="single"/>
        </w:rPr>
        <w:t>RESOLVED</w:t>
      </w:r>
      <w:r>
        <w:t xml:space="preserve"> that: The under-mentioned payments be approved:</w:t>
      </w:r>
    </w:p>
    <w:p w14:paraId="6AE33292" w14:textId="77777777" w:rsidR="00030ABB" w:rsidRDefault="00030ABB" w:rsidP="0030598D">
      <w:pPr>
        <w:pStyle w:val="ListParagraph"/>
        <w:ind w:left="1353"/>
        <w:jc w:val="both"/>
      </w:pPr>
    </w:p>
    <w:p w14:paraId="15D0F0C2" w14:textId="53C48E5A" w:rsidR="00030ABB" w:rsidRDefault="00030ABB" w:rsidP="0030598D">
      <w:pPr>
        <w:pStyle w:val="ListParagraph"/>
        <w:ind w:left="1353"/>
        <w:jc w:val="both"/>
      </w:pPr>
      <w:r w:rsidRPr="00030ABB">
        <w:drawing>
          <wp:inline distT="0" distB="0" distL="0" distR="0" wp14:anchorId="08CE2E46" wp14:editId="1064A4B6">
            <wp:extent cx="5731510" cy="3769995"/>
            <wp:effectExtent l="0" t="0" r="2540" b="1905"/>
            <wp:docPr id="90313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769995"/>
                    </a:xfrm>
                    <a:prstGeom prst="rect">
                      <a:avLst/>
                    </a:prstGeom>
                    <a:noFill/>
                    <a:ln>
                      <a:noFill/>
                    </a:ln>
                  </pic:spPr>
                </pic:pic>
              </a:graphicData>
            </a:graphic>
          </wp:inline>
        </w:drawing>
      </w:r>
    </w:p>
    <w:p w14:paraId="319D4344" w14:textId="77777777" w:rsidR="008E0AE2" w:rsidRDefault="008E0AE2" w:rsidP="0030598D">
      <w:pPr>
        <w:pStyle w:val="ListParagraph"/>
        <w:ind w:left="1353"/>
        <w:jc w:val="both"/>
      </w:pPr>
    </w:p>
    <w:p w14:paraId="7BAFF986" w14:textId="6A75DA02" w:rsidR="00B04539" w:rsidRDefault="006E37F4" w:rsidP="00FA62D0">
      <w:pPr>
        <w:pStyle w:val="ListParagraph"/>
        <w:numPr>
          <w:ilvl w:val="0"/>
          <w:numId w:val="1"/>
        </w:numPr>
        <w:jc w:val="both"/>
        <w:rPr>
          <w:b/>
          <w:bCs/>
          <w:u w:val="single"/>
        </w:rPr>
      </w:pPr>
      <w:r>
        <w:rPr>
          <w:b/>
          <w:bCs/>
          <w:u w:val="single"/>
        </w:rPr>
        <w:t>PLANNING APPLICATIONS.</w:t>
      </w:r>
    </w:p>
    <w:p w14:paraId="08E02778" w14:textId="77777777" w:rsidR="00D36FB7" w:rsidRDefault="00D36FB7" w:rsidP="00D36FB7">
      <w:pPr>
        <w:jc w:val="both"/>
        <w:rPr>
          <w:b/>
          <w:bCs/>
          <w:u w:val="single"/>
        </w:rPr>
      </w:pPr>
    </w:p>
    <w:p w14:paraId="000CEBB9" w14:textId="7341159E" w:rsidR="00D36FB7" w:rsidRPr="00D36FB7" w:rsidRDefault="00D36FB7" w:rsidP="00D36FB7">
      <w:pPr>
        <w:ind w:left="1353"/>
        <w:jc w:val="both"/>
      </w:pPr>
      <w:r>
        <w:t>The following application w</w:t>
      </w:r>
      <w:r w:rsidR="00030ABB">
        <w:t>as</w:t>
      </w:r>
      <w:r>
        <w:t xml:space="preserve"> </w:t>
      </w:r>
      <w:r w:rsidR="00B82E90">
        <w:t>considered: -</w:t>
      </w:r>
    </w:p>
    <w:p w14:paraId="05CA90BD" w14:textId="18B3E8D4" w:rsidR="00962436" w:rsidRDefault="00962436" w:rsidP="00962436">
      <w:pPr>
        <w:jc w:val="both"/>
        <w:rPr>
          <w:b/>
          <w:bCs/>
          <w:u w:val="single"/>
        </w:rPr>
      </w:pPr>
    </w:p>
    <w:p w14:paraId="1FD5ED24" w14:textId="77777777" w:rsidR="00AF63FB" w:rsidRDefault="00030ABB" w:rsidP="00AF63FB">
      <w:pPr>
        <w:pStyle w:val="ListParagraph"/>
        <w:jc w:val="both"/>
      </w:pPr>
      <w:r>
        <w:tab/>
      </w:r>
      <w:r>
        <w:tab/>
      </w:r>
    </w:p>
    <w:p w14:paraId="6CF74256" w14:textId="77777777" w:rsidR="00AF63FB" w:rsidRDefault="00AF63FB" w:rsidP="00AF63FB">
      <w:pPr>
        <w:pStyle w:val="ListParagraph"/>
        <w:jc w:val="both"/>
        <w:rPr>
          <w:i/>
          <w:iCs/>
        </w:rPr>
      </w:pPr>
      <w:r>
        <w:rPr>
          <w:i/>
          <w:iCs/>
        </w:rPr>
        <w:lastRenderedPageBreak/>
        <w:t>Planning Application No 2025/00549/FUL</w:t>
      </w:r>
    </w:p>
    <w:p w14:paraId="64B8D4CA" w14:textId="77777777" w:rsidR="00AF63FB" w:rsidRDefault="00AF63FB" w:rsidP="00AF63FB">
      <w:pPr>
        <w:pStyle w:val="ListParagraph"/>
        <w:jc w:val="both"/>
        <w:rPr>
          <w:i/>
          <w:iCs/>
        </w:rPr>
      </w:pPr>
      <w:r>
        <w:rPr>
          <w:i/>
          <w:iCs/>
        </w:rPr>
        <w:t>6 Church View Close, Llandough</w:t>
      </w:r>
    </w:p>
    <w:p w14:paraId="21C82F10" w14:textId="77777777" w:rsidR="00AF63FB" w:rsidRDefault="00AF63FB" w:rsidP="00AF63FB">
      <w:pPr>
        <w:pStyle w:val="ListParagraph"/>
        <w:jc w:val="both"/>
        <w:rPr>
          <w:i/>
          <w:iCs/>
        </w:rPr>
      </w:pPr>
      <w:r w:rsidRPr="006349F6">
        <w:rPr>
          <w:i/>
          <w:iCs/>
        </w:rPr>
        <w:t>Proposal: Replace existing rear conservatory extension with single storey rear and side wrap-around extension. Replace existing front porch canopy and front bay roof structure with single storey porch structure. Conversion of garage into habitable accommodation</w:t>
      </w:r>
      <w:r>
        <w:rPr>
          <w:i/>
          <w:iCs/>
        </w:rPr>
        <w:t xml:space="preserve"> </w:t>
      </w:r>
      <w:r w:rsidRPr="006349F6">
        <w:rPr>
          <w:i/>
          <w:iCs/>
        </w:rPr>
        <w:t>with fenestration alterations to front and side elevations, all with associated external works including insertion of roof light(s) to rear pitch, insertion of solar panels to front pitch, and ground alterations to rear to form a patio.</w:t>
      </w:r>
    </w:p>
    <w:p w14:paraId="3AEEAE4C" w14:textId="17C23EF3" w:rsidR="00030ABB" w:rsidRDefault="00030ABB" w:rsidP="00962436">
      <w:pPr>
        <w:jc w:val="both"/>
      </w:pPr>
    </w:p>
    <w:p w14:paraId="4D8D84E2" w14:textId="109CF8E7" w:rsidR="00D36FB7" w:rsidRPr="00D36FB7" w:rsidRDefault="00AF63FB" w:rsidP="00AF63FB">
      <w:pPr>
        <w:ind w:left="720"/>
        <w:jc w:val="both"/>
      </w:pPr>
      <w:r>
        <w:rPr>
          <w:b/>
          <w:bCs/>
          <w:u w:val="single"/>
        </w:rPr>
        <w:t>RESOLVED</w:t>
      </w:r>
      <w:r>
        <w:t xml:space="preserve"> that: A</w:t>
      </w:r>
      <w:r w:rsidR="00D36FB7">
        <w:t xml:space="preserve"> comment be made that the planning officer should ensure that the development does not intrude on the privacy of neighbouring properties.</w:t>
      </w:r>
    </w:p>
    <w:p w14:paraId="438E7C0F" w14:textId="77777777" w:rsidR="006E37F4" w:rsidRDefault="006E37F4" w:rsidP="009251D4">
      <w:pPr>
        <w:ind w:left="1353"/>
        <w:jc w:val="both"/>
      </w:pPr>
    </w:p>
    <w:p w14:paraId="6AD29ACA" w14:textId="77777777" w:rsidR="006E37F4" w:rsidRDefault="006E37F4" w:rsidP="009251D4">
      <w:pPr>
        <w:ind w:left="1353"/>
        <w:jc w:val="both"/>
      </w:pPr>
    </w:p>
    <w:p w14:paraId="505FB3E2" w14:textId="77777777" w:rsidR="009251D4" w:rsidRPr="009251D4" w:rsidRDefault="009251D4" w:rsidP="009251D4">
      <w:pPr>
        <w:ind w:left="993"/>
        <w:jc w:val="both"/>
        <w:rPr>
          <w:b/>
          <w:bCs/>
          <w:u w:val="single"/>
        </w:rPr>
      </w:pPr>
    </w:p>
    <w:p w14:paraId="3740D911" w14:textId="77777777" w:rsidR="00157B1F" w:rsidRDefault="00157B1F" w:rsidP="00D8391D">
      <w:pPr>
        <w:ind w:left="1353"/>
        <w:jc w:val="both"/>
      </w:pPr>
    </w:p>
    <w:p w14:paraId="4976762F" w14:textId="4FDEC535" w:rsidR="00570092" w:rsidRDefault="00A116AE" w:rsidP="00570092">
      <w:pPr>
        <w:ind w:firstLine="720"/>
        <w:jc w:val="both"/>
      </w:pPr>
      <w:r>
        <w:t xml:space="preserve">Signed……………………………………    Date: </w:t>
      </w:r>
      <w:r w:rsidR="00AF63FB">
        <w:t>17 July 2025</w:t>
      </w:r>
    </w:p>
    <w:p w14:paraId="4D40C709" w14:textId="58622D73" w:rsidR="00F83A8F" w:rsidRPr="00F83A8F" w:rsidRDefault="00A116AE" w:rsidP="00570092">
      <w:pPr>
        <w:ind w:left="1440" w:firstLine="720"/>
        <w:jc w:val="both"/>
      </w:pPr>
      <w:r>
        <w:t>Chair</w:t>
      </w:r>
    </w:p>
    <w:sectPr w:rsidR="00F83A8F" w:rsidRPr="00F83A8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1599B" w14:textId="77777777" w:rsidR="00263CA6" w:rsidRDefault="00263CA6" w:rsidP="00F83A8F">
      <w:pPr>
        <w:spacing w:line="240" w:lineRule="auto"/>
      </w:pPr>
      <w:r>
        <w:separator/>
      </w:r>
    </w:p>
  </w:endnote>
  <w:endnote w:type="continuationSeparator" w:id="0">
    <w:p w14:paraId="32A873A8" w14:textId="77777777" w:rsidR="00263CA6" w:rsidRDefault="00263CA6" w:rsidP="00F83A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8A8C9" w14:textId="77777777" w:rsidR="001A5F29" w:rsidRDefault="001A5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7033792"/>
      <w:docPartObj>
        <w:docPartGallery w:val="Page Numbers (Bottom of Page)"/>
        <w:docPartUnique/>
      </w:docPartObj>
    </w:sdtPr>
    <w:sdtEndPr>
      <w:rPr>
        <w:color w:val="7F7F7F" w:themeColor="background1" w:themeShade="7F"/>
        <w:spacing w:val="60"/>
      </w:rPr>
    </w:sdtEndPr>
    <w:sdtContent>
      <w:p w14:paraId="297C1719" w14:textId="3C8CF4CC" w:rsidR="00F83A8F" w:rsidRDefault="00F83A8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125E065" w14:textId="77777777" w:rsidR="00F83A8F" w:rsidRDefault="00F83A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78791" w14:textId="77777777" w:rsidR="001A5F29" w:rsidRDefault="001A5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5DA67" w14:textId="77777777" w:rsidR="00263CA6" w:rsidRDefault="00263CA6" w:rsidP="00F83A8F">
      <w:pPr>
        <w:spacing w:line="240" w:lineRule="auto"/>
      </w:pPr>
      <w:r>
        <w:separator/>
      </w:r>
    </w:p>
  </w:footnote>
  <w:footnote w:type="continuationSeparator" w:id="0">
    <w:p w14:paraId="63B9C655" w14:textId="77777777" w:rsidR="00263CA6" w:rsidRDefault="00263CA6" w:rsidP="00F83A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B395E" w14:textId="77777777" w:rsidR="001A5F29" w:rsidRDefault="001A5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BB36A" w14:textId="370B14AE" w:rsidR="00F83A8F" w:rsidRPr="00F83A8F" w:rsidRDefault="001A5F29" w:rsidP="00952821">
    <w:pPr>
      <w:pStyle w:val="Header"/>
      <w:jc w:val="center"/>
      <w:rPr>
        <w:i/>
        <w:iCs/>
        <w:sz w:val="18"/>
        <w:szCs w:val="18"/>
      </w:rPr>
    </w:pPr>
    <w:sdt>
      <w:sdtPr>
        <w:rPr>
          <w:i/>
          <w:iCs/>
          <w:sz w:val="18"/>
          <w:szCs w:val="18"/>
        </w:rPr>
        <w:id w:val="125206935"/>
        <w:docPartObj>
          <w:docPartGallery w:val="Watermarks"/>
          <w:docPartUnique/>
        </w:docPartObj>
      </w:sdtPr>
      <w:sdtContent>
        <w:r w:rsidRPr="001A5F29">
          <w:rPr>
            <w:i/>
            <w:iCs/>
            <w:noProof/>
            <w:sz w:val="18"/>
            <w:szCs w:val="18"/>
          </w:rPr>
          <w:pict w14:anchorId="0F3892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11144">
      <w:rPr>
        <w:i/>
        <w:iCs/>
        <w:sz w:val="18"/>
        <w:szCs w:val="18"/>
      </w:rPr>
      <w:t>26 June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4D91E" w14:textId="77777777" w:rsidR="001A5F29" w:rsidRDefault="001A5F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C34BB"/>
    <w:multiLevelType w:val="hybridMultilevel"/>
    <w:tmpl w:val="5A7A56BA"/>
    <w:lvl w:ilvl="0" w:tplc="D756860A">
      <w:start w:val="1"/>
      <w:numFmt w:val="lowerLetter"/>
      <w:lvlText w:val="%1)"/>
      <w:lvlJc w:val="left"/>
      <w:pPr>
        <w:ind w:left="3066" w:hanging="360"/>
      </w:pPr>
      <w:rPr>
        <w:rFonts w:hint="default"/>
      </w:rPr>
    </w:lvl>
    <w:lvl w:ilvl="1" w:tplc="08090019">
      <w:start w:val="1"/>
      <w:numFmt w:val="lowerLetter"/>
      <w:lvlText w:val="%2."/>
      <w:lvlJc w:val="left"/>
      <w:pPr>
        <w:ind w:left="2793" w:hanging="360"/>
      </w:pPr>
    </w:lvl>
    <w:lvl w:ilvl="2" w:tplc="0809001B" w:tentative="1">
      <w:start w:val="1"/>
      <w:numFmt w:val="lowerRoman"/>
      <w:lvlText w:val="%3."/>
      <w:lvlJc w:val="right"/>
      <w:pPr>
        <w:ind w:left="3513" w:hanging="180"/>
      </w:pPr>
    </w:lvl>
    <w:lvl w:ilvl="3" w:tplc="0809000F" w:tentative="1">
      <w:start w:val="1"/>
      <w:numFmt w:val="decimal"/>
      <w:lvlText w:val="%4."/>
      <w:lvlJc w:val="left"/>
      <w:pPr>
        <w:ind w:left="4233" w:hanging="360"/>
      </w:pPr>
    </w:lvl>
    <w:lvl w:ilvl="4" w:tplc="08090019" w:tentative="1">
      <w:start w:val="1"/>
      <w:numFmt w:val="lowerLetter"/>
      <w:lvlText w:val="%5."/>
      <w:lvlJc w:val="left"/>
      <w:pPr>
        <w:ind w:left="4953" w:hanging="360"/>
      </w:pPr>
    </w:lvl>
    <w:lvl w:ilvl="5" w:tplc="0809001B" w:tentative="1">
      <w:start w:val="1"/>
      <w:numFmt w:val="lowerRoman"/>
      <w:lvlText w:val="%6."/>
      <w:lvlJc w:val="right"/>
      <w:pPr>
        <w:ind w:left="5673" w:hanging="180"/>
      </w:pPr>
    </w:lvl>
    <w:lvl w:ilvl="6" w:tplc="0809000F" w:tentative="1">
      <w:start w:val="1"/>
      <w:numFmt w:val="decimal"/>
      <w:lvlText w:val="%7."/>
      <w:lvlJc w:val="left"/>
      <w:pPr>
        <w:ind w:left="6393" w:hanging="360"/>
      </w:pPr>
    </w:lvl>
    <w:lvl w:ilvl="7" w:tplc="08090019" w:tentative="1">
      <w:start w:val="1"/>
      <w:numFmt w:val="lowerLetter"/>
      <w:lvlText w:val="%8."/>
      <w:lvlJc w:val="left"/>
      <w:pPr>
        <w:ind w:left="7113" w:hanging="360"/>
      </w:pPr>
    </w:lvl>
    <w:lvl w:ilvl="8" w:tplc="0809001B" w:tentative="1">
      <w:start w:val="1"/>
      <w:numFmt w:val="lowerRoman"/>
      <w:lvlText w:val="%9."/>
      <w:lvlJc w:val="right"/>
      <w:pPr>
        <w:ind w:left="7833" w:hanging="180"/>
      </w:pPr>
    </w:lvl>
  </w:abstractNum>
  <w:abstractNum w:abstractNumId="1" w15:restartNumberingAfterBreak="0">
    <w:nsid w:val="0B987B52"/>
    <w:multiLevelType w:val="hybridMultilevel"/>
    <w:tmpl w:val="1A0CAF82"/>
    <w:lvl w:ilvl="0" w:tplc="CC4AE6EA">
      <w:start w:val="1"/>
      <w:numFmt w:val="decimal"/>
      <w:lvlText w:val="%1."/>
      <w:lvlJc w:val="left"/>
      <w:pPr>
        <w:ind w:left="1353" w:hanging="360"/>
      </w:pPr>
      <w:rPr>
        <w:rFonts w:hint="default"/>
        <w:b/>
        <w:bCs/>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 w15:restartNumberingAfterBreak="0">
    <w:nsid w:val="11F34D6B"/>
    <w:multiLevelType w:val="hybridMultilevel"/>
    <w:tmpl w:val="EDD8F79A"/>
    <w:lvl w:ilvl="0" w:tplc="0F20B1F0">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 w15:restartNumberingAfterBreak="0">
    <w:nsid w:val="12E04AE6"/>
    <w:multiLevelType w:val="hybridMultilevel"/>
    <w:tmpl w:val="77C8991E"/>
    <w:lvl w:ilvl="0" w:tplc="56185022">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4" w15:restartNumberingAfterBreak="0">
    <w:nsid w:val="13C7636E"/>
    <w:multiLevelType w:val="hybridMultilevel"/>
    <w:tmpl w:val="1C10ECD6"/>
    <w:lvl w:ilvl="0" w:tplc="370C44E8">
      <w:start w:val="1"/>
      <w:numFmt w:val="lowerLetter"/>
      <w:lvlText w:val="%1)"/>
      <w:lvlJc w:val="left"/>
      <w:pPr>
        <w:ind w:left="1713" w:hanging="360"/>
      </w:pPr>
      <w:rPr>
        <w:rFonts w:hint="default"/>
        <w:b w:val="0"/>
        <w:bCs w:val="0"/>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5" w15:restartNumberingAfterBreak="0">
    <w:nsid w:val="163359AC"/>
    <w:multiLevelType w:val="hybridMultilevel"/>
    <w:tmpl w:val="A976AC6E"/>
    <w:lvl w:ilvl="0" w:tplc="A3BE1BAA">
      <w:start w:val="1"/>
      <w:numFmt w:val="lowerLetter"/>
      <w:lvlText w:val="%1)"/>
      <w:lvlJc w:val="left"/>
      <w:pPr>
        <w:ind w:left="1713" w:hanging="360"/>
      </w:pPr>
      <w:rPr>
        <w:rFonts w:hint="default"/>
        <w:b w:val="0"/>
        <w:u w:val="none"/>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6" w15:restartNumberingAfterBreak="0">
    <w:nsid w:val="16F274A9"/>
    <w:multiLevelType w:val="hybridMultilevel"/>
    <w:tmpl w:val="773A5796"/>
    <w:lvl w:ilvl="0" w:tplc="1E0C2388">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7" w15:restartNumberingAfterBreak="0">
    <w:nsid w:val="1DAA3ABE"/>
    <w:multiLevelType w:val="hybridMultilevel"/>
    <w:tmpl w:val="93C6B768"/>
    <w:lvl w:ilvl="0" w:tplc="370C44E8">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8" w15:restartNumberingAfterBreak="0">
    <w:nsid w:val="23AF38B1"/>
    <w:multiLevelType w:val="hybridMultilevel"/>
    <w:tmpl w:val="16283C90"/>
    <w:lvl w:ilvl="0" w:tplc="718806D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D05637C"/>
    <w:multiLevelType w:val="hybridMultilevel"/>
    <w:tmpl w:val="DC78AC6E"/>
    <w:lvl w:ilvl="0" w:tplc="C8CA74A2">
      <w:start w:val="1"/>
      <w:numFmt w:val="upp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0" w15:restartNumberingAfterBreak="0">
    <w:nsid w:val="2DCB73C6"/>
    <w:multiLevelType w:val="hybridMultilevel"/>
    <w:tmpl w:val="0298FC8A"/>
    <w:lvl w:ilvl="0" w:tplc="D90405D8">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1" w15:restartNumberingAfterBreak="0">
    <w:nsid w:val="2EA23ECB"/>
    <w:multiLevelType w:val="hybridMultilevel"/>
    <w:tmpl w:val="1AB608D4"/>
    <w:lvl w:ilvl="0" w:tplc="E21A800E">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2" w15:restartNumberingAfterBreak="0">
    <w:nsid w:val="3B527B61"/>
    <w:multiLevelType w:val="hybridMultilevel"/>
    <w:tmpl w:val="F2625E1E"/>
    <w:lvl w:ilvl="0" w:tplc="FDBCB42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66D0367"/>
    <w:multiLevelType w:val="hybridMultilevel"/>
    <w:tmpl w:val="3F3C4A86"/>
    <w:lvl w:ilvl="0" w:tplc="1756C530">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4" w15:restartNumberingAfterBreak="0">
    <w:nsid w:val="4C4B1B6B"/>
    <w:multiLevelType w:val="hybridMultilevel"/>
    <w:tmpl w:val="88861F66"/>
    <w:lvl w:ilvl="0" w:tplc="DC48566A">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5" w15:restartNumberingAfterBreak="0">
    <w:nsid w:val="5061640E"/>
    <w:multiLevelType w:val="hybridMultilevel"/>
    <w:tmpl w:val="512A3A8A"/>
    <w:lvl w:ilvl="0" w:tplc="0F827168">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6" w15:restartNumberingAfterBreak="0">
    <w:nsid w:val="53AB7D22"/>
    <w:multiLevelType w:val="hybridMultilevel"/>
    <w:tmpl w:val="8D847F2E"/>
    <w:lvl w:ilvl="0" w:tplc="D756860A">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7" w15:restartNumberingAfterBreak="0">
    <w:nsid w:val="5438327F"/>
    <w:multiLevelType w:val="hybridMultilevel"/>
    <w:tmpl w:val="75F495A4"/>
    <w:lvl w:ilvl="0" w:tplc="FA8EE16C">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8" w15:restartNumberingAfterBreak="0">
    <w:nsid w:val="5CE50133"/>
    <w:multiLevelType w:val="hybridMultilevel"/>
    <w:tmpl w:val="517469A8"/>
    <w:lvl w:ilvl="0" w:tplc="0F827168">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9" w15:restartNumberingAfterBreak="0">
    <w:nsid w:val="60DA66B6"/>
    <w:multiLevelType w:val="hybridMultilevel"/>
    <w:tmpl w:val="17F0B3D6"/>
    <w:lvl w:ilvl="0" w:tplc="7B40AC7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64252ECA"/>
    <w:multiLevelType w:val="hybridMultilevel"/>
    <w:tmpl w:val="4A203688"/>
    <w:lvl w:ilvl="0" w:tplc="0809000F">
      <w:start w:val="1"/>
      <w:numFmt w:val="decimal"/>
      <w:lvlText w:val="%1."/>
      <w:lvlJc w:val="left"/>
      <w:pPr>
        <w:ind w:left="2136" w:hanging="360"/>
      </w:pPr>
    </w:lvl>
    <w:lvl w:ilvl="1" w:tplc="08090019" w:tentative="1">
      <w:start w:val="1"/>
      <w:numFmt w:val="lowerLetter"/>
      <w:lvlText w:val="%2."/>
      <w:lvlJc w:val="left"/>
      <w:pPr>
        <w:ind w:left="2856" w:hanging="360"/>
      </w:pPr>
    </w:lvl>
    <w:lvl w:ilvl="2" w:tplc="0809001B" w:tentative="1">
      <w:start w:val="1"/>
      <w:numFmt w:val="lowerRoman"/>
      <w:lvlText w:val="%3."/>
      <w:lvlJc w:val="right"/>
      <w:pPr>
        <w:ind w:left="3576" w:hanging="180"/>
      </w:pPr>
    </w:lvl>
    <w:lvl w:ilvl="3" w:tplc="0809000F" w:tentative="1">
      <w:start w:val="1"/>
      <w:numFmt w:val="decimal"/>
      <w:lvlText w:val="%4."/>
      <w:lvlJc w:val="left"/>
      <w:pPr>
        <w:ind w:left="4296" w:hanging="360"/>
      </w:pPr>
    </w:lvl>
    <w:lvl w:ilvl="4" w:tplc="08090019" w:tentative="1">
      <w:start w:val="1"/>
      <w:numFmt w:val="lowerLetter"/>
      <w:lvlText w:val="%5."/>
      <w:lvlJc w:val="left"/>
      <w:pPr>
        <w:ind w:left="5016" w:hanging="360"/>
      </w:pPr>
    </w:lvl>
    <w:lvl w:ilvl="5" w:tplc="0809001B" w:tentative="1">
      <w:start w:val="1"/>
      <w:numFmt w:val="lowerRoman"/>
      <w:lvlText w:val="%6."/>
      <w:lvlJc w:val="right"/>
      <w:pPr>
        <w:ind w:left="5736" w:hanging="180"/>
      </w:pPr>
    </w:lvl>
    <w:lvl w:ilvl="6" w:tplc="0809000F" w:tentative="1">
      <w:start w:val="1"/>
      <w:numFmt w:val="decimal"/>
      <w:lvlText w:val="%7."/>
      <w:lvlJc w:val="left"/>
      <w:pPr>
        <w:ind w:left="6456" w:hanging="360"/>
      </w:pPr>
    </w:lvl>
    <w:lvl w:ilvl="7" w:tplc="08090019" w:tentative="1">
      <w:start w:val="1"/>
      <w:numFmt w:val="lowerLetter"/>
      <w:lvlText w:val="%8."/>
      <w:lvlJc w:val="left"/>
      <w:pPr>
        <w:ind w:left="7176" w:hanging="360"/>
      </w:pPr>
    </w:lvl>
    <w:lvl w:ilvl="8" w:tplc="0809001B" w:tentative="1">
      <w:start w:val="1"/>
      <w:numFmt w:val="lowerRoman"/>
      <w:lvlText w:val="%9."/>
      <w:lvlJc w:val="right"/>
      <w:pPr>
        <w:ind w:left="7896" w:hanging="180"/>
      </w:pPr>
    </w:lvl>
  </w:abstractNum>
  <w:abstractNum w:abstractNumId="21" w15:restartNumberingAfterBreak="0">
    <w:nsid w:val="64776427"/>
    <w:multiLevelType w:val="hybridMultilevel"/>
    <w:tmpl w:val="1272FBAC"/>
    <w:lvl w:ilvl="0" w:tplc="D90405D8">
      <w:start w:val="1"/>
      <w:numFmt w:val="lowerLetter"/>
      <w:lvlText w:val="%1)"/>
      <w:lvlJc w:val="left"/>
      <w:pPr>
        <w:ind w:left="171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D854D7"/>
    <w:multiLevelType w:val="hybridMultilevel"/>
    <w:tmpl w:val="BB80C90C"/>
    <w:lvl w:ilvl="0" w:tplc="CB0C3AA0">
      <w:start w:val="1"/>
      <w:numFmt w:val="lowerLetter"/>
      <w:lvlText w:val="%1)"/>
      <w:lvlJc w:val="left"/>
      <w:pPr>
        <w:ind w:left="1080" w:hanging="360"/>
      </w:pPr>
      <w:rPr>
        <w:rFonts w:ascii="Arial" w:eastAsiaTheme="minorHAnsi" w:hAnsi="Arial"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8235BF6"/>
    <w:multiLevelType w:val="hybridMultilevel"/>
    <w:tmpl w:val="7D349140"/>
    <w:lvl w:ilvl="0" w:tplc="D90405D8">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4" w15:restartNumberingAfterBreak="0">
    <w:nsid w:val="6AAF7CD9"/>
    <w:multiLevelType w:val="hybridMultilevel"/>
    <w:tmpl w:val="2BEC4F06"/>
    <w:lvl w:ilvl="0" w:tplc="3BAE0466">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5" w15:restartNumberingAfterBreak="0">
    <w:nsid w:val="7051199F"/>
    <w:multiLevelType w:val="hybridMultilevel"/>
    <w:tmpl w:val="48D0B764"/>
    <w:lvl w:ilvl="0" w:tplc="DCCAC1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05428E5"/>
    <w:multiLevelType w:val="hybridMultilevel"/>
    <w:tmpl w:val="9A0AFB70"/>
    <w:lvl w:ilvl="0" w:tplc="05028B12">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7" w15:restartNumberingAfterBreak="0">
    <w:nsid w:val="70AF4475"/>
    <w:multiLevelType w:val="hybridMultilevel"/>
    <w:tmpl w:val="7764D1C0"/>
    <w:lvl w:ilvl="0" w:tplc="575E3D3C">
      <w:start w:val="1"/>
      <w:numFmt w:val="lowerLetter"/>
      <w:lvlText w:val="%1)"/>
      <w:lvlJc w:val="left"/>
      <w:pPr>
        <w:ind w:left="1713" w:hanging="360"/>
      </w:pPr>
      <w:rPr>
        <w:rFonts w:hint="default"/>
        <w:b w:val="0"/>
        <w:bCs w:val="0"/>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8" w15:restartNumberingAfterBreak="0">
    <w:nsid w:val="728C438C"/>
    <w:multiLevelType w:val="hybridMultilevel"/>
    <w:tmpl w:val="040EE8B2"/>
    <w:lvl w:ilvl="0" w:tplc="8E9EC902">
      <w:start w:val="1"/>
      <w:numFmt w:val="upp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9" w15:restartNumberingAfterBreak="0">
    <w:nsid w:val="73362236"/>
    <w:multiLevelType w:val="hybridMultilevel"/>
    <w:tmpl w:val="2DA6C62A"/>
    <w:lvl w:ilvl="0" w:tplc="2A568EEA">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0" w15:restartNumberingAfterBreak="0">
    <w:nsid w:val="79981FF9"/>
    <w:multiLevelType w:val="hybridMultilevel"/>
    <w:tmpl w:val="85300B6C"/>
    <w:lvl w:ilvl="0" w:tplc="AAB0BAD2">
      <w:start w:val="1"/>
      <w:numFmt w:val="upp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1" w15:restartNumberingAfterBreak="0">
    <w:nsid w:val="7A8B780F"/>
    <w:multiLevelType w:val="hybridMultilevel"/>
    <w:tmpl w:val="054473F6"/>
    <w:lvl w:ilvl="0" w:tplc="FF94791A">
      <w:start w:val="1"/>
      <w:numFmt w:val="lowerRoman"/>
      <w:lvlText w:val="%1)"/>
      <w:lvlJc w:val="left"/>
      <w:pPr>
        <w:ind w:left="1713" w:hanging="360"/>
      </w:pPr>
      <w:rPr>
        <w:rFonts w:ascii="Arial" w:eastAsiaTheme="minorHAnsi" w:hAnsi="Arial" w:cstheme="minorBidi"/>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2" w15:restartNumberingAfterBreak="0">
    <w:nsid w:val="7AF141B1"/>
    <w:multiLevelType w:val="hybridMultilevel"/>
    <w:tmpl w:val="B0F2D3EC"/>
    <w:lvl w:ilvl="0" w:tplc="370C44E8">
      <w:start w:val="1"/>
      <w:numFmt w:val="lowerLetter"/>
      <w:lvlText w:val="%1)"/>
      <w:lvlJc w:val="left"/>
      <w:pPr>
        <w:ind w:left="1713" w:hanging="360"/>
      </w:pPr>
      <w:rPr>
        <w:rFonts w:hint="default"/>
        <w:b w:val="0"/>
        <w:bCs w:val="0"/>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3" w15:restartNumberingAfterBreak="0">
    <w:nsid w:val="7DC13997"/>
    <w:multiLevelType w:val="hybridMultilevel"/>
    <w:tmpl w:val="4CD4CB6E"/>
    <w:lvl w:ilvl="0" w:tplc="A8C899EA">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num w:numId="1" w16cid:durableId="211429987">
    <w:abstractNumId w:val="1"/>
  </w:num>
  <w:num w:numId="2" w16cid:durableId="357048725">
    <w:abstractNumId w:val="6"/>
  </w:num>
  <w:num w:numId="3" w16cid:durableId="1968513325">
    <w:abstractNumId w:val="26"/>
  </w:num>
  <w:num w:numId="4" w16cid:durableId="1600914481">
    <w:abstractNumId w:val="23"/>
  </w:num>
  <w:num w:numId="5" w16cid:durableId="1922792795">
    <w:abstractNumId w:val="21"/>
  </w:num>
  <w:num w:numId="6" w16cid:durableId="899247010">
    <w:abstractNumId w:val="10"/>
  </w:num>
  <w:num w:numId="7" w16cid:durableId="364643840">
    <w:abstractNumId w:val="20"/>
  </w:num>
  <w:num w:numId="8" w16cid:durableId="2139763723">
    <w:abstractNumId w:val="28"/>
  </w:num>
  <w:num w:numId="9" w16cid:durableId="1990747549">
    <w:abstractNumId w:val="32"/>
  </w:num>
  <w:num w:numId="10" w16cid:durableId="866213292">
    <w:abstractNumId w:val="7"/>
  </w:num>
  <w:num w:numId="11" w16cid:durableId="357236877">
    <w:abstractNumId w:val="4"/>
  </w:num>
  <w:num w:numId="12" w16cid:durableId="906916942">
    <w:abstractNumId w:val="24"/>
  </w:num>
  <w:num w:numId="13" w16cid:durableId="1723408862">
    <w:abstractNumId w:val="31"/>
  </w:num>
  <w:num w:numId="14" w16cid:durableId="1454135626">
    <w:abstractNumId w:val="27"/>
  </w:num>
  <w:num w:numId="15" w16cid:durableId="1426610981">
    <w:abstractNumId w:val="22"/>
  </w:num>
  <w:num w:numId="16" w16cid:durableId="2101638522">
    <w:abstractNumId w:val="15"/>
  </w:num>
  <w:num w:numId="17" w16cid:durableId="914435078">
    <w:abstractNumId w:val="18"/>
  </w:num>
  <w:num w:numId="18" w16cid:durableId="332495966">
    <w:abstractNumId w:val="9"/>
  </w:num>
  <w:num w:numId="19" w16cid:durableId="373774152">
    <w:abstractNumId w:val="8"/>
  </w:num>
  <w:num w:numId="20" w16cid:durableId="645357113">
    <w:abstractNumId w:val="11"/>
  </w:num>
  <w:num w:numId="21" w16cid:durableId="1296134758">
    <w:abstractNumId w:val="17"/>
  </w:num>
  <w:num w:numId="22" w16cid:durableId="114563912">
    <w:abstractNumId w:val="33"/>
  </w:num>
  <w:num w:numId="23" w16cid:durableId="1218973405">
    <w:abstractNumId w:val="14"/>
  </w:num>
  <w:num w:numId="24" w16cid:durableId="586765785">
    <w:abstractNumId w:val="3"/>
  </w:num>
  <w:num w:numId="25" w16cid:durableId="1577350945">
    <w:abstractNumId w:val="25"/>
  </w:num>
  <w:num w:numId="26" w16cid:durableId="1328172940">
    <w:abstractNumId w:val="12"/>
  </w:num>
  <w:num w:numId="27" w16cid:durableId="71466931">
    <w:abstractNumId w:val="30"/>
  </w:num>
  <w:num w:numId="28" w16cid:durableId="1138035900">
    <w:abstractNumId w:val="19"/>
  </w:num>
  <w:num w:numId="29" w16cid:durableId="1698195432">
    <w:abstractNumId w:val="13"/>
  </w:num>
  <w:num w:numId="30" w16cid:durableId="1587687335">
    <w:abstractNumId w:val="5"/>
  </w:num>
  <w:num w:numId="31" w16cid:durableId="302581830">
    <w:abstractNumId w:val="2"/>
  </w:num>
  <w:num w:numId="32" w16cid:durableId="2056617120">
    <w:abstractNumId w:val="16"/>
  </w:num>
  <w:num w:numId="33" w16cid:durableId="660623745">
    <w:abstractNumId w:val="0"/>
  </w:num>
  <w:num w:numId="34" w16cid:durableId="497233155">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8F"/>
    <w:rsid w:val="00004E28"/>
    <w:rsid w:val="00004E39"/>
    <w:rsid w:val="00015163"/>
    <w:rsid w:val="000172AE"/>
    <w:rsid w:val="00020A84"/>
    <w:rsid w:val="00020A98"/>
    <w:rsid w:val="000210A3"/>
    <w:rsid w:val="00027DFA"/>
    <w:rsid w:val="00030ABB"/>
    <w:rsid w:val="00031D97"/>
    <w:rsid w:val="00033EBB"/>
    <w:rsid w:val="0003476F"/>
    <w:rsid w:val="00043320"/>
    <w:rsid w:val="00044F69"/>
    <w:rsid w:val="00052004"/>
    <w:rsid w:val="00060E2B"/>
    <w:rsid w:val="00063ED1"/>
    <w:rsid w:val="000716E1"/>
    <w:rsid w:val="00071A3C"/>
    <w:rsid w:val="000737D2"/>
    <w:rsid w:val="00075309"/>
    <w:rsid w:val="0007717E"/>
    <w:rsid w:val="00080F1C"/>
    <w:rsid w:val="00083051"/>
    <w:rsid w:val="00086B9C"/>
    <w:rsid w:val="00087BFE"/>
    <w:rsid w:val="0009147D"/>
    <w:rsid w:val="00091918"/>
    <w:rsid w:val="00091EC6"/>
    <w:rsid w:val="000B7230"/>
    <w:rsid w:val="000B7D04"/>
    <w:rsid w:val="000C054A"/>
    <w:rsid w:val="000C06D5"/>
    <w:rsid w:val="000C104A"/>
    <w:rsid w:val="000C1DC1"/>
    <w:rsid w:val="000C5B48"/>
    <w:rsid w:val="000D4F19"/>
    <w:rsid w:val="000E0E78"/>
    <w:rsid w:val="000E2AF8"/>
    <w:rsid w:val="000E7E72"/>
    <w:rsid w:val="000E7F67"/>
    <w:rsid w:val="000F0CDD"/>
    <w:rsid w:val="000F2B89"/>
    <w:rsid w:val="000F5F5D"/>
    <w:rsid w:val="00105C75"/>
    <w:rsid w:val="00107971"/>
    <w:rsid w:val="00107D5F"/>
    <w:rsid w:val="0011086C"/>
    <w:rsid w:val="00113F23"/>
    <w:rsid w:val="001157C2"/>
    <w:rsid w:val="00120D65"/>
    <w:rsid w:val="00122A74"/>
    <w:rsid w:val="001245E8"/>
    <w:rsid w:val="00133F22"/>
    <w:rsid w:val="00136E7A"/>
    <w:rsid w:val="00145454"/>
    <w:rsid w:val="00145C2F"/>
    <w:rsid w:val="0015520D"/>
    <w:rsid w:val="00157B1F"/>
    <w:rsid w:val="00160467"/>
    <w:rsid w:val="001613F4"/>
    <w:rsid w:val="0016613C"/>
    <w:rsid w:val="0017379D"/>
    <w:rsid w:val="00175F56"/>
    <w:rsid w:val="00182529"/>
    <w:rsid w:val="001907D3"/>
    <w:rsid w:val="001937A7"/>
    <w:rsid w:val="001942BD"/>
    <w:rsid w:val="0019468D"/>
    <w:rsid w:val="001A50D6"/>
    <w:rsid w:val="001A5F29"/>
    <w:rsid w:val="001A6B5A"/>
    <w:rsid w:val="001B19DC"/>
    <w:rsid w:val="001B5DFF"/>
    <w:rsid w:val="001B7D97"/>
    <w:rsid w:val="001C0BF1"/>
    <w:rsid w:val="001C0CC8"/>
    <w:rsid w:val="001D1F77"/>
    <w:rsid w:val="001E18D9"/>
    <w:rsid w:val="001E26B2"/>
    <w:rsid w:val="001E290F"/>
    <w:rsid w:val="001E3725"/>
    <w:rsid w:val="001E3842"/>
    <w:rsid w:val="001E5154"/>
    <w:rsid w:val="001E6246"/>
    <w:rsid w:val="001E69C0"/>
    <w:rsid w:val="001E6F04"/>
    <w:rsid w:val="001F27B4"/>
    <w:rsid w:val="001F334F"/>
    <w:rsid w:val="00200EC7"/>
    <w:rsid w:val="0020137D"/>
    <w:rsid w:val="00202B79"/>
    <w:rsid w:val="00202C17"/>
    <w:rsid w:val="0020408D"/>
    <w:rsid w:val="0020677E"/>
    <w:rsid w:val="00206D6A"/>
    <w:rsid w:val="00206DDA"/>
    <w:rsid w:val="00211034"/>
    <w:rsid w:val="002125B0"/>
    <w:rsid w:val="002155BB"/>
    <w:rsid w:val="0021629B"/>
    <w:rsid w:val="00220243"/>
    <w:rsid w:val="00220E25"/>
    <w:rsid w:val="00224F39"/>
    <w:rsid w:val="002263DE"/>
    <w:rsid w:val="00236338"/>
    <w:rsid w:val="002371A8"/>
    <w:rsid w:val="00237C7E"/>
    <w:rsid w:val="00242AA1"/>
    <w:rsid w:val="002448D1"/>
    <w:rsid w:val="002451CD"/>
    <w:rsid w:val="002474F4"/>
    <w:rsid w:val="00252C92"/>
    <w:rsid w:val="0025313A"/>
    <w:rsid w:val="00255608"/>
    <w:rsid w:val="00256540"/>
    <w:rsid w:val="0026169C"/>
    <w:rsid w:val="002624BB"/>
    <w:rsid w:val="0026348E"/>
    <w:rsid w:val="00263CA6"/>
    <w:rsid w:val="0026714B"/>
    <w:rsid w:val="0026755D"/>
    <w:rsid w:val="00282F6C"/>
    <w:rsid w:val="00290801"/>
    <w:rsid w:val="0029126E"/>
    <w:rsid w:val="00292061"/>
    <w:rsid w:val="00292CB9"/>
    <w:rsid w:val="00294AC1"/>
    <w:rsid w:val="002979DE"/>
    <w:rsid w:val="002A51B4"/>
    <w:rsid w:val="002A6A44"/>
    <w:rsid w:val="002B08DA"/>
    <w:rsid w:val="002C5974"/>
    <w:rsid w:val="002D21A6"/>
    <w:rsid w:val="002D7CC1"/>
    <w:rsid w:val="002E2847"/>
    <w:rsid w:val="002E530B"/>
    <w:rsid w:val="002F2377"/>
    <w:rsid w:val="002F320F"/>
    <w:rsid w:val="002F4676"/>
    <w:rsid w:val="002F4C10"/>
    <w:rsid w:val="002F61FE"/>
    <w:rsid w:val="00303A78"/>
    <w:rsid w:val="0030598D"/>
    <w:rsid w:val="0030607D"/>
    <w:rsid w:val="00312039"/>
    <w:rsid w:val="003149D4"/>
    <w:rsid w:val="00326927"/>
    <w:rsid w:val="003316AE"/>
    <w:rsid w:val="00332829"/>
    <w:rsid w:val="00334AF2"/>
    <w:rsid w:val="0034333F"/>
    <w:rsid w:val="00344F96"/>
    <w:rsid w:val="00346F9A"/>
    <w:rsid w:val="00347A00"/>
    <w:rsid w:val="00354228"/>
    <w:rsid w:val="00356D71"/>
    <w:rsid w:val="00361E2B"/>
    <w:rsid w:val="00363EA6"/>
    <w:rsid w:val="00363F1B"/>
    <w:rsid w:val="003647DF"/>
    <w:rsid w:val="00365FDD"/>
    <w:rsid w:val="003671D4"/>
    <w:rsid w:val="00370B84"/>
    <w:rsid w:val="00373264"/>
    <w:rsid w:val="003749DA"/>
    <w:rsid w:val="003759DF"/>
    <w:rsid w:val="0038226C"/>
    <w:rsid w:val="0038299B"/>
    <w:rsid w:val="00392DA3"/>
    <w:rsid w:val="003944F0"/>
    <w:rsid w:val="003952D0"/>
    <w:rsid w:val="00395EA6"/>
    <w:rsid w:val="003A12E8"/>
    <w:rsid w:val="003A208C"/>
    <w:rsid w:val="003A6835"/>
    <w:rsid w:val="003B0C86"/>
    <w:rsid w:val="003B71CD"/>
    <w:rsid w:val="003C1E33"/>
    <w:rsid w:val="003C3C61"/>
    <w:rsid w:val="003C4C6B"/>
    <w:rsid w:val="003D16FF"/>
    <w:rsid w:val="003D3846"/>
    <w:rsid w:val="003D5DFA"/>
    <w:rsid w:val="003E040D"/>
    <w:rsid w:val="003E11C1"/>
    <w:rsid w:val="003F0D17"/>
    <w:rsid w:val="003F3E6E"/>
    <w:rsid w:val="003F5071"/>
    <w:rsid w:val="00401ACC"/>
    <w:rsid w:val="00404EA3"/>
    <w:rsid w:val="00406D43"/>
    <w:rsid w:val="00411144"/>
    <w:rsid w:val="00411956"/>
    <w:rsid w:val="004145EE"/>
    <w:rsid w:val="00423FF7"/>
    <w:rsid w:val="00432173"/>
    <w:rsid w:val="0043738C"/>
    <w:rsid w:val="00440344"/>
    <w:rsid w:val="0044137E"/>
    <w:rsid w:val="004456D2"/>
    <w:rsid w:val="00452980"/>
    <w:rsid w:val="00453F1D"/>
    <w:rsid w:val="00454DB4"/>
    <w:rsid w:val="0046068D"/>
    <w:rsid w:val="00461CD9"/>
    <w:rsid w:val="004758A0"/>
    <w:rsid w:val="004825FB"/>
    <w:rsid w:val="00484CBD"/>
    <w:rsid w:val="00486742"/>
    <w:rsid w:val="0049354D"/>
    <w:rsid w:val="00497089"/>
    <w:rsid w:val="004972E7"/>
    <w:rsid w:val="00497C0E"/>
    <w:rsid w:val="00497C6C"/>
    <w:rsid w:val="004A2D86"/>
    <w:rsid w:val="004A4349"/>
    <w:rsid w:val="004A52EB"/>
    <w:rsid w:val="004B046C"/>
    <w:rsid w:val="004B3AB0"/>
    <w:rsid w:val="004B421C"/>
    <w:rsid w:val="004C1CF6"/>
    <w:rsid w:val="004C4F67"/>
    <w:rsid w:val="004C5CED"/>
    <w:rsid w:val="004C611B"/>
    <w:rsid w:val="004C7A24"/>
    <w:rsid w:val="004D0704"/>
    <w:rsid w:val="004D133E"/>
    <w:rsid w:val="004D5DBA"/>
    <w:rsid w:val="004D7122"/>
    <w:rsid w:val="004F332A"/>
    <w:rsid w:val="004F34AD"/>
    <w:rsid w:val="004F3AC1"/>
    <w:rsid w:val="004F690B"/>
    <w:rsid w:val="004F76B2"/>
    <w:rsid w:val="00506FB9"/>
    <w:rsid w:val="00510643"/>
    <w:rsid w:val="0051252C"/>
    <w:rsid w:val="00520652"/>
    <w:rsid w:val="00526ECF"/>
    <w:rsid w:val="00531607"/>
    <w:rsid w:val="00531D13"/>
    <w:rsid w:val="005324E1"/>
    <w:rsid w:val="0053749A"/>
    <w:rsid w:val="005521B4"/>
    <w:rsid w:val="00552A4A"/>
    <w:rsid w:val="00556B9B"/>
    <w:rsid w:val="005635C8"/>
    <w:rsid w:val="0056587C"/>
    <w:rsid w:val="00570092"/>
    <w:rsid w:val="0057036B"/>
    <w:rsid w:val="00572DB3"/>
    <w:rsid w:val="00576CF1"/>
    <w:rsid w:val="00577F50"/>
    <w:rsid w:val="005802A7"/>
    <w:rsid w:val="00581E2D"/>
    <w:rsid w:val="00582BE8"/>
    <w:rsid w:val="00583768"/>
    <w:rsid w:val="00587CA0"/>
    <w:rsid w:val="00591DBF"/>
    <w:rsid w:val="00591F6D"/>
    <w:rsid w:val="005956A3"/>
    <w:rsid w:val="00597AA6"/>
    <w:rsid w:val="005A1BDC"/>
    <w:rsid w:val="005A3638"/>
    <w:rsid w:val="005A4621"/>
    <w:rsid w:val="005A7091"/>
    <w:rsid w:val="005B0143"/>
    <w:rsid w:val="005B0306"/>
    <w:rsid w:val="005B35E8"/>
    <w:rsid w:val="005D4F49"/>
    <w:rsid w:val="005E14FF"/>
    <w:rsid w:val="005E3033"/>
    <w:rsid w:val="005F0530"/>
    <w:rsid w:val="005F116B"/>
    <w:rsid w:val="005F1589"/>
    <w:rsid w:val="00611722"/>
    <w:rsid w:val="00615BA4"/>
    <w:rsid w:val="006161C1"/>
    <w:rsid w:val="00617079"/>
    <w:rsid w:val="00617DB2"/>
    <w:rsid w:val="0063362C"/>
    <w:rsid w:val="00641127"/>
    <w:rsid w:val="00643A03"/>
    <w:rsid w:val="00650191"/>
    <w:rsid w:val="00655BB5"/>
    <w:rsid w:val="00655C6E"/>
    <w:rsid w:val="006609BA"/>
    <w:rsid w:val="0066120E"/>
    <w:rsid w:val="00662364"/>
    <w:rsid w:val="00662C94"/>
    <w:rsid w:val="006631F2"/>
    <w:rsid w:val="00664514"/>
    <w:rsid w:val="0066568A"/>
    <w:rsid w:val="0066629E"/>
    <w:rsid w:val="00667567"/>
    <w:rsid w:val="00675699"/>
    <w:rsid w:val="00675DC4"/>
    <w:rsid w:val="00676155"/>
    <w:rsid w:val="00680413"/>
    <w:rsid w:val="00681B36"/>
    <w:rsid w:val="00682D24"/>
    <w:rsid w:val="006915C3"/>
    <w:rsid w:val="006A10CA"/>
    <w:rsid w:val="006A698C"/>
    <w:rsid w:val="006B23E2"/>
    <w:rsid w:val="006B5182"/>
    <w:rsid w:val="006B5D23"/>
    <w:rsid w:val="006B76EE"/>
    <w:rsid w:val="006C7515"/>
    <w:rsid w:val="006D291D"/>
    <w:rsid w:val="006D4CD6"/>
    <w:rsid w:val="006D6F20"/>
    <w:rsid w:val="006E37F4"/>
    <w:rsid w:val="006E4D32"/>
    <w:rsid w:val="006E5954"/>
    <w:rsid w:val="006F4640"/>
    <w:rsid w:val="006F67B5"/>
    <w:rsid w:val="006F7767"/>
    <w:rsid w:val="00700EEE"/>
    <w:rsid w:val="0070124E"/>
    <w:rsid w:val="007072C8"/>
    <w:rsid w:val="0070779D"/>
    <w:rsid w:val="007130E8"/>
    <w:rsid w:val="00714EC9"/>
    <w:rsid w:val="00720EB8"/>
    <w:rsid w:val="00722320"/>
    <w:rsid w:val="00722B44"/>
    <w:rsid w:val="007313E9"/>
    <w:rsid w:val="00732CDE"/>
    <w:rsid w:val="00734DA9"/>
    <w:rsid w:val="00735442"/>
    <w:rsid w:val="00743293"/>
    <w:rsid w:val="0074363F"/>
    <w:rsid w:val="00743AF5"/>
    <w:rsid w:val="00745400"/>
    <w:rsid w:val="00747B8D"/>
    <w:rsid w:val="00750A33"/>
    <w:rsid w:val="00753E80"/>
    <w:rsid w:val="00761E35"/>
    <w:rsid w:val="00763EF9"/>
    <w:rsid w:val="00765838"/>
    <w:rsid w:val="007729D0"/>
    <w:rsid w:val="00773106"/>
    <w:rsid w:val="007801B4"/>
    <w:rsid w:val="0078039E"/>
    <w:rsid w:val="007829D7"/>
    <w:rsid w:val="0079489E"/>
    <w:rsid w:val="007977C4"/>
    <w:rsid w:val="007A05A4"/>
    <w:rsid w:val="007A0A98"/>
    <w:rsid w:val="007A1EDF"/>
    <w:rsid w:val="007A2AC3"/>
    <w:rsid w:val="007A57B6"/>
    <w:rsid w:val="007A6D49"/>
    <w:rsid w:val="007B11E8"/>
    <w:rsid w:val="007B5134"/>
    <w:rsid w:val="007B70FA"/>
    <w:rsid w:val="007C2A68"/>
    <w:rsid w:val="007D570C"/>
    <w:rsid w:val="007D583E"/>
    <w:rsid w:val="007E3236"/>
    <w:rsid w:val="007E6992"/>
    <w:rsid w:val="007F1D13"/>
    <w:rsid w:val="007F78C2"/>
    <w:rsid w:val="00803C10"/>
    <w:rsid w:val="0080503B"/>
    <w:rsid w:val="00807C2D"/>
    <w:rsid w:val="008105FA"/>
    <w:rsid w:val="00822411"/>
    <w:rsid w:val="008229EA"/>
    <w:rsid w:val="00824549"/>
    <w:rsid w:val="00824729"/>
    <w:rsid w:val="008258F3"/>
    <w:rsid w:val="00837419"/>
    <w:rsid w:val="00841D6B"/>
    <w:rsid w:val="00844C02"/>
    <w:rsid w:val="008524D9"/>
    <w:rsid w:val="00856316"/>
    <w:rsid w:val="0086015F"/>
    <w:rsid w:val="00864EE2"/>
    <w:rsid w:val="008652E2"/>
    <w:rsid w:val="008662E5"/>
    <w:rsid w:val="00870B80"/>
    <w:rsid w:val="00876137"/>
    <w:rsid w:val="00876680"/>
    <w:rsid w:val="00880A66"/>
    <w:rsid w:val="00880C9E"/>
    <w:rsid w:val="00881B02"/>
    <w:rsid w:val="008867D9"/>
    <w:rsid w:val="0089108C"/>
    <w:rsid w:val="00895671"/>
    <w:rsid w:val="00895915"/>
    <w:rsid w:val="00896F83"/>
    <w:rsid w:val="00897A2A"/>
    <w:rsid w:val="008B0D89"/>
    <w:rsid w:val="008B2586"/>
    <w:rsid w:val="008C1DFB"/>
    <w:rsid w:val="008C20D7"/>
    <w:rsid w:val="008C294E"/>
    <w:rsid w:val="008C3186"/>
    <w:rsid w:val="008C4AD6"/>
    <w:rsid w:val="008D1035"/>
    <w:rsid w:val="008D13F7"/>
    <w:rsid w:val="008D40DB"/>
    <w:rsid w:val="008E0AE2"/>
    <w:rsid w:val="008E4B9D"/>
    <w:rsid w:val="008F0217"/>
    <w:rsid w:val="008F0260"/>
    <w:rsid w:val="008F120F"/>
    <w:rsid w:val="008F4417"/>
    <w:rsid w:val="00904A5A"/>
    <w:rsid w:val="00906270"/>
    <w:rsid w:val="009075FE"/>
    <w:rsid w:val="00907F8F"/>
    <w:rsid w:val="0091507C"/>
    <w:rsid w:val="0091633E"/>
    <w:rsid w:val="009167BD"/>
    <w:rsid w:val="009251D4"/>
    <w:rsid w:val="009278B3"/>
    <w:rsid w:val="0093485E"/>
    <w:rsid w:val="00935348"/>
    <w:rsid w:val="009365FD"/>
    <w:rsid w:val="009410DA"/>
    <w:rsid w:val="009436F1"/>
    <w:rsid w:val="00944766"/>
    <w:rsid w:val="009459CA"/>
    <w:rsid w:val="00950D56"/>
    <w:rsid w:val="00952702"/>
    <w:rsid w:val="00952821"/>
    <w:rsid w:val="00955656"/>
    <w:rsid w:val="009608E7"/>
    <w:rsid w:val="00961B36"/>
    <w:rsid w:val="00961EC3"/>
    <w:rsid w:val="00962436"/>
    <w:rsid w:val="00962BDC"/>
    <w:rsid w:val="00962FFA"/>
    <w:rsid w:val="00967068"/>
    <w:rsid w:val="009679B7"/>
    <w:rsid w:val="00970E95"/>
    <w:rsid w:val="009742BB"/>
    <w:rsid w:val="00977948"/>
    <w:rsid w:val="0098137B"/>
    <w:rsid w:val="009861BE"/>
    <w:rsid w:val="00986768"/>
    <w:rsid w:val="00986B6C"/>
    <w:rsid w:val="00992EBF"/>
    <w:rsid w:val="00996632"/>
    <w:rsid w:val="00997789"/>
    <w:rsid w:val="009B03EE"/>
    <w:rsid w:val="009B0792"/>
    <w:rsid w:val="009B1721"/>
    <w:rsid w:val="009B48BA"/>
    <w:rsid w:val="009B60AA"/>
    <w:rsid w:val="009B6255"/>
    <w:rsid w:val="009C035F"/>
    <w:rsid w:val="009C4785"/>
    <w:rsid w:val="009C565B"/>
    <w:rsid w:val="009D2F8D"/>
    <w:rsid w:val="009D4D89"/>
    <w:rsid w:val="009D6FC5"/>
    <w:rsid w:val="009F135C"/>
    <w:rsid w:val="009F1755"/>
    <w:rsid w:val="009F2C18"/>
    <w:rsid w:val="009F5552"/>
    <w:rsid w:val="009F6DF9"/>
    <w:rsid w:val="00A01411"/>
    <w:rsid w:val="00A019AE"/>
    <w:rsid w:val="00A03D96"/>
    <w:rsid w:val="00A0462F"/>
    <w:rsid w:val="00A07202"/>
    <w:rsid w:val="00A10A6F"/>
    <w:rsid w:val="00A1164F"/>
    <w:rsid w:val="00A116AE"/>
    <w:rsid w:val="00A11891"/>
    <w:rsid w:val="00A127DA"/>
    <w:rsid w:val="00A17382"/>
    <w:rsid w:val="00A2663C"/>
    <w:rsid w:val="00A32F8E"/>
    <w:rsid w:val="00A3456E"/>
    <w:rsid w:val="00A357AC"/>
    <w:rsid w:val="00A36B0E"/>
    <w:rsid w:val="00A40F6B"/>
    <w:rsid w:val="00A525FE"/>
    <w:rsid w:val="00A52E1D"/>
    <w:rsid w:val="00A53394"/>
    <w:rsid w:val="00A53635"/>
    <w:rsid w:val="00A5408F"/>
    <w:rsid w:val="00A54BF4"/>
    <w:rsid w:val="00A674B2"/>
    <w:rsid w:val="00A70B1B"/>
    <w:rsid w:val="00A723D0"/>
    <w:rsid w:val="00A75C19"/>
    <w:rsid w:val="00A77319"/>
    <w:rsid w:val="00A80977"/>
    <w:rsid w:val="00A86D3E"/>
    <w:rsid w:val="00A912BA"/>
    <w:rsid w:val="00AA2753"/>
    <w:rsid w:val="00AA56A0"/>
    <w:rsid w:val="00AB0F86"/>
    <w:rsid w:val="00AB38FA"/>
    <w:rsid w:val="00AB4C7E"/>
    <w:rsid w:val="00AB6522"/>
    <w:rsid w:val="00AC09DE"/>
    <w:rsid w:val="00AC2DA0"/>
    <w:rsid w:val="00AC645B"/>
    <w:rsid w:val="00AD44AB"/>
    <w:rsid w:val="00AD6A8E"/>
    <w:rsid w:val="00AD6B8D"/>
    <w:rsid w:val="00AD7E27"/>
    <w:rsid w:val="00AE0CD7"/>
    <w:rsid w:val="00AE2F72"/>
    <w:rsid w:val="00AE33EF"/>
    <w:rsid w:val="00AE52DF"/>
    <w:rsid w:val="00AE7662"/>
    <w:rsid w:val="00AF2C23"/>
    <w:rsid w:val="00AF63FB"/>
    <w:rsid w:val="00B00282"/>
    <w:rsid w:val="00B04539"/>
    <w:rsid w:val="00B10556"/>
    <w:rsid w:val="00B11542"/>
    <w:rsid w:val="00B1305C"/>
    <w:rsid w:val="00B132A2"/>
    <w:rsid w:val="00B174E3"/>
    <w:rsid w:val="00B1765E"/>
    <w:rsid w:val="00B20079"/>
    <w:rsid w:val="00B22E54"/>
    <w:rsid w:val="00B24862"/>
    <w:rsid w:val="00B35202"/>
    <w:rsid w:val="00B41DAF"/>
    <w:rsid w:val="00B447C5"/>
    <w:rsid w:val="00B50D85"/>
    <w:rsid w:val="00B528BB"/>
    <w:rsid w:val="00B53750"/>
    <w:rsid w:val="00B559CC"/>
    <w:rsid w:val="00B55CC6"/>
    <w:rsid w:val="00B5702A"/>
    <w:rsid w:val="00B57785"/>
    <w:rsid w:val="00B633C4"/>
    <w:rsid w:val="00B773D3"/>
    <w:rsid w:val="00B81197"/>
    <w:rsid w:val="00B81B74"/>
    <w:rsid w:val="00B82BFF"/>
    <w:rsid w:val="00B82E90"/>
    <w:rsid w:val="00B84831"/>
    <w:rsid w:val="00B85D8C"/>
    <w:rsid w:val="00B94C81"/>
    <w:rsid w:val="00B96185"/>
    <w:rsid w:val="00B97E72"/>
    <w:rsid w:val="00B97FDE"/>
    <w:rsid w:val="00BA03A9"/>
    <w:rsid w:val="00BA235B"/>
    <w:rsid w:val="00BA6511"/>
    <w:rsid w:val="00BB042B"/>
    <w:rsid w:val="00BB2FC0"/>
    <w:rsid w:val="00BB36EF"/>
    <w:rsid w:val="00BC0BF4"/>
    <w:rsid w:val="00BC291B"/>
    <w:rsid w:val="00BC4CA4"/>
    <w:rsid w:val="00BC5ACC"/>
    <w:rsid w:val="00BC7054"/>
    <w:rsid w:val="00BD11AD"/>
    <w:rsid w:val="00BD3FA6"/>
    <w:rsid w:val="00BE1725"/>
    <w:rsid w:val="00BE1B27"/>
    <w:rsid w:val="00BE285C"/>
    <w:rsid w:val="00BE6090"/>
    <w:rsid w:val="00BF128D"/>
    <w:rsid w:val="00BF5BD8"/>
    <w:rsid w:val="00BF7B5C"/>
    <w:rsid w:val="00C0050F"/>
    <w:rsid w:val="00C01C06"/>
    <w:rsid w:val="00C01C76"/>
    <w:rsid w:val="00C023F5"/>
    <w:rsid w:val="00C0247C"/>
    <w:rsid w:val="00C02894"/>
    <w:rsid w:val="00C1065B"/>
    <w:rsid w:val="00C11BC5"/>
    <w:rsid w:val="00C14EDA"/>
    <w:rsid w:val="00C15BBE"/>
    <w:rsid w:val="00C211F4"/>
    <w:rsid w:val="00C2126F"/>
    <w:rsid w:val="00C219BC"/>
    <w:rsid w:val="00C2655D"/>
    <w:rsid w:val="00C268E7"/>
    <w:rsid w:val="00C27408"/>
    <w:rsid w:val="00C35D6F"/>
    <w:rsid w:val="00C379B7"/>
    <w:rsid w:val="00C41697"/>
    <w:rsid w:val="00C54C26"/>
    <w:rsid w:val="00C5582B"/>
    <w:rsid w:val="00C55F28"/>
    <w:rsid w:val="00C561AA"/>
    <w:rsid w:val="00C75220"/>
    <w:rsid w:val="00C82E60"/>
    <w:rsid w:val="00C842D9"/>
    <w:rsid w:val="00C87E1A"/>
    <w:rsid w:val="00C9265D"/>
    <w:rsid w:val="00CB0001"/>
    <w:rsid w:val="00CB439A"/>
    <w:rsid w:val="00CB5D43"/>
    <w:rsid w:val="00CC742A"/>
    <w:rsid w:val="00CD1AAE"/>
    <w:rsid w:val="00CD4875"/>
    <w:rsid w:val="00CD5C7C"/>
    <w:rsid w:val="00CD5CEC"/>
    <w:rsid w:val="00CD7026"/>
    <w:rsid w:val="00CE235B"/>
    <w:rsid w:val="00CE5CBF"/>
    <w:rsid w:val="00CF39AC"/>
    <w:rsid w:val="00CF5257"/>
    <w:rsid w:val="00D000BA"/>
    <w:rsid w:val="00D00ACF"/>
    <w:rsid w:val="00D038FD"/>
    <w:rsid w:val="00D12124"/>
    <w:rsid w:val="00D16438"/>
    <w:rsid w:val="00D17316"/>
    <w:rsid w:val="00D17B70"/>
    <w:rsid w:val="00D2620F"/>
    <w:rsid w:val="00D34398"/>
    <w:rsid w:val="00D36F01"/>
    <w:rsid w:val="00D36FB7"/>
    <w:rsid w:val="00D3734E"/>
    <w:rsid w:val="00D47165"/>
    <w:rsid w:val="00D62A69"/>
    <w:rsid w:val="00D727A6"/>
    <w:rsid w:val="00D740B7"/>
    <w:rsid w:val="00D74595"/>
    <w:rsid w:val="00D75DC0"/>
    <w:rsid w:val="00D76B1A"/>
    <w:rsid w:val="00D76DD6"/>
    <w:rsid w:val="00D80D0A"/>
    <w:rsid w:val="00D81DBA"/>
    <w:rsid w:val="00D8391D"/>
    <w:rsid w:val="00D84F24"/>
    <w:rsid w:val="00D93AB7"/>
    <w:rsid w:val="00D95C28"/>
    <w:rsid w:val="00D97690"/>
    <w:rsid w:val="00D976F7"/>
    <w:rsid w:val="00DA2665"/>
    <w:rsid w:val="00DA2B13"/>
    <w:rsid w:val="00DA4961"/>
    <w:rsid w:val="00DB0587"/>
    <w:rsid w:val="00DB18B0"/>
    <w:rsid w:val="00DB1A3C"/>
    <w:rsid w:val="00DB7753"/>
    <w:rsid w:val="00DB77D0"/>
    <w:rsid w:val="00DC1557"/>
    <w:rsid w:val="00DC4C69"/>
    <w:rsid w:val="00DC7B02"/>
    <w:rsid w:val="00DD07EE"/>
    <w:rsid w:val="00DD21D4"/>
    <w:rsid w:val="00DD431F"/>
    <w:rsid w:val="00DD4F61"/>
    <w:rsid w:val="00DD5689"/>
    <w:rsid w:val="00DD6AEA"/>
    <w:rsid w:val="00DE4785"/>
    <w:rsid w:val="00DE6B02"/>
    <w:rsid w:val="00DF180B"/>
    <w:rsid w:val="00DF1E9B"/>
    <w:rsid w:val="00DF5EC6"/>
    <w:rsid w:val="00E16FF6"/>
    <w:rsid w:val="00E23C44"/>
    <w:rsid w:val="00E24089"/>
    <w:rsid w:val="00E3482E"/>
    <w:rsid w:val="00E3736B"/>
    <w:rsid w:val="00E44391"/>
    <w:rsid w:val="00E44A2C"/>
    <w:rsid w:val="00E508FC"/>
    <w:rsid w:val="00E54644"/>
    <w:rsid w:val="00E615F6"/>
    <w:rsid w:val="00E629BE"/>
    <w:rsid w:val="00E753ED"/>
    <w:rsid w:val="00E76094"/>
    <w:rsid w:val="00E82933"/>
    <w:rsid w:val="00E83544"/>
    <w:rsid w:val="00E83F3D"/>
    <w:rsid w:val="00E84946"/>
    <w:rsid w:val="00E92B69"/>
    <w:rsid w:val="00E97239"/>
    <w:rsid w:val="00EA0DFE"/>
    <w:rsid w:val="00EA12E6"/>
    <w:rsid w:val="00EA37E8"/>
    <w:rsid w:val="00EA5345"/>
    <w:rsid w:val="00EA76D5"/>
    <w:rsid w:val="00EB081C"/>
    <w:rsid w:val="00EB7059"/>
    <w:rsid w:val="00EC0DC0"/>
    <w:rsid w:val="00EC2074"/>
    <w:rsid w:val="00EC3ADA"/>
    <w:rsid w:val="00EC6464"/>
    <w:rsid w:val="00ED0F30"/>
    <w:rsid w:val="00ED276C"/>
    <w:rsid w:val="00ED27E7"/>
    <w:rsid w:val="00ED3FDF"/>
    <w:rsid w:val="00ED4B17"/>
    <w:rsid w:val="00EE2FD8"/>
    <w:rsid w:val="00EE57DB"/>
    <w:rsid w:val="00EF1FAE"/>
    <w:rsid w:val="00EF4F24"/>
    <w:rsid w:val="00F00A4B"/>
    <w:rsid w:val="00F022AC"/>
    <w:rsid w:val="00F0357E"/>
    <w:rsid w:val="00F05872"/>
    <w:rsid w:val="00F0780E"/>
    <w:rsid w:val="00F1459C"/>
    <w:rsid w:val="00F14F66"/>
    <w:rsid w:val="00F17514"/>
    <w:rsid w:val="00F222BE"/>
    <w:rsid w:val="00F24A99"/>
    <w:rsid w:val="00F2545C"/>
    <w:rsid w:val="00F257EC"/>
    <w:rsid w:val="00F273E0"/>
    <w:rsid w:val="00F300CE"/>
    <w:rsid w:val="00F34080"/>
    <w:rsid w:val="00F377A8"/>
    <w:rsid w:val="00F37CE9"/>
    <w:rsid w:val="00F44240"/>
    <w:rsid w:val="00F57357"/>
    <w:rsid w:val="00F64739"/>
    <w:rsid w:val="00F67B79"/>
    <w:rsid w:val="00F7151D"/>
    <w:rsid w:val="00F72150"/>
    <w:rsid w:val="00F7761F"/>
    <w:rsid w:val="00F80159"/>
    <w:rsid w:val="00F83A8F"/>
    <w:rsid w:val="00F863DC"/>
    <w:rsid w:val="00F8668F"/>
    <w:rsid w:val="00F92701"/>
    <w:rsid w:val="00F959C5"/>
    <w:rsid w:val="00FA0A48"/>
    <w:rsid w:val="00FA220C"/>
    <w:rsid w:val="00FA4711"/>
    <w:rsid w:val="00FA62D0"/>
    <w:rsid w:val="00FA7C4D"/>
    <w:rsid w:val="00FB486D"/>
    <w:rsid w:val="00FB5709"/>
    <w:rsid w:val="00FC0690"/>
    <w:rsid w:val="00FC187D"/>
    <w:rsid w:val="00FC5AE0"/>
    <w:rsid w:val="00FE0067"/>
    <w:rsid w:val="00FE3127"/>
    <w:rsid w:val="00FE4F18"/>
    <w:rsid w:val="00FE53D3"/>
    <w:rsid w:val="00FE5756"/>
    <w:rsid w:val="00FF15C1"/>
    <w:rsid w:val="00FF3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644C7"/>
  <w15:chartTrackingRefBased/>
  <w15:docId w15:val="{5657657F-B284-4347-923F-EC324D2A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A8F"/>
    <w:pPr>
      <w:tabs>
        <w:tab w:val="center" w:pos="4513"/>
        <w:tab w:val="right" w:pos="9026"/>
      </w:tabs>
      <w:spacing w:line="240" w:lineRule="auto"/>
    </w:pPr>
  </w:style>
  <w:style w:type="character" w:customStyle="1" w:styleId="HeaderChar">
    <w:name w:val="Header Char"/>
    <w:basedOn w:val="DefaultParagraphFont"/>
    <w:link w:val="Header"/>
    <w:uiPriority w:val="99"/>
    <w:rsid w:val="00F83A8F"/>
  </w:style>
  <w:style w:type="paragraph" w:styleId="Footer">
    <w:name w:val="footer"/>
    <w:basedOn w:val="Normal"/>
    <w:link w:val="FooterChar"/>
    <w:uiPriority w:val="99"/>
    <w:unhideWhenUsed/>
    <w:rsid w:val="00F83A8F"/>
    <w:pPr>
      <w:tabs>
        <w:tab w:val="center" w:pos="4513"/>
        <w:tab w:val="right" w:pos="9026"/>
      </w:tabs>
      <w:spacing w:line="240" w:lineRule="auto"/>
    </w:pPr>
  </w:style>
  <w:style w:type="character" w:customStyle="1" w:styleId="FooterChar">
    <w:name w:val="Footer Char"/>
    <w:basedOn w:val="DefaultParagraphFont"/>
    <w:link w:val="Footer"/>
    <w:uiPriority w:val="99"/>
    <w:rsid w:val="00F83A8F"/>
  </w:style>
  <w:style w:type="paragraph" w:styleId="ListParagraph">
    <w:name w:val="List Paragraph"/>
    <w:basedOn w:val="Normal"/>
    <w:uiPriority w:val="34"/>
    <w:qFormat/>
    <w:rsid w:val="00F83A8F"/>
    <w:pPr>
      <w:ind w:left="720"/>
      <w:contextualSpacing/>
    </w:pPr>
  </w:style>
  <w:style w:type="table" w:styleId="TableGrid">
    <w:name w:val="Table Grid"/>
    <w:basedOn w:val="TableNormal"/>
    <w:uiPriority w:val="39"/>
    <w:rsid w:val="009F13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DC7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56409">
      <w:bodyDiv w:val="1"/>
      <w:marLeft w:val="0"/>
      <w:marRight w:val="0"/>
      <w:marTop w:val="0"/>
      <w:marBottom w:val="0"/>
      <w:divBdr>
        <w:top w:val="none" w:sz="0" w:space="0" w:color="auto"/>
        <w:left w:val="none" w:sz="0" w:space="0" w:color="auto"/>
        <w:bottom w:val="none" w:sz="0" w:space="0" w:color="auto"/>
        <w:right w:val="none" w:sz="0" w:space="0" w:color="auto"/>
      </w:divBdr>
    </w:div>
    <w:div w:id="122308505">
      <w:bodyDiv w:val="1"/>
      <w:marLeft w:val="0"/>
      <w:marRight w:val="0"/>
      <w:marTop w:val="0"/>
      <w:marBottom w:val="0"/>
      <w:divBdr>
        <w:top w:val="none" w:sz="0" w:space="0" w:color="auto"/>
        <w:left w:val="none" w:sz="0" w:space="0" w:color="auto"/>
        <w:bottom w:val="none" w:sz="0" w:space="0" w:color="auto"/>
        <w:right w:val="none" w:sz="0" w:space="0" w:color="auto"/>
      </w:divBdr>
    </w:div>
    <w:div w:id="148984376">
      <w:bodyDiv w:val="1"/>
      <w:marLeft w:val="0"/>
      <w:marRight w:val="0"/>
      <w:marTop w:val="0"/>
      <w:marBottom w:val="0"/>
      <w:divBdr>
        <w:top w:val="none" w:sz="0" w:space="0" w:color="auto"/>
        <w:left w:val="none" w:sz="0" w:space="0" w:color="auto"/>
        <w:bottom w:val="none" w:sz="0" w:space="0" w:color="auto"/>
        <w:right w:val="none" w:sz="0" w:space="0" w:color="auto"/>
      </w:divBdr>
    </w:div>
    <w:div w:id="265159998">
      <w:bodyDiv w:val="1"/>
      <w:marLeft w:val="0"/>
      <w:marRight w:val="0"/>
      <w:marTop w:val="0"/>
      <w:marBottom w:val="0"/>
      <w:divBdr>
        <w:top w:val="none" w:sz="0" w:space="0" w:color="auto"/>
        <w:left w:val="none" w:sz="0" w:space="0" w:color="auto"/>
        <w:bottom w:val="none" w:sz="0" w:space="0" w:color="auto"/>
        <w:right w:val="none" w:sz="0" w:space="0" w:color="auto"/>
      </w:divBdr>
    </w:div>
    <w:div w:id="272979838">
      <w:bodyDiv w:val="1"/>
      <w:marLeft w:val="0"/>
      <w:marRight w:val="0"/>
      <w:marTop w:val="0"/>
      <w:marBottom w:val="0"/>
      <w:divBdr>
        <w:top w:val="none" w:sz="0" w:space="0" w:color="auto"/>
        <w:left w:val="none" w:sz="0" w:space="0" w:color="auto"/>
        <w:bottom w:val="none" w:sz="0" w:space="0" w:color="auto"/>
        <w:right w:val="none" w:sz="0" w:space="0" w:color="auto"/>
      </w:divBdr>
    </w:div>
    <w:div w:id="288587102">
      <w:bodyDiv w:val="1"/>
      <w:marLeft w:val="0"/>
      <w:marRight w:val="0"/>
      <w:marTop w:val="0"/>
      <w:marBottom w:val="0"/>
      <w:divBdr>
        <w:top w:val="none" w:sz="0" w:space="0" w:color="auto"/>
        <w:left w:val="none" w:sz="0" w:space="0" w:color="auto"/>
        <w:bottom w:val="none" w:sz="0" w:space="0" w:color="auto"/>
        <w:right w:val="none" w:sz="0" w:space="0" w:color="auto"/>
      </w:divBdr>
    </w:div>
    <w:div w:id="327100980">
      <w:bodyDiv w:val="1"/>
      <w:marLeft w:val="0"/>
      <w:marRight w:val="0"/>
      <w:marTop w:val="0"/>
      <w:marBottom w:val="0"/>
      <w:divBdr>
        <w:top w:val="none" w:sz="0" w:space="0" w:color="auto"/>
        <w:left w:val="none" w:sz="0" w:space="0" w:color="auto"/>
        <w:bottom w:val="none" w:sz="0" w:space="0" w:color="auto"/>
        <w:right w:val="none" w:sz="0" w:space="0" w:color="auto"/>
      </w:divBdr>
    </w:div>
    <w:div w:id="491675686">
      <w:bodyDiv w:val="1"/>
      <w:marLeft w:val="0"/>
      <w:marRight w:val="0"/>
      <w:marTop w:val="0"/>
      <w:marBottom w:val="0"/>
      <w:divBdr>
        <w:top w:val="none" w:sz="0" w:space="0" w:color="auto"/>
        <w:left w:val="none" w:sz="0" w:space="0" w:color="auto"/>
        <w:bottom w:val="none" w:sz="0" w:space="0" w:color="auto"/>
        <w:right w:val="none" w:sz="0" w:space="0" w:color="auto"/>
      </w:divBdr>
    </w:div>
    <w:div w:id="765078926">
      <w:bodyDiv w:val="1"/>
      <w:marLeft w:val="0"/>
      <w:marRight w:val="0"/>
      <w:marTop w:val="0"/>
      <w:marBottom w:val="0"/>
      <w:divBdr>
        <w:top w:val="none" w:sz="0" w:space="0" w:color="auto"/>
        <w:left w:val="none" w:sz="0" w:space="0" w:color="auto"/>
        <w:bottom w:val="none" w:sz="0" w:space="0" w:color="auto"/>
        <w:right w:val="none" w:sz="0" w:space="0" w:color="auto"/>
      </w:divBdr>
    </w:div>
    <w:div w:id="801768898">
      <w:bodyDiv w:val="1"/>
      <w:marLeft w:val="0"/>
      <w:marRight w:val="0"/>
      <w:marTop w:val="0"/>
      <w:marBottom w:val="0"/>
      <w:divBdr>
        <w:top w:val="none" w:sz="0" w:space="0" w:color="auto"/>
        <w:left w:val="none" w:sz="0" w:space="0" w:color="auto"/>
        <w:bottom w:val="none" w:sz="0" w:space="0" w:color="auto"/>
        <w:right w:val="none" w:sz="0" w:space="0" w:color="auto"/>
      </w:divBdr>
    </w:div>
    <w:div w:id="833254272">
      <w:bodyDiv w:val="1"/>
      <w:marLeft w:val="0"/>
      <w:marRight w:val="0"/>
      <w:marTop w:val="0"/>
      <w:marBottom w:val="0"/>
      <w:divBdr>
        <w:top w:val="none" w:sz="0" w:space="0" w:color="auto"/>
        <w:left w:val="none" w:sz="0" w:space="0" w:color="auto"/>
        <w:bottom w:val="none" w:sz="0" w:space="0" w:color="auto"/>
        <w:right w:val="none" w:sz="0" w:space="0" w:color="auto"/>
      </w:divBdr>
    </w:div>
    <w:div w:id="846210423">
      <w:bodyDiv w:val="1"/>
      <w:marLeft w:val="0"/>
      <w:marRight w:val="0"/>
      <w:marTop w:val="0"/>
      <w:marBottom w:val="0"/>
      <w:divBdr>
        <w:top w:val="none" w:sz="0" w:space="0" w:color="auto"/>
        <w:left w:val="none" w:sz="0" w:space="0" w:color="auto"/>
        <w:bottom w:val="none" w:sz="0" w:space="0" w:color="auto"/>
        <w:right w:val="none" w:sz="0" w:space="0" w:color="auto"/>
      </w:divBdr>
    </w:div>
    <w:div w:id="875889588">
      <w:bodyDiv w:val="1"/>
      <w:marLeft w:val="0"/>
      <w:marRight w:val="0"/>
      <w:marTop w:val="0"/>
      <w:marBottom w:val="0"/>
      <w:divBdr>
        <w:top w:val="none" w:sz="0" w:space="0" w:color="auto"/>
        <w:left w:val="none" w:sz="0" w:space="0" w:color="auto"/>
        <w:bottom w:val="none" w:sz="0" w:space="0" w:color="auto"/>
        <w:right w:val="none" w:sz="0" w:space="0" w:color="auto"/>
      </w:divBdr>
    </w:div>
    <w:div w:id="924070596">
      <w:bodyDiv w:val="1"/>
      <w:marLeft w:val="0"/>
      <w:marRight w:val="0"/>
      <w:marTop w:val="0"/>
      <w:marBottom w:val="0"/>
      <w:divBdr>
        <w:top w:val="none" w:sz="0" w:space="0" w:color="auto"/>
        <w:left w:val="none" w:sz="0" w:space="0" w:color="auto"/>
        <w:bottom w:val="none" w:sz="0" w:space="0" w:color="auto"/>
        <w:right w:val="none" w:sz="0" w:space="0" w:color="auto"/>
      </w:divBdr>
    </w:div>
    <w:div w:id="932249750">
      <w:bodyDiv w:val="1"/>
      <w:marLeft w:val="0"/>
      <w:marRight w:val="0"/>
      <w:marTop w:val="0"/>
      <w:marBottom w:val="0"/>
      <w:divBdr>
        <w:top w:val="none" w:sz="0" w:space="0" w:color="auto"/>
        <w:left w:val="none" w:sz="0" w:space="0" w:color="auto"/>
        <w:bottom w:val="none" w:sz="0" w:space="0" w:color="auto"/>
        <w:right w:val="none" w:sz="0" w:space="0" w:color="auto"/>
      </w:divBdr>
    </w:div>
    <w:div w:id="970208472">
      <w:bodyDiv w:val="1"/>
      <w:marLeft w:val="0"/>
      <w:marRight w:val="0"/>
      <w:marTop w:val="0"/>
      <w:marBottom w:val="0"/>
      <w:divBdr>
        <w:top w:val="none" w:sz="0" w:space="0" w:color="auto"/>
        <w:left w:val="none" w:sz="0" w:space="0" w:color="auto"/>
        <w:bottom w:val="none" w:sz="0" w:space="0" w:color="auto"/>
        <w:right w:val="none" w:sz="0" w:space="0" w:color="auto"/>
      </w:divBdr>
    </w:div>
    <w:div w:id="979118239">
      <w:bodyDiv w:val="1"/>
      <w:marLeft w:val="0"/>
      <w:marRight w:val="0"/>
      <w:marTop w:val="0"/>
      <w:marBottom w:val="0"/>
      <w:divBdr>
        <w:top w:val="none" w:sz="0" w:space="0" w:color="auto"/>
        <w:left w:val="none" w:sz="0" w:space="0" w:color="auto"/>
        <w:bottom w:val="none" w:sz="0" w:space="0" w:color="auto"/>
        <w:right w:val="none" w:sz="0" w:space="0" w:color="auto"/>
      </w:divBdr>
    </w:div>
    <w:div w:id="1010064953">
      <w:bodyDiv w:val="1"/>
      <w:marLeft w:val="0"/>
      <w:marRight w:val="0"/>
      <w:marTop w:val="0"/>
      <w:marBottom w:val="0"/>
      <w:divBdr>
        <w:top w:val="none" w:sz="0" w:space="0" w:color="auto"/>
        <w:left w:val="none" w:sz="0" w:space="0" w:color="auto"/>
        <w:bottom w:val="none" w:sz="0" w:space="0" w:color="auto"/>
        <w:right w:val="none" w:sz="0" w:space="0" w:color="auto"/>
      </w:divBdr>
    </w:div>
    <w:div w:id="1131022999">
      <w:bodyDiv w:val="1"/>
      <w:marLeft w:val="0"/>
      <w:marRight w:val="0"/>
      <w:marTop w:val="0"/>
      <w:marBottom w:val="0"/>
      <w:divBdr>
        <w:top w:val="none" w:sz="0" w:space="0" w:color="auto"/>
        <w:left w:val="none" w:sz="0" w:space="0" w:color="auto"/>
        <w:bottom w:val="none" w:sz="0" w:space="0" w:color="auto"/>
        <w:right w:val="none" w:sz="0" w:space="0" w:color="auto"/>
      </w:divBdr>
    </w:div>
    <w:div w:id="1296637122">
      <w:bodyDiv w:val="1"/>
      <w:marLeft w:val="0"/>
      <w:marRight w:val="0"/>
      <w:marTop w:val="0"/>
      <w:marBottom w:val="0"/>
      <w:divBdr>
        <w:top w:val="none" w:sz="0" w:space="0" w:color="auto"/>
        <w:left w:val="none" w:sz="0" w:space="0" w:color="auto"/>
        <w:bottom w:val="none" w:sz="0" w:space="0" w:color="auto"/>
        <w:right w:val="none" w:sz="0" w:space="0" w:color="auto"/>
      </w:divBdr>
    </w:div>
    <w:div w:id="1331563848">
      <w:bodyDiv w:val="1"/>
      <w:marLeft w:val="0"/>
      <w:marRight w:val="0"/>
      <w:marTop w:val="0"/>
      <w:marBottom w:val="0"/>
      <w:divBdr>
        <w:top w:val="none" w:sz="0" w:space="0" w:color="auto"/>
        <w:left w:val="none" w:sz="0" w:space="0" w:color="auto"/>
        <w:bottom w:val="none" w:sz="0" w:space="0" w:color="auto"/>
        <w:right w:val="none" w:sz="0" w:space="0" w:color="auto"/>
      </w:divBdr>
    </w:div>
    <w:div w:id="1413967874">
      <w:bodyDiv w:val="1"/>
      <w:marLeft w:val="0"/>
      <w:marRight w:val="0"/>
      <w:marTop w:val="0"/>
      <w:marBottom w:val="0"/>
      <w:divBdr>
        <w:top w:val="none" w:sz="0" w:space="0" w:color="auto"/>
        <w:left w:val="none" w:sz="0" w:space="0" w:color="auto"/>
        <w:bottom w:val="none" w:sz="0" w:space="0" w:color="auto"/>
        <w:right w:val="none" w:sz="0" w:space="0" w:color="auto"/>
      </w:divBdr>
    </w:div>
    <w:div w:id="1427925081">
      <w:bodyDiv w:val="1"/>
      <w:marLeft w:val="0"/>
      <w:marRight w:val="0"/>
      <w:marTop w:val="0"/>
      <w:marBottom w:val="0"/>
      <w:divBdr>
        <w:top w:val="none" w:sz="0" w:space="0" w:color="auto"/>
        <w:left w:val="none" w:sz="0" w:space="0" w:color="auto"/>
        <w:bottom w:val="none" w:sz="0" w:space="0" w:color="auto"/>
        <w:right w:val="none" w:sz="0" w:space="0" w:color="auto"/>
      </w:divBdr>
    </w:div>
    <w:div w:id="1790471009">
      <w:bodyDiv w:val="1"/>
      <w:marLeft w:val="0"/>
      <w:marRight w:val="0"/>
      <w:marTop w:val="0"/>
      <w:marBottom w:val="0"/>
      <w:divBdr>
        <w:top w:val="none" w:sz="0" w:space="0" w:color="auto"/>
        <w:left w:val="none" w:sz="0" w:space="0" w:color="auto"/>
        <w:bottom w:val="none" w:sz="0" w:space="0" w:color="auto"/>
        <w:right w:val="none" w:sz="0" w:space="0" w:color="auto"/>
      </w:divBdr>
    </w:div>
    <w:div w:id="1895197047">
      <w:bodyDiv w:val="1"/>
      <w:marLeft w:val="0"/>
      <w:marRight w:val="0"/>
      <w:marTop w:val="0"/>
      <w:marBottom w:val="0"/>
      <w:divBdr>
        <w:top w:val="none" w:sz="0" w:space="0" w:color="auto"/>
        <w:left w:val="none" w:sz="0" w:space="0" w:color="auto"/>
        <w:bottom w:val="none" w:sz="0" w:space="0" w:color="auto"/>
        <w:right w:val="none" w:sz="0" w:space="0" w:color="auto"/>
      </w:divBdr>
    </w:div>
    <w:div w:id="193635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6</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pegan</dc:creator>
  <cp:keywords/>
  <dc:description/>
  <cp:lastModifiedBy>Paul Egan</cp:lastModifiedBy>
  <cp:revision>17</cp:revision>
  <cp:lastPrinted>2025-06-29T04:42:00Z</cp:lastPrinted>
  <dcterms:created xsi:type="dcterms:W3CDTF">2025-06-28T15:14:00Z</dcterms:created>
  <dcterms:modified xsi:type="dcterms:W3CDTF">2025-06-29T04:42:00Z</dcterms:modified>
</cp:coreProperties>
</file>