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E202" w14:textId="040A2106" w:rsidR="00B24862" w:rsidRDefault="00F83A8F" w:rsidP="00F83A8F">
      <w:pPr>
        <w:jc w:val="center"/>
        <w:rPr>
          <w:b/>
          <w:bCs/>
          <w:u w:val="single"/>
        </w:rPr>
      </w:pPr>
      <w:r>
        <w:rPr>
          <w:b/>
          <w:bCs/>
          <w:u w:val="single"/>
        </w:rPr>
        <w:t>LLANDOUGH COMMUNITY COUNCIL</w:t>
      </w:r>
    </w:p>
    <w:p w14:paraId="34B42E43" w14:textId="77777777" w:rsidR="00F83A8F" w:rsidRDefault="00F83A8F" w:rsidP="00F83A8F">
      <w:pPr>
        <w:jc w:val="center"/>
        <w:rPr>
          <w:b/>
          <w:bCs/>
          <w:u w:val="single"/>
        </w:rPr>
      </w:pPr>
    </w:p>
    <w:p w14:paraId="0E327059" w14:textId="17917A42" w:rsidR="00F83A8F" w:rsidRDefault="00F83A8F" w:rsidP="00F83A8F">
      <w:pPr>
        <w:jc w:val="center"/>
        <w:rPr>
          <w:b/>
          <w:bCs/>
          <w:u w:val="single"/>
        </w:rPr>
      </w:pPr>
      <w:r>
        <w:rPr>
          <w:b/>
          <w:bCs/>
          <w:u w:val="single"/>
        </w:rPr>
        <w:t xml:space="preserve">MINUTES OF THE COUNCIL MEETING HELD </w:t>
      </w:r>
      <w:r w:rsidR="00844C02">
        <w:rPr>
          <w:b/>
          <w:bCs/>
          <w:u w:val="single"/>
        </w:rPr>
        <w:t>ON A HYBRID BASIS</w:t>
      </w:r>
      <w:r>
        <w:rPr>
          <w:b/>
          <w:bCs/>
          <w:u w:val="single"/>
        </w:rPr>
        <w:t xml:space="preserve"> ON THURSDAY </w:t>
      </w:r>
      <w:r w:rsidR="00C00C17">
        <w:rPr>
          <w:b/>
          <w:bCs/>
          <w:u w:val="single"/>
        </w:rPr>
        <w:t>17 JULY</w:t>
      </w:r>
      <w:r w:rsidR="00454DB4">
        <w:rPr>
          <w:b/>
          <w:bCs/>
          <w:u w:val="single"/>
        </w:rPr>
        <w:t xml:space="preserve"> 202</w:t>
      </w:r>
      <w:r w:rsidR="00D81DBA">
        <w:rPr>
          <w:b/>
          <w:bCs/>
          <w:u w:val="single"/>
        </w:rPr>
        <w:t>5</w:t>
      </w:r>
      <w:r>
        <w:rPr>
          <w:b/>
          <w:bCs/>
          <w:u w:val="single"/>
        </w:rPr>
        <w:t xml:space="preserve"> AT 7.00pm.</w:t>
      </w:r>
    </w:p>
    <w:p w14:paraId="0739851B" w14:textId="77777777" w:rsidR="00844C02" w:rsidRDefault="00844C02" w:rsidP="00F83A8F">
      <w:pPr>
        <w:jc w:val="center"/>
        <w:rPr>
          <w:b/>
          <w:bCs/>
          <w:u w:val="single"/>
        </w:rPr>
      </w:pPr>
    </w:p>
    <w:p w14:paraId="4B79EB56" w14:textId="7F39F97D" w:rsidR="00844C02" w:rsidRPr="00844C02" w:rsidRDefault="00844C02" w:rsidP="00F83A8F">
      <w:pPr>
        <w:jc w:val="center"/>
        <w:rPr>
          <w:i/>
          <w:iCs/>
        </w:rPr>
      </w:pPr>
      <w:r>
        <w:rPr>
          <w:i/>
          <w:iCs/>
        </w:rPr>
        <w:t>(Some members attended in the Council Chamber and others from another location</w:t>
      </w:r>
      <w:r w:rsidR="00EB081C">
        <w:rPr>
          <w:i/>
          <w:iCs/>
        </w:rPr>
        <w:t>)</w:t>
      </w:r>
    </w:p>
    <w:p w14:paraId="456A8335" w14:textId="77777777" w:rsidR="00F83A8F" w:rsidRDefault="00F83A8F" w:rsidP="00F83A8F">
      <w:pPr>
        <w:jc w:val="center"/>
        <w:rPr>
          <w:b/>
          <w:bCs/>
          <w:u w:val="single"/>
        </w:rPr>
      </w:pPr>
    </w:p>
    <w:p w14:paraId="66409999" w14:textId="221AA0BF" w:rsidR="00F83A8F" w:rsidRDefault="00F83A8F" w:rsidP="00F83A8F">
      <w:pPr>
        <w:jc w:val="center"/>
        <w:rPr>
          <w:b/>
          <w:bCs/>
          <w:u w:val="single"/>
        </w:rPr>
      </w:pPr>
      <w:r>
        <w:rPr>
          <w:b/>
          <w:bCs/>
          <w:u w:val="single"/>
        </w:rPr>
        <w:t>PRESENT</w:t>
      </w:r>
    </w:p>
    <w:p w14:paraId="6AF4137D" w14:textId="77777777" w:rsidR="00F83A8F" w:rsidRDefault="00F83A8F" w:rsidP="00F83A8F">
      <w:pPr>
        <w:jc w:val="center"/>
        <w:rPr>
          <w:b/>
          <w:bCs/>
          <w:u w:val="single"/>
        </w:rPr>
      </w:pPr>
    </w:p>
    <w:p w14:paraId="6ED2B529" w14:textId="407C4A46" w:rsidR="00EA5345" w:rsidRDefault="00EA5345" w:rsidP="00950D56">
      <w:pPr>
        <w:jc w:val="center"/>
      </w:pPr>
      <w:r>
        <w:t>Councillor Dr M. Misra (Chair)</w:t>
      </w:r>
    </w:p>
    <w:p w14:paraId="5D97693C" w14:textId="77777777" w:rsidR="00C00C17" w:rsidRDefault="00C00C17" w:rsidP="00C00C17">
      <w:pPr>
        <w:jc w:val="center"/>
      </w:pPr>
      <w:r w:rsidRPr="00D81DBA">
        <w:t>Councillor C. Gibson</w:t>
      </w:r>
      <w:r>
        <w:t xml:space="preserve"> (Vice-Chair)</w:t>
      </w:r>
    </w:p>
    <w:p w14:paraId="5AB9E09F" w14:textId="7986B9CB" w:rsidR="00950D56" w:rsidRDefault="00950D56" w:rsidP="00950D56">
      <w:pPr>
        <w:jc w:val="center"/>
      </w:pPr>
      <w:r>
        <w:t>Councillor Mrs P. Carreyett</w:t>
      </w:r>
    </w:p>
    <w:p w14:paraId="680EE191" w14:textId="3FCC70D2" w:rsidR="00EA5345" w:rsidRDefault="00EA5345" w:rsidP="00950D56">
      <w:pPr>
        <w:jc w:val="center"/>
      </w:pPr>
      <w:r>
        <w:t>Councillor Mrs S. Jefferies</w:t>
      </w:r>
    </w:p>
    <w:p w14:paraId="24C66CE9" w14:textId="7CACDFD9" w:rsidR="00A53635" w:rsidRDefault="00A53635" w:rsidP="00F83A8F">
      <w:pPr>
        <w:jc w:val="center"/>
      </w:pPr>
      <w:r>
        <w:t>Councillor P. King</w:t>
      </w:r>
    </w:p>
    <w:p w14:paraId="19B590DE" w14:textId="67C18BF7" w:rsidR="00D038FD" w:rsidRDefault="00D038FD" w:rsidP="00F83A8F">
      <w:pPr>
        <w:jc w:val="center"/>
      </w:pPr>
      <w:r>
        <w:t>Councillor T. Llewelyn</w:t>
      </w:r>
    </w:p>
    <w:p w14:paraId="23F8B6F3" w14:textId="1E7B19C7" w:rsidR="006E5954" w:rsidRDefault="006E5954" w:rsidP="00F83A8F">
      <w:pPr>
        <w:jc w:val="center"/>
      </w:pPr>
      <w:r>
        <w:t>Councillor D. Mears</w:t>
      </w:r>
    </w:p>
    <w:p w14:paraId="431332E3" w14:textId="77777777" w:rsidR="002448D1" w:rsidRDefault="002448D1" w:rsidP="002448D1">
      <w:pPr>
        <w:jc w:val="center"/>
      </w:pPr>
      <w:r>
        <w:t>Councillor M. Stanyard-Jones</w:t>
      </w:r>
    </w:p>
    <w:p w14:paraId="0AA9FECA" w14:textId="77777777" w:rsidR="00107971" w:rsidRDefault="00107971" w:rsidP="00F83A8F">
      <w:pPr>
        <w:jc w:val="center"/>
      </w:pPr>
    </w:p>
    <w:p w14:paraId="4926231A" w14:textId="6E252166" w:rsidR="00F83A8F" w:rsidRDefault="00F83A8F" w:rsidP="00F83A8F">
      <w:pPr>
        <w:jc w:val="center"/>
        <w:rPr>
          <w:b/>
          <w:bCs/>
          <w:u w:val="single"/>
        </w:rPr>
      </w:pPr>
      <w:r>
        <w:rPr>
          <w:b/>
          <w:bCs/>
          <w:u w:val="single"/>
        </w:rPr>
        <w:t>APOLOGIES FOR ABSENCE</w:t>
      </w:r>
    </w:p>
    <w:p w14:paraId="2AFDEFD3" w14:textId="2F6464A0" w:rsidR="00107971" w:rsidRDefault="00107971" w:rsidP="00107971">
      <w:pPr>
        <w:jc w:val="center"/>
        <w:rPr>
          <w:b/>
          <w:bCs/>
          <w:u w:val="single"/>
        </w:rPr>
      </w:pPr>
      <w:bookmarkStart w:id="0" w:name="_Hlk199603788"/>
    </w:p>
    <w:p w14:paraId="60CE9A49" w14:textId="77777777" w:rsidR="005D7669" w:rsidRPr="00C00C17" w:rsidRDefault="005D7669" w:rsidP="005D7669">
      <w:pPr>
        <w:jc w:val="center"/>
      </w:pPr>
      <w:r>
        <w:t>Councillor B. Augustian</w:t>
      </w:r>
    </w:p>
    <w:p w14:paraId="7B799749" w14:textId="51E16DF5" w:rsidR="00C00C17" w:rsidRDefault="00C00C17" w:rsidP="00107971">
      <w:pPr>
        <w:jc w:val="center"/>
      </w:pPr>
      <w:r>
        <w:t>Councillor Mrs L. Barrowclough</w:t>
      </w:r>
    </w:p>
    <w:bookmarkEnd w:id="0"/>
    <w:p w14:paraId="6AE63144" w14:textId="77777777" w:rsidR="00107971" w:rsidRDefault="00107971" w:rsidP="00107971">
      <w:pPr>
        <w:jc w:val="center"/>
        <w:rPr>
          <w:b/>
          <w:bCs/>
          <w:u w:val="single"/>
        </w:rPr>
      </w:pPr>
    </w:p>
    <w:p w14:paraId="2D720793" w14:textId="55A5F648" w:rsidR="00F83A8F" w:rsidRPr="00EB081C" w:rsidRDefault="00F83A8F">
      <w:pPr>
        <w:pStyle w:val="ListParagraph"/>
        <w:numPr>
          <w:ilvl w:val="0"/>
          <w:numId w:val="1"/>
        </w:numPr>
        <w:jc w:val="both"/>
        <w:rPr>
          <w:b/>
          <w:bCs/>
          <w:u w:val="single"/>
        </w:rPr>
      </w:pPr>
      <w:r w:rsidRPr="00EB081C">
        <w:rPr>
          <w:b/>
          <w:bCs/>
          <w:u w:val="single"/>
        </w:rPr>
        <w:t>DECLARATIONS OF PERSONAL AND PREJUDICIAL INTEREST</w:t>
      </w:r>
      <w:r w:rsidR="00510643" w:rsidRPr="00EB081C">
        <w:rPr>
          <w:b/>
          <w:bCs/>
          <w:u w:val="single"/>
        </w:rPr>
        <w:t>S</w:t>
      </w:r>
      <w:r w:rsidRPr="00EB081C">
        <w:rPr>
          <w:b/>
          <w:bCs/>
          <w:u w:val="single"/>
        </w:rPr>
        <w:t>.</w:t>
      </w:r>
    </w:p>
    <w:p w14:paraId="156FAA0C" w14:textId="77777777" w:rsidR="00F83A8F" w:rsidRDefault="00F83A8F" w:rsidP="00F83A8F">
      <w:pPr>
        <w:jc w:val="both"/>
        <w:rPr>
          <w:b/>
          <w:bCs/>
          <w:u w:val="single"/>
        </w:rPr>
      </w:pPr>
    </w:p>
    <w:p w14:paraId="34838447" w14:textId="35A6B97D" w:rsidR="00031D97" w:rsidRDefault="002624BB" w:rsidP="00031D97">
      <w:pPr>
        <w:ind w:left="1353"/>
        <w:jc w:val="both"/>
      </w:pPr>
      <w:r>
        <w:t>There were none declared.</w:t>
      </w:r>
    </w:p>
    <w:p w14:paraId="630757F0" w14:textId="77777777" w:rsidR="002624BB" w:rsidRPr="002624BB" w:rsidRDefault="002624BB" w:rsidP="00031D97">
      <w:pPr>
        <w:ind w:left="1353"/>
        <w:jc w:val="both"/>
      </w:pPr>
    </w:p>
    <w:p w14:paraId="546895BA" w14:textId="0684CF62" w:rsidR="00F83A8F" w:rsidRPr="00031D97" w:rsidRDefault="00031D97" w:rsidP="00031D97">
      <w:pPr>
        <w:pStyle w:val="ListParagraph"/>
        <w:numPr>
          <w:ilvl w:val="0"/>
          <w:numId w:val="1"/>
        </w:numPr>
        <w:jc w:val="both"/>
        <w:rPr>
          <w:b/>
          <w:bCs/>
          <w:u w:val="single"/>
        </w:rPr>
      </w:pPr>
      <w:r>
        <w:rPr>
          <w:b/>
          <w:bCs/>
          <w:u w:val="single"/>
        </w:rPr>
        <w:t xml:space="preserve">MINUTES OF THE MEETING HELD ON </w:t>
      </w:r>
      <w:r w:rsidR="00C00C17">
        <w:rPr>
          <w:b/>
          <w:bCs/>
          <w:u w:val="single"/>
        </w:rPr>
        <w:t>26 JUNE</w:t>
      </w:r>
      <w:r>
        <w:rPr>
          <w:b/>
          <w:bCs/>
          <w:u w:val="single"/>
        </w:rPr>
        <w:t xml:space="preserve"> 2025.</w:t>
      </w:r>
    </w:p>
    <w:p w14:paraId="321CD33F" w14:textId="77777777" w:rsidR="00F83A8F" w:rsidRDefault="00F83A8F" w:rsidP="00F83A8F">
      <w:pPr>
        <w:jc w:val="both"/>
        <w:rPr>
          <w:b/>
          <w:bCs/>
          <w:u w:val="single"/>
        </w:rPr>
      </w:pPr>
      <w:bookmarkStart w:id="1" w:name="_Hlk199663539"/>
    </w:p>
    <w:p w14:paraId="20401564" w14:textId="2335D544" w:rsidR="00844C02" w:rsidRDefault="00F83A8F" w:rsidP="00AD7E27">
      <w:pPr>
        <w:ind w:left="1353"/>
        <w:jc w:val="both"/>
      </w:pPr>
      <w:r>
        <w:rPr>
          <w:b/>
          <w:bCs/>
          <w:u w:val="single"/>
        </w:rPr>
        <w:t>RESOLVED</w:t>
      </w:r>
      <w:r>
        <w:t xml:space="preserve"> that: </w:t>
      </w:r>
      <w:r w:rsidR="00895915">
        <w:t>T</w:t>
      </w:r>
      <w:r w:rsidR="00D740B7">
        <w:t xml:space="preserve">he minutes of the meeting held on </w:t>
      </w:r>
      <w:r w:rsidR="00C00C17">
        <w:t>26 June</w:t>
      </w:r>
      <w:r w:rsidR="00107971">
        <w:t xml:space="preserve"> </w:t>
      </w:r>
      <w:r w:rsidR="00031D97">
        <w:t>2025</w:t>
      </w:r>
      <w:r w:rsidR="00D740B7">
        <w:t xml:space="preserve"> be confirmed as a correct record.</w:t>
      </w:r>
    </w:p>
    <w:bookmarkEnd w:id="1"/>
    <w:p w14:paraId="1C9326B3" w14:textId="77777777" w:rsidR="00824729" w:rsidRDefault="00824729" w:rsidP="00AD7E27">
      <w:pPr>
        <w:ind w:left="1353"/>
        <w:jc w:val="both"/>
      </w:pPr>
    </w:p>
    <w:p w14:paraId="71E74FED" w14:textId="6DDA4932" w:rsidR="00F83A8F" w:rsidRDefault="00F83A8F">
      <w:pPr>
        <w:pStyle w:val="ListParagraph"/>
        <w:numPr>
          <w:ilvl w:val="0"/>
          <w:numId w:val="1"/>
        </w:numPr>
        <w:jc w:val="both"/>
        <w:rPr>
          <w:b/>
          <w:bCs/>
          <w:u w:val="single"/>
        </w:rPr>
      </w:pPr>
      <w:r>
        <w:rPr>
          <w:b/>
          <w:bCs/>
          <w:u w:val="single"/>
        </w:rPr>
        <w:t>REPORT FROM THE POL</w:t>
      </w:r>
      <w:r w:rsidR="00844C02">
        <w:rPr>
          <w:b/>
          <w:bCs/>
          <w:u w:val="single"/>
        </w:rPr>
        <w:t>I</w:t>
      </w:r>
      <w:r>
        <w:rPr>
          <w:b/>
          <w:bCs/>
          <w:u w:val="single"/>
        </w:rPr>
        <w:t>CE.</w:t>
      </w:r>
    </w:p>
    <w:p w14:paraId="66FF398A" w14:textId="77777777" w:rsidR="00F83A8F" w:rsidRDefault="00F83A8F" w:rsidP="00F83A8F">
      <w:pPr>
        <w:jc w:val="both"/>
        <w:rPr>
          <w:b/>
          <w:bCs/>
          <w:u w:val="single"/>
        </w:rPr>
      </w:pPr>
    </w:p>
    <w:p w14:paraId="61B177E6" w14:textId="48D5DEC3" w:rsidR="001E18D9" w:rsidRDefault="00962BDC" w:rsidP="002624BB">
      <w:pPr>
        <w:ind w:left="1353"/>
        <w:jc w:val="both"/>
      </w:pPr>
      <w:r>
        <w:t>Apologies for absence had been received from PCSO D. Andrews.</w:t>
      </w:r>
      <w:r w:rsidR="00EB081C">
        <w:t xml:space="preserve"> </w:t>
      </w:r>
      <w:r w:rsidR="002624BB">
        <w:t xml:space="preserve">A crime report received before the meeting had been circulated to members. It was noted that </w:t>
      </w:r>
      <w:r w:rsidR="00C00C17">
        <w:t>recent reports showed an increase in reported crime.</w:t>
      </w:r>
    </w:p>
    <w:p w14:paraId="6E5D0359" w14:textId="77777777" w:rsidR="00C00C17" w:rsidRDefault="00C00C17" w:rsidP="002624BB">
      <w:pPr>
        <w:ind w:left="1353"/>
        <w:jc w:val="both"/>
      </w:pPr>
    </w:p>
    <w:p w14:paraId="68061CEF" w14:textId="24AD9FEF" w:rsidR="00C00C17" w:rsidRPr="00C00C17" w:rsidRDefault="00C00C17" w:rsidP="002624BB">
      <w:pPr>
        <w:ind w:left="1353"/>
        <w:jc w:val="both"/>
      </w:pPr>
      <w:r>
        <w:rPr>
          <w:b/>
          <w:bCs/>
          <w:u w:val="single"/>
        </w:rPr>
        <w:t>RESOLVED</w:t>
      </w:r>
      <w:r>
        <w:t xml:space="preserve"> that: PCSO Andrews be asked whether there were any plans to increase police presence in the community.</w:t>
      </w:r>
    </w:p>
    <w:p w14:paraId="73B36C0C" w14:textId="77777777" w:rsidR="002624BB" w:rsidRDefault="002624BB" w:rsidP="002624BB">
      <w:pPr>
        <w:ind w:left="1353"/>
        <w:jc w:val="both"/>
        <w:rPr>
          <w:b/>
          <w:bCs/>
          <w:u w:val="single"/>
        </w:rPr>
      </w:pPr>
    </w:p>
    <w:p w14:paraId="6D980D2B" w14:textId="040F8016" w:rsidR="00C2655D" w:rsidRDefault="00C2655D">
      <w:pPr>
        <w:pStyle w:val="ListParagraph"/>
        <w:numPr>
          <w:ilvl w:val="0"/>
          <w:numId w:val="1"/>
        </w:numPr>
        <w:jc w:val="both"/>
        <w:rPr>
          <w:b/>
          <w:bCs/>
          <w:u w:val="single"/>
        </w:rPr>
      </w:pPr>
      <w:r>
        <w:rPr>
          <w:b/>
          <w:bCs/>
          <w:u w:val="single"/>
        </w:rPr>
        <w:t>PUBLIC PARTICIPATION SESSION.</w:t>
      </w:r>
    </w:p>
    <w:p w14:paraId="12E62231" w14:textId="4048F41E" w:rsidR="00675DC4" w:rsidRDefault="00675DC4">
      <w:pPr>
        <w:rPr>
          <w:b/>
          <w:bCs/>
          <w:u w:val="single"/>
        </w:rPr>
      </w:pPr>
    </w:p>
    <w:p w14:paraId="647EB581" w14:textId="31467A10" w:rsidR="006E5954" w:rsidRPr="006E5954" w:rsidRDefault="002624BB" w:rsidP="00681B36">
      <w:pPr>
        <w:ind w:left="1353"/>
      </w:pPr>
      <w:r>
        <w:t>There were no members of the public in attendance.</w:t>
      </w:r>
    </w:p>
    <w:p w14:paraId="47DEB354" w14:textId="77777777" w:rsidR="006E5954" w:rsidRDefault="006E5954" w:rsidP="006E5954">
      <w:pPr>
        <w:ind w:left="1353"/>
        <w:rPr>
          <w:b/>
          <w:bCs/>
          <w:u w:val="single"/>
        </w:rPr>
      </w:pPr>
    </w:p>
    <w:p w14:paraId="6F973AAD" w14:textId="33DD692B" w:rsidR="002624BB" w:rsidRDefault="002624BB">
      <w:pPr>
        <w:rPr>
          <w:b/>
          <w:bCs/>
          <w:u w:val="single"/>
        </w:rPr>
      </w:pPr>
    </w:p>
    <w:p w14:paraId="7A9679FF" w14:textId="77C58549" w:rsidR="00B1765E" w:rsidRDefault="00B1765E">
      <w:pPr>
        <w:pStyle w:val="ListParagraph"/>
        <w:numPr>
          <w:ilvl w:val="0"/>
          <w:numId w:val="1"/>
        </w:numPr>
        <w:jc w:val="both"/>
        <w:rPr>
          <w:b/>
          <w:bCs/>
          <w:u w:val="single"/>
        </w:rPr>
      </w:pPr>
      <w:r>
        <w:rPr>
          <w:b/>
          <w:bCs/>
          <w:u w:val="single"/>
        </w:rPr>
        <w:t>MEETING WITH COUNCILLOR GEORGE CARROLL.</w:t>
      </w:r>
    </w:p>
    <w:p w14:paraId="3EFA2632" w14:textId="77777777" w:rsidR="00B1765E" w:rsidRDefault="00B1765E" w:rsidP="00B1765E">
      <w:pPr>
        <w:jc w:val="both"/>
        <w:rPr>
          <w:b/>
          <w:bCs/>
          <w:u w:val="single"/>
        </w:rPr>
      </w:pPr>
    </w:p>
    <w:p w14:paraId="2F3AB4DF" w14:textId="10557CE4" w:rsidR="00D81DBA" w:rsidRDefault="0066120E" w:rsidP="00031D97">
      <w:pPr>
        <w:ind w:left="1353"/>
        <w:jc w:val="both"/>
      </w:pPr>
      <w:r>
        <w:t>The following report was received from Councillor Carroll.</w:t>
      </w:r>
    </w:p>
    <w:p w14:paraId="474BBA5A" w14:textId="77777777" w:rsidR="002624BB" w:rsidRDefault="002624BB" w:rsidP="00031D97">
      <w:pPr>
        <w:ind w:left="1353"/>
        <w:jc w:val="both"/>
      </w:pPr>
    </w:p>
    <w:p w14:paraId="083CFB7C" w14:textId="77777777" w:rsidR="003C72FA" w:rsidRPr="003C72FA" w:rsidRDefault="003C72FA" w:rsidP="003C72FA">
      <w:pPr>
        <w:ind w:left="1353"/>
        <w:jc w:val="both"/>
        <w:rPr>
          <w:b/>
          <w:bCs/>
        </w:rPr>
      </w:pPr>
      <w:r w:rsidRPr="003C72FA">
        <w:rPr>
          <w:b/>
          <w:bCs/>
        </w:rPr>
        <w:t>PLAYING FIELDS CHANGING ROOMS</w:t>
      </w:r>
    </w:p>
    <w:p w14:paraId="26888696" w14:textId="77777777" w:rsidR="003C72FA" w:rsidRDefault="003C72FA" w:rsidP="003C72FA">
      <w:pPr>
        <w:ind w:left="1353"/>
        <w:jc w:val="both"/>
      </w:pPr>
    </w:p>
    <w:p w14:paraId="5E9FE75B" w14:textId="0478F01B" w:rsidR="003C72FA" w:rsidRDefault="003C72FA" w:rsidP="003C72FA">
      <w:pPr>
        <w:ind w:left="1353"/>
        <w:jc w:val="both"/>
      </w:pPr>
      <w:r>
        <w:t>It was concerning and unacceptable to see that a suspected break in at the changing rooms had recently occurred. Fortunately, it was repaired and made safe within 24 hours, but this was not something we would want to see in our community. If anyone had any information about the incident, please come forward.</w:t>
      </w:r>
    </w:p>
    <w:p w14:paraId="377B771C" w14:textId="77777777" w:rsidR="003C72FA" w:rsidRPr="003C72FA" w:rsidRDefault="003C72FA" w:rsidP="003C72FA">
      <w:pPr>
        <w:ind w:left="1353"/>
        <w:jc w:val="both"/>
        <w:rPr>
          <w:b/>
          <w:bCs/>
        </w:rPr>
      </w:pPr>
    </w:p>
    <w:p w14:paraId="169539FA" w14:textId="77777777" w:rsidR="003C72FA" w:rsidRPr="003C72FA" w:rsidRDefault="003C72FA" w:rsidP="003C72FA">
      <w:pPr>
        <w:ind w:left="1353"/>
        <w:jc w:val="both"/>
        <w:rPr>
          <w:b/>
          <w:bCs/>
        </w:rPr>
      </w:pPr>
      <w:r w:rsidRPr="003C72FA">
        <w:rPr>
          <w:b/>
          <w:bCs/>
        </w:rPr>
        <w:t>OVERFLOWING BINS</w:t>
      </w:r>
    </w:p>
    <w:p w14:paraId="75DDE643" w14:textId="77777777" w:rsidR="003C72FA" w:rsidRDefault="003C72FA" w:rsidP="003C72FA">
      <w:pPr>
        <w:ind w:left="1353"/>
        <w:jc w:val="both"/>
      </w:pPr>
    </w:p>
    <w:p w14:paraId="5CD78C41" w14:textId="489D8946" w:rsidR="003C72FA" w:rsidRDefault="003C72FA" w:rsidP="003C72FA">
      <w:pPr>
        <w:ind w:left="1353"/>
        <w:jc w:val="both"/>
      </w:pPr>
      <w:r>
        <w:t>He thanked the several residents who had reported this to him in recent weeks, including the Council Chair who helpfully provided photographs. In most instances, it resulted in the bins being emptied promptly and he would continue to press on capacity as it seemed the Council was incurring greater cost carrying out all these ad hoc collections.</w:t>
      </w:r>
    </w:p>
    <w:p w14:paraId="542C7374" w14:textId="77777777" w:rsidR="003C72FA" w:rsidRDefault="003C72FA" w:rsidP="003C72FA">
      <w:pPr>
        <w:ind w:left="1353"/>
        <w:jc w:val="both"/>
      </w:pPr>
    </w:p>
    <w:p w14:paraId="2583D6F4" w14:textId="77777777" w:rsidR="003C72FA" w:rsidRPr="003C72FA" w:rsidRDefault="003C72FA" w:rsidP="003C72FA">
      <w:pPr>
        <w:ind w:left="1353"/>
        <w:jc w:val="both"/>
        <w:rPr>
          <w:b/>
          <w:bCs/>
        </w:rPr>
      </w:pPr>
      <w:r w:rsidRPr="003C72FA">
        <w:rPr>
          <w:b/>
          <w:bCs/>
        </w:rPr>
        <w:t>OVERGROWN VERGES</w:t>
      </w:r>
    </w:p>
    <w:p w14:paraId="4DDA1CDE" w14:textId="77777777" w:rsidR="003C72FA" w:rsidRDefault="003C72FA" w:rsidP="003C72FA">
      <w:pPr>
        <w:ind w:left="1353"/>
        <w:jc w:val="both"/>
      </w:pPr>
    </w:p>
    <w:p w14:paraId="43923C67" w14:textId="163EF881" w:rsidR="003C72FA" w:rsidRDefault="003C72FA" w:rsidP="003C72FA">
      <w:pPr>
        <w:ind w:left="1353"/>
        <w:jc w:val="both"/>
      </w:pPr>
      <w:r>
        <w:t xml:space="preserve">He </w:t>
      </w:r>
      <w:r w:rsidR="002F61F3">
        <w:t>had received</w:t>
      </w:r>
      <w:r>
        <w:t xml:space="preserve"> a few complaints about overgrown verges, not so much in Llandough but on roads approaching the village. </w:t>
      </w:r>
      <w:r w:rsidR="002F61F3">
        <w:t>He</w:t>
      </w:r>
      <w:r>
        <w:t xml:space="preserve"> reported one on Leckwith Road and it was cut back yesterday. If anyone spotted any others, please let him know.</w:t>
      </w:r>
    </w:p>
    <w:p w14:paraId="6D3C8E92" w14:textId="77777777" w:rsidR="003C72FA" w:rsidRDefault="003C72FA" w:rsidP="003C72FA">
      <w:pPr>
        <w:ind w:left="1353"/>
        <w:jc w:val="both"/>
      </w:pPr>
    </w:p>
    <w:p w14:paraId="473671EC" w14:textId="77777777" w:rsidR="003C72FA" w:rsidRPr="003C72FA" w:rsidRDefault="003C72FA" w:rsidP="003C72FA">
      <w:pPr>
        <w:ind w:left="1353"/>
        <w:jc w:val="both"/>
        <w:rPr>
          <w:b/>
          <w:bCs/>
        </w:rPr>
      </w:pPr>
      <w:r w:rsidRPr="003C72FA">
        <w:rPr>
          <w:b/>
          <w:bCs/>
        </w:rPr>
        <w:t>POWER CUT</w:t>
      </w:r>
    </w:p>
    <w:p w14:paraId="0EBD4061" w14:textId="77777777" w:rsidR="003C72FA" w:rsidRDefault="003C72FA" w:rsidP="003C72FA">
      <w:pPr>
        <w:ind w:left="1353"/>
        <w:jc w:val="both"/>
      </w:pPr>
    </w:p>
    <w:p w14:paraId="0D5B9452" w14:textId="1A599C24" w:rsidR="003C72FA" w:rsidRDefault="003C72FA" w:rsidP="003C72FA">
      <w:pPr>
        <w:ind w:left="1353"/>
        <w:jc w:val="both"/>
      </w:pPr>
      <w:r>
        <w:t xml:space="preserve">He had spoken with National Grid about the power cut that took place on the weekend of 5th/6th July. They had confirmed it was due to a fallen tree. </w:t>
      </w:r>
    </w:p>
    <w:p w14:paraId="0D55C16B" w14:textId="77777777" w:rsidR="003C72FA" w:rsidRDefault="003C72FA" w:rsidP="003C72FA">
      <w:pPr>
        <w:ind w:left="1353"/>
        <w:jc w:val="both"/>
      </w:pPr>
    </w:p>
    <w:p w14:paraId="0021530D" w14:textId="77777777" w:rsidR="003C72FA" w:rsidRPr="003C72FA" w:rsidRDefault="003C72FA" w:rsidP="003C72FA">
      <w:pPr>
        <w:ind w:left="1353"/>
        <w:jc w:val="both"/>
        <w:rPr>
          <w:b/>
          <w:bCs/>
        </w:rPr>
      </w:pPr>
      <w:r w:rsidRPr="003C72FA">
        <w:rPr>
          <w:b/>
          <w:bCs/>
        </w:rPr>
        <w:t>WILLOWMERE FLY TIPPING</w:t>
      </w:r>
    </w:p>
    <w:p w14:paraId="197BC256" w14:textId="77777777" w:rsidR="003C72FA" w:rsidRDefault="003C72FA" w:rsidP="003C72FA">
      <w:pPr>
        <w:ind w:left="1353"/>
        <w:jc w:val="both"/>
      </w:pPr>
    </w:p>
    <w:p w14:paraId="2D18D196" w14:textId="23B53896" w:rsidR="00961EC3" w:rsidRDefault="003C72FA" w:rsidP="003C72FA">
      <w:pPr>
        <w:ind w:left="1353"/>
        <w:jc w:val="both"/>
      </w:pPr>
      <w:r>
        <w:t xml:space="preserve">It was disappointing to see another incident at Willowmere. </w:t>
      </w:r>
      <w:r w:rsidR="007B53FC">
        <w:t xml:space="preserve">He had </w:t>
      </w:r>
      <w:r>
        <w:t xml:space="preserve">reported </w:t>
      </w:r>
      <w:r w:rsidR="007B53FC">
        <w:t xml:space="preserve">it </w:t>
      </w:r>
      <w:r>
        <w:t>to Pobl Housing and they</w:t>
      </w:r>
      <w:r w:rsidR="007B53FC">
        <w:t xml:space="preserve"> had</w:t>
      </w:r>
      <w:r>
        <w:t xml:space="preserve"> assured </w:t>
      </w:r>
      <w:r w:rsidR="007B53FC">
        <w:t xml:space="preserve">him </w:t>
      </w:r>
      <w:r>
        <w:t xml:space="preserve">it </w:t>
      </w:r>
      <w:r w:rsidR="007B53FC">
        <w:t xml:space="preserve">would </w:t>
      </w:r>
      <w:r>
        <w:t>be cleared this week.</w:t>
      </w:r>
    </w:p>
    <w:p w14:paraId="4E6768D0" w14:textId="77777777" w:rsidR="007B53FC" w:rsidRDefault="007B53FC" w:rsidP="003C72FA">
      <w:pPr>
        <w:ind w:left="1353"/>
        <w:jc w:val="both"/>
      </w:pPr>
    </w:p>
    <w:p w14:paraId="5CF5FAA1" w14:textId="6CB98D6B" w:rsidR="0029126E" w:rsidRDefault="0029126E" w:rsidP="00354228">
      <w:pPr>
        <w:pStyle w:val="ListParagraph"/>
        <w:numPr>
          <w:ilvl w:val="0"/>
          <w:numId w:val="1"/>
        </w:numPr>
        <w:rPr>
          <w:b/>
          <w:bCs/>
          <w:u w:val="single"/>
        </w:rPr>
      </w:pPr>
      <w:r w:rsidRPr="00354228">
        <w:rPr>
          <w:b/>
          <w:bCs/>
          <w:u w:val="single"/>
        </w:rPr>
        <w:t>MATTERS ARISING FROM THE MINUTES.</w:t>
      </w:r>
    </w:p>
    <w:p w14:paraId="2C28EB6D" w14:textId="77777777" w:rsidR="0026714B" w:rsidRDefault="0026714B" w:rsidP="0026714B">
      <w:pPr>
        <w:pStyle w:val="ListParagraph"/>
        <w:ind w:left="1353"/>
        <w:rPr>
          <w:b/>
          <w:bCs/>
          <w:u w:val="single"/>
        </w:rPr>
      </w:pPr>
    </w:p>
    <w:p w14:paraId="16AAD48B" w14:textId="078A4215" w:rsidR="0026714B" w:rsidRDefault="007B53FC" w:rsidP="0026714B">
      <w:pPr>
        <w:pStyle w:val="ListParagraph"/>
        <w:ind w:left="1353"/>
        <w:jc w:val="both"/>
      </w:pPr>
      <w:r>
        <w:rPr>
          <w:u w:val="single"/>
        </w:rPr>
        <w:t>Minute 6.9</w:t>
      </w:r>
      <w:r>
        <w:t xml:space="preserve"> – The community transport scheme had commenced on 10 July 2025 with three passengers. It was hoped that more residents would contact the Clerk to take part in the scheme.</w:t>
      </w:r>
    </w:p>
    <w:p w14:paraId="07EE71DC" w14:textId="77777777" w:rsidR="007B53FC" w:rsidRDefault="007B53FC" w:rsidP="0026714B">
      <w:pPr>
        <w:pStyle w:val="ListParagraph"/>
        <w:ind w:left="1353"/>
        <w:jc w:val="both"/>
      </w:pPr>
    </w:p>
    <w:p w14:paraId="57B59053" w14:textId="3928DE9A" w:rsidR="007B53FC" w:rsidRDefault="007B53FC" w:rsidP="0026714B">
      <w:pPr>
        <w:pStyle w:val="ListParagraph"/>
        <w:ind w:left="1353"/>
        <w:jc w:val="both"/>
      </w:pPr>
      <w:r>
        <w:rPr>
          <w:u w:val="single"/>
        </w:rPr>
        <w:lastRenderedPageBreak/>
        <w:t>Minute 11</w:t>
      </w:r>
      <w:r>
        <w:t xml:space="preserve"> – The branded high visibility jackets had been received.</w:t>
      </w:r>
    </w:p>
    <w:p w14:paraId="781DDD52" w14:textId="77777777" w:rsidR="007B53FC" w:rsidRPr="007B53FC" w:rsidRDefault="007B53FC" w:rsidP="0026714B">
      <w:pPr>
        <w:pStyle w:val="ListParagraph"/>
        <w:ind w:left="1353"/>
        <w:jc w:val="both"/>
      </w:pPr>
    </w:p>
    <w:p w14:paraId="4C0C6F0E" w14:textId="71608986" w:rsidR="0056587C" w:rsidRDefault="0056587C">
      <w:pPr>
        <w:pStyle w:val="ListParagraph"/>
        <w:numPr>
          <w:ilvl w:val="0"/>
          <w:numId w:val="1"/>
        </w:numPr>
        <w:jc w:val="both"/>
        <w:rPr>
          <w:b/>
          <w:bCs/>
          <w:u w:val="single"/>
        </w:rPr>
      </w:pPr>
      <w:r>
        <w:rPr>
          <w:b/>
          <w:bCs/>
          <w:u w:val="single"/>
        </w:rPr>
        <w:t xml:space="preserve">MINUTES OF </w:t>
      </w:r>
      <w:r w:rsidR="00E82933">
        <w:rPr>
          <w:b/>
          <w:bCs/>
          <w:u w:val="single"/>
        </w:rPr>
        <w:t>COMMITTEES AND WORKING PARTIES.</w:t>
      </w:r>
    </w:p>
    <w:p w14:paraId="079BCA50" w14:textId="77777777" w:rsidR="00C268E7" w:rsidRDefault="00C268E7" w:rsidP="00C268E7">
      <w:pPr>
        <w:jc w:val="both"/>
        <w:rPr>
          <w:b/>
          <w:bCs/>
          <w:u w:val="single"/>
        </w:rPr>
      </w:pPr>
    </w:p>
    <w:p w14:paraId="06482A53" w14:textId="4E0DDF4A" w:rsidR="00C268E7" w:rsidRDefault="00C268E7" w:rsidP="00B20079">
      <w:pPr>
        <w:ind w:left="633" w:firstLine="720"/>
        <w:jc w:val="both"/>
      </w:pPr>
      <w:bookmarkStart w:id="2" w:name="_Hlk191110389"/>
      <w:r>
        <w:rPr>
          <w:b/>
          <w:bCs/>
          <w:u w:val="single"/>
        </w:rPr>
        <w:t>RESOLVED</w:t>
      </w:r>
      <w:r>
        <w:t xml:space="preserve"> that: The minutes </w:t>
      </w:r>
      <w:r w:rsidR="00E82933">
        <w:t xml:space="preserve">of the following </w:t>
      </w:r>
      <w:r w:rsidR="0026714B">
        <w:t xml:space="preserve">minutes </w:t>
      </w:r>
      <w:r w:rsidR="00E82933">
        <w:t>be approved.</w:t>
      </w:r>
    </w:p>
    <w:bookmarkEnd w:id="2"/>
    <w:p w14:paraId="417B6FD3" w14:textId="77777777" w:rsidR="00A1164F" w:rsidRDefault="00A1164F" w:rsidP="00A1164F">
      <w:pPr>
        <w:jc w:val="both"/>
        <w:rPr>
          <w:u w:val="single"/>
        </w:rPr>
      </w:pPr>
    </w:p>
    <w:p w14:paraId="7321ACDC" w14:textId="41FA06F7" w:rsidR="00A1164F" w:rsidRDefault="007B53FC" w:rsidP="007B53FC">
      <w:pPr>
        <w:jc w:val="both"/>
      </w:pPr>
      <w:r>
        <w:tab/>
        <w:t xml:space="preserve">          Allotments Working Party – 28 June 2025.</w:t>
      </w:r>
    </w:p>
    <w:p w14:paraId="40ADF301" w14:textId="5ED33F42" w:rsidR="007B53FC" w:rsidRPr="007B53FC" w:rsidRDefault="007B53FC" w:rsidP="007B53FC">
      <w:pPr>
        <w:jc w:val="both"/>
        <w:rPr>
          <w:u w:val="single"/>
        </w:rPr>
      </w:pPr>
      <w:r>
        <w:tab/>
        <w:t xml:space="preserve">          Hall Management Committee – 30 June 2025 (Noted only).</w:t>
      </w:r>
    </w:p>
    <w:p w14:paraId="6B2D8ACA" w14:textId="76A28D5D" w:rsidR="00B1305C" w:rsidRDefault="007B53FC" w:rsidP="00A1164F">
      <w:pPr>
        <w:ind w:left="720" w:firstLine="633"/>
        <w:jc w:val="both"/>
      </w:pPr>
      <w:r>
        <w:t>Biodiversity Working Party – 8 July 2025.</w:t>
      </w:r>
    </w:p>
    <w:p w14:paraId="4D5A8D3A" w14:textId="6407B1C0" w:rsidR="007B53FC" w:rsidRDefault="007B53FC" w:rsidP="00A1164F">
      <w:pPr>
        <w:ind w:left="720" w:firstLine="633"/>
        <w:jc w:val="both"/>
      </w:pPr>
      <w:r>
        <w:t>Village Fete Working Party – 10 July 2025.</w:t>
      </w:r>
    </w:p>
    <w:p w14:paraId="6EA1625E" w14:textId="77777777" w:rsidR="007B53FC" w:rsidRDefault="007B53FC" w:rsidP="00A1164F">
      <w:pPr>
        <w:ind w:left="720" w:firstLine="633"/>
        <w:jc w:val="both"/>
      </w:pPr>
    </w:p>
    <w:p w14:paraId="18A445B0" w14:textId="79510B28" w:rsidR="007B53FC" w:rsidRPr="007B53FC" w:rsidRDefault="007B53FC" w:rsidP="007B53FC">
      <w:pPr>
        <w:ind w:left="1353"/>
        <w:jc w:val="both"/>
      </w:pPr>
      <w:r>
        <w:t>Consideration was given to the attractions for the 2026 fete and in addition to those included in the 2025 fete it was agreed that the Clerk approach the Glamorgan Hedgehog Society to see if they would like to take part and possibly to speak at a forthcoming coffee morning.</w:t>
      </w:r>
    </w:p>
    <w:p w14:paraId="15B84EED" w14:textId="77777777" w:rsidR="00B1305C" w:rsidRDefault="00B1305C" w:rsidP="00B1305C">
      <w:pPr>
        <w:jc w:val="both"/>
      </w:pPr>
    </w:p>
    <w:p w14:paraId="48A9622C" w14:textId="19F61E5D" w:rsidR="00753E80" w:rsidRDefault="00753E80" w:rsidP="00753E80">
      <w:pPr>
        <w:pStyle w:val="ListParagraph"/>
        <w:numPr>
          <w:ilvl w:val="0"/>
          <w:numId w:val="1"/>
        </w:numPr>
        <w:jc w:val="both"/>
        <w:rPr>
          <w:b/>
          <w:bCs/>
          <w:u w:val="single"/>
        </w:rPr>
      </w:pPr>
      <w:r>
        <w:rPr>
          <w:b/>
          <w:bCs/>
          <w:u w:val="single"/>
        </w:rPr>
        <w:t>WATER ESCAPE – BROOK GREEN.</w:t>
      </w:r>
    </w:p>
    <w:p w14:paraId="63DD5888" w14:textId="77777777" w:rsidR="00753E80" w:rsidRDefault="00753E80" w:rsidP="00753E80">
      <w:pPr>
        <w:pStyle w:val="ListParagraph"/>
        <w:ind w:left="1353"/>
        <w:jc w:val="both"/>
        <w:rPr>
          <w:b/>
          <w:bCs/>
          <w:u w:val="single"/>
        </w:rPr>
      </w:pPr>
    </w:p>
    <w:p w14:paraId="61C6515F" w14:textId="6E6AAD0C" w:rsidR="00753E80" w:rsidRDefault="00753E80" w:rsidP="00753E80">
      <w:pPr>
        <w:pStyle w:val="ListParagraph"/>
        <w:ind w:left="1353"/>
        <w:jc w:val="both"/>
      </w:pPr>
      <w:r>
        <w:t xml:space="preserve">Kingfisher Developments had visited the site and a quotation </w:t>
      </w:r>
      <w:r w:rsidR="00EB6E54">
        <w:t xml:space="preserve">was received for taking up the concrete path and fitting a hoggin path as per the original specification that was installed in 2021. It was noted that the quotation received was much higher than the cost of installing the relief drain in 2021 and there was no guarantee that the work proposed would remedy the current </w:t>
      </w:r>
      <w:r w:rsidR="002F5DD4">
        <w:t xml:space="preserve">problem. It was suggested that Smart Associates who were the </w:t>
      </w:r>
      <w:r w:rsidR="00A96E90">
        <w:t>engineers</w:t>
      </w:r>
      <w:r w:rsidR="002F5DD4">
        <w:t xml:space="preserve"> that originally prepared the specification for addressing the water escape issue be re-engaged on the basis of their knowledge of the site and the matter be further considered upon receipt of their professional advice.</w:t>
      </w:r>
    </w:p>
    <w:p w14:paraId="5B61AC51" w14:textId="77777777" w:rsidR="00753E80" w:rsidRDefault="00753E80" w:rsidP="00753E80">
      <w:pPr>
        <w:pStyle w:val="ListParagraph"/>
        <w:ind w:left="1353"/>
        <w:jc w:val="both"/>
      </w:pPr>
    </w:p>
    <w:p w14:paraId="6CF76FC9" w14:textId="77777777" w:rsidR="002F5DD4" w:rsidRDefault="00753E80" w:rsidP="00753E80">
      <w:pPr>
        <w:pStyle w:val="ListParagraph"/>
        <w:ind w:left="1353"/>
        <w:jc w:val="both"/>
      </w:pPr>
      <w:r>
        <w:rPr>
          <w:b/>
          <w:bCs/>
          <w:u w:val="single"/>
        </w:rPr>
        <w:t>RESOLVED</w:t>
      </w:r>
      <w:r>
        <w:t xml:space="preserve"> that: </w:t>
      </w:r>
    </w:p>
    <w:p w14:paraId="6B7BF312" w14:textId="77777777" w:rsidR="002F5DD4" w:rsidRDefault="002F5DD4" w:rsidP="00753E80">
      <w:pPr>
        <w:pStyle w:val="ListParagraph"/>
        <w:ind w:left="1353"/>
        <w:jc w:val="both"/>
      </w:pPr>
    </w:p>
    <w:p w14:paraId="2D68864B" w14:textId="468EF38E" w:rsidR="009365FD" w:rsidRDefault="002F5DD4" w:rsidP="00C6555F">
      <w:pPr>
        <w:pStyle w:val="ListParagraph"/>
        <w:numPr>
          <w:ilvl w:val="0"/>
          <w:numId w:val="35"/>
        </w:numPr>
        <w:ind w:left="1353"/>
        <w:jc w:val="both"/>
      </w:pPr>
      <w:r>
        <w:t xml:space="preserve">The Clerk and Councillor King be authorised to meet with the </w:t>
      </w:r>
      <w:r w:rsidR="00A96E90">
        <w:t>engineer</w:t>
      </w:r>
      <w:r>
        <w:t xml:space="preserve"> on site with a request for a report to be provided on how best to resolve the problem of the water escape.</w:t>
      </w:r>
    </w:p>
    <w:p w14:paraId="55255737" w14:textId="35195EB3" w:rsidR="002F5DD4" w:rsidRDefault="002F5DD4" w:rsidP="00C6555F">
      <w:pPr>
        <w:pStyle w:val="ListParagraph"/>
        <w:numPr>
          <w:ilvl w:val="0"/>
          <w:numId w:val="35"/>
        </w:numPr>
        <w:ind w:left="1353"/>
        <w:jc w:val="both"/>
      </w:pPr>
      <w:r>
        <w:t xml:space="preserve">The cost of engaging the </w:t>
      </w:r>
      <w:r w:rsidR="00A96E90">
        <w:t>engineer</w:t>
      </w:r>
      <w:r>
        <w:t xml:space="preserve"> for professional advice be duly authorised.</w:t>
      </w:r>
    </w:p>
    <w:p w14:paraId="79CD6943" w14:textId="77777777" w:rsidR="002F5DD4" w:rsidRDefault="002F5DD4" w:rsidP="002F5DD4">
      <w:pPr>
        <w:pStyle w:val="ListParagraph"/>
        <w:ind w:left="1353"/>
        <w:jc w:val="both"/>
      </w:pPr>
    </w:p>
    <w:p w14:paraId="13289A0E" w14:textId="2DAA9E25" w:rsidR="009365FD" w:rsidRPr="009365FD" w:rsidRDefault="009B6F7F" w:rsidP="00954F31">
      <w:pPr>
        <w:pStyle w:val="ListParagraph"/>
        <w:numPr>
          <w:ilvl w:val="0"/>
          <w:numId w:val="1"/>
        </w:numPr>
        <w:jc w:val="both"/>
      </w:pPr>
      <w:r>
        <w:rPr>
          <w:b/>
          <w:bCs/>
          <w:u w:val="single"/>
        </w:rPr>
        <w:t>LEWIS ROAD RESERVE ALLOTMENTS – UPDATE.</w:t>
      </w:r>
    </w:p>
    <w:p w14:paraId="681D985A" w14:textId="77777777" w:rsidR="009365FD" w:rsidRDefault="009365FD" w:rsidP="009365FD">
      <w:pPr>
        <w:jc w:val="both"/>
      </w:pPr>
    </w:p>
    <w:p w14:paraId="03684951" w14:textId="42CDEE05" w:rsidR="009365FD" w:rsidRDefault="009B6F7F" w:rsidP="009365FD">
      <w:pPr>
        <w:ind w:left="1353"/>
        <w:jc w:val="both"/>
      </w:pPr>
      <w:r>
        <w:t xml:space="preserve">A report of a meeting with the principal planning officer held on 25 June 2025 had been circulated with the agenda the purpose of which was to enable him to provide professional advice on the preparation of the planning application for the site. The principal planning officer had agreed to review the management plan prepared by the Clerk and to consult with the Drainage Engineer on the requirements of the SUDS application as well as seeking the views of the Highways Team in relation to the </w:t>
      </w:r>
      <w:r>
        <w:lastRenderedPageBreak/>
        <w:t>application. Since the meeting, it had been confirmed that the Drainage Engineer was prepared to meet with council representatives and that the Highways Team would require a parking survey to be undertaken. It was noted that a parking survey of Lewis Road had been undertaken in 2022.</w:t>
      </w:r>
    </w:p>
    <w:p w14:paraId="7F471353" w14:textId="77777777" w:rsidR="009B6F7F" w:rsidRDefault="009B6F7F" w:rsidP="009365FD">
      <w:pPr>
        <w:ind w:left="1353"/>
        <w:jc w:val="both"/>
      </w:pPr>
    </w:p>
    <w:p w14:paraId="699112BC" w14:textId="77777777" w:rsidR="009B6F7F" w:rsidRDefault="009B6F7F" w:rsidP="009365FD">
      <w:pPr>
        <w:ind w:left="1353"/>
        <w:jc w:val="both"/>
      </w:pPr>
      <w:r>
        <w:rPr>
          <w:b/>
          <w:bCs/>
          <w:u w:val="single"/>
        </w:rPr>
        <w:t>RESOLVED</w:t>
      </w:r>
      <w:r>
        <w:t xml:space="preserve"> that: </w:t>
      </w:r>
    </w:p>
    <w:p w14:paraId="7FC2CA32" w14:textId="77777777" w:rsidR="009B6F7F" w:rsidRDefault="009B6F7F" w:rsidP="009365FD">
      <w:pPr>
        <w:ind w:left="1353"/>
        <w:jc w:val="both"/>
      </w:pPr>
    </w:p>
    <w:p w14:paraId="4E5A14FA" w14:textId="2A62352C" w:rsidR="009B6F7F" w:rsidRDefault="009B6F7F" w:rsidP="009B6F7F">
      <w:pPr>
        <w:pStyle w:val="ListParagraph"/>
        <w:numPr>
          <w:ilvl w:val="0"/>
          <w:numId w:val="36"/>
        </w:numPr>
        <w:jc w:val="both"/>
      </w:pPr>
      <w:r>
        <w:t>The Clerk be authorised to arrange a meeting with the Drainage Engineer and members of the Lewis Road Reserve Allotments Working Party.</w:t>
      </w:r>
    </w:p>
    <w:p w14:paraId="33D42391" w14:textId="4C1A2F78" w:rsidR="009B6F7F" w:rsidRDefault="009B6F7F" w:rsidP="009B6F7F">
      <w:pPr>
        <w:pStyle w:val="ListParagraph"/>
        <w:numPr>
          <w:ilvl w:val="0"/>
          <w:numId w:val="36"/>
        </w:numPr>
        <w:jc w:val="both"/>
      </w:pPr>
      <w:r>
        <w:t>The Clerk to request the principal planning officer to ascertain the type of traffic survey required having regard to the survey that was undertaken in 2022.</w:t>
      </w:r>
    </w:p>
    <w:p w14:paraId="328F1533" w14:textId="77777777" w:rsidR="009B6F7F" w:rsidRPr="009B6F7F" w:rsidRDefault="009B6F7F" w:rsidP="009B6F7F">
      <w:pPr>
        <w:pStyle w:val="ListParagraph"/>
        <w:ind w:left="1713"/>
        <w:jc w:val="both"/>
      </w:pPr>
    </w:p>
    <w:p w14:paraId="6EEE92AC" w14:textId="292F57E8" w:rsidR="00F44240" w:rsidRDefault="000D3A0B" w:rsidP="006161C1">
      <w:pPr>
        <w:pStyle w:val="ListParagraph"/>
        <w:numPr>
          <w:ilvl w:val="0"/>
          <w:numId w:val="1"/>
        </w:numPr>
        <w:tabs>
          <w:tab w:val="left" w:pos="3036"/>
        </w:tabs>
        <w:rPr>
          <w:b/>
          <w:bCs/>
          <w:u w:val="single"/>
        </w:rPr>
      </w:pPr>
      <w:r>
        <w:rPr>
          <w:b/>
          <w:bCs/>
          <w:u w:val="single"/>
        </w:rPr>
        <w:t>HOME INSTEAD – SUPPORT FOR COFFEE MORNINGS.</w:t>
      </w:r>
    </w:p>
    <w:p w14:paraId="109513E6" w14:textId="77777777" w:rsidR="006161C1" w:rsidRPr="006161C1" w:rsidRDefault="006161C1" w:rsidP="006161C1">
      <w:pPr>
        <w:pStyle w:val="ListParagraph"/>
        <w:tabs>
          <w:tab w:val="left" w:pos="3036"/>
        </w:tabs>
        <w:ind w:left="1353"/>
        <w:rPr>
          <w:b/>
          <w:bCs/>
          <w:u w:val="single"/>
        </w:rPr>
      </w:pPr>
    </w:p>
    <w:p w14:paraId="0C6BFC5E" w14:textId="01474F3B" w:rsidR="006161C1" w:rsidRDefault="000D3A0B" w:rsidP="000D3A0B">
      <w:pPr>
        <w:ind w:left="1353"/>
        <w:jc w:val="both"/>
      </w:pPr>
      <w:r>
        <w:t>A request had been received from Home Instead for financial support to be granted for the resumption of monthly coffee mornings to be held on the first Thursday of the month in the Llandough War Memorial Hall. The timing of the coffee mornings would be from 1.00pm until 2.30pm. The financial support required would be for the Council to fund the hall hire costs which amounted to £18 per session.</w:t>
      </w:r>
    </w:p>
    <w:p w14:paraId="3A1CD8D9" w14:textId="77777777" w:rsidR="000D3A0B" w:rsidRDefault="000D3A0B" w:rsidP="006161C1">
      <w:pPr>
        <w:ind w:left="1353"/>
      </w:pPr>
    </w:p>
    <w:p w14:paraId="47E066A5" w14:textId="7DC24B30" w:rsidR="000D3A0B" w:rsidRDefault="000D3A0B" w:rsidP="006161C1">
      <w:pPr>
        <w:ind w:left="1353"/>
      </w:pPr>
      <w:r>
        <w:rPr>
          <w:b/>
          <w:bCs/>
          <w:u w:val="single"/>
        </w:rPr>
        <w:t>RESOLVED</w:t>
      </w:r>
      <w:r>
        <w:t xml:space="preserve"> that:</w:t>
      </w:r>
    </w:p>
    <w:p w14:paraId="14FD91B5" w14:textId="77777777" w:rsidR="000D3A0B" w:rsidRDefault="000D3A0B" w:rsidP="006161C1">
      <w:pPr>
        <w:ind w:left="1353"/>
      </w:pPr>
    </w:p>
    <w:p w14:paraId="40F1BE5F" w14:textId="44EDE9F0" w:rsidR="000D3A0B" w:rsidRDefault="000D3A0B" w:rsidP="000D3A0B">
      <w:pPr>
        <w:pStyle w:val="ListParagraph"/>
        <w:numPr>
          <w:ilvl w:val="0"/>
          <w:numId w:val="37"/>
        </w:numPr>
        <w:jc w:val="both"/>
      </w:pPr>
      <w:r>
        <w:t>The request be approved and the hall hiring costs of £18 per session be funded for a period of six months subject to review.</w:t>
      </w:r>
    </w:p>
    <w:p w14:paraId="533C77C3" w14:textId="620C2DC0" w:rsidR="000D3A0B" w:rsidRPr="000D3A0B" w:rsidRDefault="000D3A0B" w:rsidP="000D3A0B">
      <w:pPr>
        <w:pStyle w:val="ListParagraph"/>
        <w:numPr>
          <w:ilvl w:val="0"/>
          <w:numId w:val="37"/>
        </w:numPr>
        <w:jc w:val="both"/>
      </w:pPr>
      <w:r>
        <w:t xml:space="preserve">At the end of the six-month period consideration be given to continuing the financial support </w:t>
      </w:r>
      <w:r w:rsidR="006F504B">
        <w:t>having regard to the</w:t>
      </w:r>
      <w:r>
        <w:t xml:space="preserve"> numbers attending the coffee mornings as well as an assessment of the impact if any on the numbers attending Council run coffee mornings.</w:t>
      </w:r>
    </w:p>
    <w:p w14:paraId="6015B438" w14:textId="77777777" w:rsidR="009F1755" w:rsidRPr="009F1755" w:rsidRDefault="009F1755" w:rsidP="00F44240">
      <w:pPr>
        <w:ind w:left="1353"/>
      </w:pPr>
    </w:p>
    <w:p w14:paraId="2F5089E3" w14:textId="712D72A3" w:rsidR="00F44240" w:rsidRDefault="003D635F" w:rsidP="00F00A4B">
      <w:pPr>
        <w:pStyle w:val="ListParagraph"/>
        <w:numPr>
          <w:ilvl w:val="0"/>
          <w:numId w:val="1"/>
        </w:numPr>
        <w:rPr>
          <w:b/>
          <w:bCs/>
          <w:u w:val="single"/>
        </w:rPr>
      </w:pPr>
      <w:r>
        <w:rPr>
          <w:b/>
          <w:bCs/>
          <w:u w:val="single"/>
        </w:rPr>
        <w:t>REVIEW OF METHODS TO ADDRESS THE PROBLEM OF DOG FOULING.</w:t>
      </w:r>
    </w:p>
    <w:p w14:paraId="7EA7AB02" w14:textId="77777777" w:rsidR="003D635F" w:rsidRDefault="003D635F" w:rsidP="003D635F">
      <w:pPr>
        <w:rPr>
          <w:b/>
          <w:bCs/>
          <w:u w:val="single"/>
        </w:rPr>
      </w:pPr>
    </w:p>
    <w:p w14:paraId="0B334A76" w14:textId="3430F645" w:rsidR="003D635F" w:rsidRPr="003D635F" w:rsidRDefault="003D635F" w:rsidP="00D34C20">
      <w:pPr>
        <w:ind w:left="1353"/>
        <w:jc w:val="both"/>
      </w:pPr>
      <w:r>
        <w:t>The Clerk had as requested researched the possible benefit of providing supplies of dog waste bags at designated locations in the community.</w:t>
      </w:r>
      <w:r w:rsidR="00D34C20">
        <w:t xml:space="preserve"> He had identified research undertaken by Keep Wales Tidy in relation to addressing the problem of dog fouling which had been circulated to members prior to the meeting.</w:t>
      </w:r>
    </w:p>
    <w:p w14:paraId="53F87A5B" w14:textId="50717AD0" w:rsidR="00DD4F61" w:rsidRDefault="00DD4F61" w:rsidP="00F00A4B"/>
    <w:p w14:paraId="4FCF0B81" w14:textId="77777777" w:rsidR="00D34C20" w:rsidRDefault="00F00A4B" w:rsidP="00763EF9">
      <w:pPr>
        <w:ind w:left="1353"/>
        <w:jc w:val="both"/>
      </w:pPr>
      <w:r>
        <w:rPr>
          <w:b/>
          <w:bCs/>
          <w:u w:val="single"/>
        </w:rPr>
        <w:t>RESOLVED</w:t>
      </w:r>
      <w:r>
        <w:t xml:space="preserve"> that: </w:t>
      </w:r>
    </w:p>
    <w:p w14:paraId="792853D4" w14:textId="77777777" w:rsidR="00D34C20" w:rsidRDefault="00D34C20" w:rsidP="00763EF9">
      <w:pPr>
        <w:ind w:left="1353"/>
        <w:jc w:val="both"/>
      </w:pPr>
    </w:p>
    <w:p w14:paraId="0CABFD92" w14:textId="4B347F61" w:rsidR="003149D4" w:rsidRDefault="00D34C20" w:rsidP="00D34C20">
      <w:pPr>
        <w:pStyle w:val="ListParagraph"/>
        <w:numPr>
          <w:ilvl w:val="0"/>
          <w:numId w:val="38"/>
        </w:numPr>
        <w:jc w:val="both"/>
      </w:pPr>
      <w:r>
        <w:t>The research findings be considered at the next meeting of the Environment and Amenities to assess the most effective methods of addressing the problem.</w:t>
      </w:r>
    </w:p>
    <w:p w14:paraId="63840800" w14:textId="04B149A5" w:rsidR="00D34C20" w:rsidRDefault="00D34C20" w:rsidP="00D34C20">
      <w:pPr>
        <w:pStyle w:val="ListParagraph"/>
        <w:numPr>
          <w:ilvl w:val="0"/>
          <w:numId w:val="38"/>
        </w:numPr>
        <w:jc w:val="both"/>
      </w:pPr>
      <w:r>
        <w:lastRenderedPageBreak/>
        <w:t>The Clerk to ascertain whether the Vale of Glamorgan Council were able to supply replacement dog fouling stickers for use on street lighting columns.</w:t>
      </w:r>
    </w:p>
    <w:p w14:paraId="6A898E48" w14:textId="77777777" w:rsidR="00763EF9" w:rsidRDefault="00763EF9" w:rsidP="00763EF9">
      <w:pPr>
        <w:ind w:left="1353"/>
        <w:jc w:val="both"/>
      </w:pPr>
    </w:p>
    <w:p w14:paraId="0A91B04B" w14:textId="7C9BE5EE" w:rsidR="00B04539" w:rsidRDefault="006B63E1" w:rsidP="00B04539">
      <w:pPr>
        <w:pStyle w:val="ListParagraph"/>
        <w:numPr>
          <w:ilvl w:val="0"/>
          <w:numId w:val="1"/>
        </w:numPr>
        <w:rPr>
          <w:b/>
          <w:bCs/>
          <w:u w:val="single"/>
        </w:rPr>
      </w:pPr>
      <w:r>
        <w:rPr>
          <w:b/>
          <w:bCs/>
          <w:u w:val="single"/>
        </w:rPr>
        <w:t>PROPOSED WELSH TRANSLATION OF PARTS OF THE WEBSITE AND COMMUNITY NEWSLETTERS.</w:t>
      </w:r>
    </w:p>
    <w:p w14:paraId="7993E6E8" w14:textId="63B789D3" w:rsidR="00B04539" w:rsidRDefault="00B04539" w:rsidP="00B04539">
      <w:pPr>
        <w:rPr>
          <w:b/>
          <w:bCs/>
          <w:u w:val="single"/>
        </w:rPr>
      </w:pPr>
    </w:p>
    <w:p w14:paraId="3EC275BC" w14:textId="4FFF0D53" w:rsidR="00ED4B17" w:rsidRDefault="006B63E1" w:rsidP="00ED4B17">
      <w:pPr>
        <w:pStyle w:val="ListParagraph"/>
        <w:ind w:left="1353"/>
        <w:jc w:val="both"/>
      </w:pPr>
      <w:r>
        <w:t>The Clerk provided a written report identifying those parts of the website to be translated with the estimated cost of the translation work and the cost of translation of community newsletters.</w:t>
      </w:r>
    </w:p>
    <w:p w14:paraId="05F83A95" w14:textId="77777777" w:rsidR="006B63E1" w:rsidRDefault="006B63E1" w:rsidP="00ED4B17">
      <w:pPr>
        <w:pStyle w:val="ListParagraph"/>
        <w:ind w:left="1353"/>
        <w:jc w:val="both"/>
      </w:pPr>
    </w:p>
    <w:p w14:paraId="64318EDF" w14:textId="5888B32F" w:rsidR="006B63E1" w:rsidRDefault="006B63E1" w:rsidP="00ED4B17">
      <w:pPr>
        <w:pStyle w:val="ListParagraph"/>
        <w:ind w:left="1353"/>
        <w:jc w:val="both"/>
      </w:pPr>
      <w:r>
        <w:rPr>
          <w:b/>
          <w:bCs/>
          <w:u w:val="single"/>
        </w:rPr>
        <w:t>RESOLVED</w:t>
      </w:r>
      <w:r>
        <w:t xml:space="preserve"> that:</w:t>
      </w:r>
    </w:p>
    <w:p w14:paraId="60952F00" w14:textId="77777777" w:rsidR="006B63E1" w:rsidRDefault="006B63E1" w:rsidP="00ED4B17">
      <w:pPr>
        <w:pStyle w:val="ListParagraph"/>
        <w:ind w:left="1353"/>
        <w:jc w:val="both"/>
      </w:pPr>
    </w:p>
    <w:p w14:paraId="61306249" w14:textId="00C0EFBF" w:rsidR="006B63E1" w:rsidRDefault="006B63E1" w:rsidP="006B63E1">
      <w:pPr>
        <w:pStyle w:val="ListParagraph"/>
        <w:numPr>
          <w:ilvl w:val="0"/>
          <w:numId w:val="39"/>
        </w:numPr>
        <w:jc w:val="both"/>
      </w:pPr>
      <w:r>
        <w:t>The Clerk to arrange for part translation of the website at an estimated cost of £220.</w:t>
      </w:r>
    </w:p>
    <w:p w14:paraId="1A163B38" w14:textId="54B15F7A" w:rsidR="006B63E1" w:rsidRDefault="006B63E1" w:rsidP="006B63E1">
      <w:pPr>
        <w:pStyle w:val="ListParagraph"/>
        <w:numPr>
          <w:ilvl w:val="0"/>
          <w:numId w:val="39"/>
        </w:numPr>
        <w:jc w:val="both"/>
      </w:pPr>
      <w:r>
        <w:t>The cost of producing newsletters be included in the budget for 2026/27 (estimated cost of £180 per newsletter).</w:t>
      </w:r>
    </w:p>
    <w:p w14:paraId="69590D1C" w14:textId="77777777" w:rsidR="006B63E1" w:rsidRDefault="006B63E1" w:rsidP="006B63E1">
      <w:pPr>
        <w:pStyle w:val="ListParagraph"/>
        <w:ind w:left="1713"/>
        <w:jc w:val="both"/>
      </w:pPr>
    </w:p>
    <w:p w14:paraId="5BCAA75F" w14:textId="37D4D0E7" w:rsidR="00634279" w:rsidRPr="00634279" w:rsidRDefault="00634279" w:rsidP="00634279">
      <w:pPr>
        <w:pStyle w:val="ListParagraph"/>
        <w:numPr>
          <w:ilvl w:val="0"/>
          <w:numId w:val="1"/>
        </w:numPr>
        <w:jc w:val="both"/>
        <w:rPr>
          <w:b/>
          <w:bCs/>
          <w:u w:val="single"/>
        </w:rPr>
      </w:pPr>
      <w:r w:rsidRPr="00634279">
        <w:rPr>
          <w:b/>
          <w:bCs/>
          <w:u w:val="single"/>
        </w:rPr>
        <w:t>VALE OF GLAMORGAN COUNCIL DRAFT ANNUAL SELF-ASSESSMENT 2</w:t>
      </w:r>
      <w:r>
        <w:rPr>
          <w:b/>
          <w:bCs/>
          <w:u w:val="single"/>
        </w:rPr>
        <w:t>0</w:t>
      </w:r>
      <w:r w:rsidRPr="00634279">
        <w:rPr>
          <w:b/>
          <w:bCs/>
          <w:u w:val="single"/>
        </w:rPr>
        <w:t>24/25.</w:t>
      </w:r>
    </w:p>
    <w:p w14:paraId="1D3F1B4D" w14:textId="77777777" w:rsidR="00634279" w:rsidRDefault="00634279" w:rsidP="00634279">
      <w:pPr>
        <w:ind w:left="993"/>
        <w:jc w:val="both"/>
        <w:rPr>
          <w:b/>
          <w:bCs/>
          <w:u w:val="single"/>
        </w:rPr>
      </w:pPr>
    </w:p>
    <w:p w14:paraId="3F418044" w14:textId="7A81A3C6" w:rsidR="00634279" w:rsidRPr="00634279" w:rsidRDefault="00634279" w:rsidP="00634279">
      <w:pPr>
        <w:ind w:left="1353"/>
        <w:jc w:val="both"/>
      </w:pPr>
      <w:r>
        <w:t xml:space="preserve">The Vale of Glamorgan Council was seeking </w:t>
      </w:r>
      <w:r w:rsidRPr="00634279">
        <w:t>views of local councils on its annual self-assessment for 2024/2</w:t>
      </w:r>
      <w:r w:rsidR="003C57D3">
        <w:t>5</w:t>
      </w:r>
      <w:r w:rsidRPr="00634279">
        <w:t>.</w:t>
      </w:r>
    </w:p>
    <w:p w14:paraId="062522DC" w14:textId="77777777" w:rsidR="00634279" w:rsidRDefault="00634279" w:rsidP="00634279">
      <w:pPr>
        <w:ind w:left="1353"/>
        <w:jc w:val="both"/>
        <w:rPr>
          <w:u w:val="single"/>
        </w:rPr>
      </w:pPr>
    </w:p>
    <w:p w14:paraId="6700DFBC" w14:textId="24800C27" w:rsidR="00634279" w:rsidRDefault="00634279" w:rsidP="00634279">
      <w:pPr>
        <w:ind w:left="1353"/>
        <w:jc w:val="both"/>
      </w:pPr>
      <w:r>
        <w:rPr>
          <w:b/>
          <w:bCs/>
          <w:u w:val="single"/>
        </w:rPr>
        <w:t>RESOLVED</w:t>
      </w:r>
      <w:r>
        <w:t xml:space="preserve"> that: The invitation be submit views be noted.</w:t>
      </w:r>
    </w:p>
    <w:p w14:paraId="6EF72445" w14:textId="77777777" w:rsidR="00634279" w:rsidRDefault="00634279" w:rsidP="00634279">
      <w:pPr>
        <w:ind w:left="1353"/>
        <w:jc w:val="both"/>
      </w:pPr>
    </w:p>
    <w:p w14:paraId="57A2DB3D" w14:textId="52590F27" w:rsidR="00634279" w:rsidRDefault="00556F14" w:rsidP="00634279">
      <w:pPr>
        <w:pStyle w:val="ListParagraph"/>
        <w:numPr>
          <w:ilvl w:val="0"/>
          <w:numId w:val="1"/>
        </w:numPr>
        <w:jc w:val="both"/>
        <w:rPr>
          <w:b/>
          <w:bCs/>
          <w:u w:val="single"/>
        </w:rPr>
      </w:pPr>
      <w:r>
        <w:rPr>
          <w:b/>
          <w:bCs/>
          <w:u w:val="single"/>
        </w:rPr>
        <w:t>GLAMORGAN VOLUNTARY SERVICES – WARM SPACES GRANTS.</w:t>
      </w:r>
    </w:p>
    <w:p w14:paraId="527CB5CB" w14:textId="77777777" w:rsidR="00556F14" w:rsidRDefault="00556F14" w:rsidP="00556F14">
      <w:pPr>
        <w:jc w:val="both"/>
        <w:rPr>
          <w:b/>
          <w:bCs/>
          <w:u w:val="single"/>
        </w:rPr>
      </w:pPr>
    </w:p>
    <w:p w14:paraId="172DC6FA" w14:textId="03CBDC59" w:rsidR="00556F14" w:rsidRDefault="00556F14" w:rsidP="00556F14">
      <w:pPr>
        <w:ind w:left="1353"/>
        <w:jc w:val="both"/>
      </w:pPr>
      <w:r>
        <w:t>Consideration was given to the availability of warm spaces grants from Glamorgan Voluntary Services in particular to the cover of costs associated with coffee mornings in the colder months of the year.</w:t>
      </w:r>
    </w:p>
    <w:p w14:paraId="6F425116" w14:textId="77777777" w:rsidR="00556F14" w:rsidRDefault="00556F14" w:rsidP="00556F14">
      <w:pPr>
        <w:ind w:left="1353"/>
        <w:jc w:val="both"/>
      </w:pPr>
    </w:p>
    <w:p w14:paraId="1AC7A942" w14:textId="0BB47371" w:rsidR="00556F14" w:rsidRDefault="00556F14" w:rsidP="00556F14">
      <w:pPr>
        <w:ind w:left="1353"/>
        <w:jc w:val="both"/>
      </w:pPr>
      <w:r>
        <w:rPr>
          <w:b/>
          <w:bCs/>
          <w:u w:val="single"/>
        </w:rPr>
        <w:t>RESOLVED</w:t>
      </w:r>
      <w:r>
        <w:t xml:space="preserve"> that: Subject to eligibility</w:t>
      </w:r>
      <w:r w:rsidR="003C57D3">
        <w:t>,</w:t>
      </w:r>
      <w:r>
        <w:t xml:space="preserve"> a grant application be submitted to cover the costs associated with the provision of coffee mornings.</w:t>
      </w:r>
    </w:p>
    <w:p w14:paraId="49597489" w14:textId="77777777" w:rsidR="00556F14" w:rsidRDefault="00556F14" w:rsidP="00556F14">
      <w:pPr>
        <w:ind w:left="1353"/>
        <w:jc w:val="both"/>
      </w:pPr>
    </w:p>
    <w:p w14:paraId="1B536346" w14:textId="1514DDB9" w:rsidR="00556F14" w:rsidRDefault="00556F14" w:rsidP="00556F14">
      <w:pPr>
        <w:pStyle w:val="ListParagraph"/>
        <w:numPr>
          <w:ilvl w:val="0"/>
          <w:numId w:val="1"/>
        </w:numPr>
        <w:jc w:val="both"/>
        <w:rPr>
          <w:b/>
          <w:bCs/>
          <w:u w:val="single"/>
        </w:rPr>
      </w:pPr>
      <w:r>
        <w:rPr>
          <w:b/>
          <w:bCs/>
          <w:u w:val="single"/>
        </w:rPr>
        <w:t>APPLICATION FOR DONATION – CE</w:t>
      </w:r>
      <w:r w:rsidR="002F61F3">
        <w:rPr>
          <w:b/>
          <w:bCs/>
          <w:u w:val="single"/>
        </w:rPr>
        <w:t>R</w:t>
      </w:r>
      <w:r>
        <w:rPr>
          <w:b/>
          <w:bCs/>
          <w:u w:val="single"/>
        </w:rPr>
        <w:t>EBRAL PALSY CYMRU.</w:t>
      </w:r>
    </w:p>
    <w:p w14:paraId="5EBB5BB0" w14:textId="77777777" w:rsidR="00634279" w:rsidRDefault="00634279" w:rsidP="00634279">
      <w:pPr>
        <w:ind w:left="1353"/>
        <w:jc w:val="both"/>
        <w:rPr>
          <w:u w:val="single"/>
        </w:rPr>
      </w:pPr>
    </w:p>
    <w:p w14:paraId="072F07A0" w14:textId="2E25504F" w:rsidR="0061612E" w:rsidRPr="00ED4B17" w:rsidRDefault="0061612E" w:rsidP="0061612E">
      <w:pPr>
        <w:ind w:left="1353"/>
        <w:jc w:val="both"/>
        <w:rPr>
          <w:b/>
          <w:bCs/>
          <w:u w:val="single"/>
        </w:rPr>
      </w:pPr>
      <w:r>
        <w:rPr>
          <w:b/>
          <w:bCs/>
          <w:u w:val="single"/>
        </w:rPr>
        <w:t>RESOLVED</w:t>
      </w:r>
      <w:r>
        <w:t xml:space="preserve"> that: In pursuance of the power conferred by Section 137 of the Local Government Act 1972 (as amended) and being of the opinion that the expenditure satisfies the requirements of that section, a donation of £50 be made to </w:t>
      </w:r>
      <w:r w:rsidR="002F61F3">
        <w:t>Cerebral</w:t>
      </w:r>
      <w:r>
        <w:t xml:space="preserve"> Palsy Cymru</w:t>
      </w:r>
      <w:r w:rsidR="003C57D3">
        <w:t xml:space="preserve"> </w:t>
      </w:r>
      <w:r w:rsidR="003C57D3">
        <w:t>in support</w:t>
      </w:r>
      <w:r>
        <w:t xml:space="preserve"> </w:t>
      </w:r>
      <w:r>
        <w:t>of its work.</w:t>
      </w:r>
    </w:p>
    <w:p w14:paraId="608F9ED4" w14:textId="77777777" w:rsidR="0061612E" w:rsidRPr="00634279" w:rsidRDefault="0061612E" w:rsidP="00634279">
      <w:pPr>
        <w:ind w:left="1353"/>
        <w:jc w:val="both"/>
        <w:rPr>
          <w:u w:val="single"/>
        </w:rPr>
      </w:pPr>
    </w:p>
    <w:p w14:paraId="0154C190" w14:textId="77777777" w:rsidR="0061612E" w:rsidRDefault="0061612E">
      <w:pPr>
        <w:rPr>
          <w:b/>
          <w:bCs/>
          <w:u w:val="single"/>
        </w:rPr>
      </w:pPr>
      <w:r>
        <w:rPr>
          <w:b/>
          <w:bCs/>
          <w:u w:val="single"/>
        </w:rPr>
        <w:br w:type="page"/>
      </w:r>
    </w:p>
    <w:p w14:paraId="1C8D25EB" w14:textId="1565E6D2" w:rsidR="00D8391D" w:rsidRPr="00BD11AD" w:rsidRDefault="00D8391D" w:rsidP="00DF2206">
      <w:pPr>
        <w:pStyle w:val="ListParagraph"/>
        <w:numPr>
          <w:ilvl w:val="0"/>
          <w:numId w:val="1"/>
        </w:numPr>
        <w:jc w:val="both"/>
        <w:rPr>
          <w:b/>
          <w:bCs/>
          <w:u w:val="single"/>
        </w:rPr>
      </w:pPr>
      <w:r w:rsidRPr="00BD11AD">
        <w:rPr>
          <w:b/>
          <w:bCs/>
          <w:u w:val="single"/>
        </w:rPr>
        <w:lastRenderedPageBreak/>
        <w:t>MEMBERS WHO ATTENDED MEETINGS OF OTHER BODIES.</w:t>
      </w:r>
    </w:p>
    <w:p w14:paraId="5AB08C65" w14:textId="77777777" w:rsidR="00D8391D" w:rsidRDefault="00D8391D" w:rsidP="00D8391D">
      <w:pPr>
        <w:jc w:val="both"/>
        <w:rPr>
          <w:b/>
          <w:bCs/>
          <w:u w:val="single"/>
        </w:rPr>
      </w:pPr>
    </w:p>
    <w:p w14:paraId="2D91BF18" w14:textId="2F0CB419" w:rsidR="00020A84" w:rsidRDefault="0061612E" w:rsidP="00D8391D">
      <w:pPr>
        <w:ind w:left="1353"/>
        <w:jc w:val="both"/>
      </w:pPr>
      <w:r>
        <w:t xml:space="preserve">Councillor Mrs Jefferies recently attended the Community Liaison Committee which had been adversely affected by poor remote transmission. </w:t>
      </w:r>
    </w:p>
    <w:p w14:paraId="28572065" w14:textId="77777777" w:rsidR="0061612E" w:rsidRDefault="0061612E" w:rsidP="00D8391D">
      <w:pPr>
        <w:ind w:left="1353"/>
        <w:jc w:val="both"/>
      </w:pPr>
    </w:p>
    <w:p w14:paraId="7ACE8E3C" w14:textId="05B95E81" w:rsidR="0061612E" w:rsidRDefault="0061612E" w:rsidP="00D8391D">
      <w:pPr>
        <w:ind w:left="1353"/>
        <w:jc w:val="both"/>
      </w:pPr>
      <w:r>
        <w:rPr>
          <w:b/>
          <w:bCs/>
          <w:u w:val="single"/>
        </w:rPr>
        <w:t>RESOLVED</w:t>
      </w:r>
      <w:r>
        <w:t xml:space="preserve"> that: An item be requested for inclusion on the agenda for the next meeting on the subject of measures to combat the problem of dog fouling.</w:t>
      </w:r>
    </w:p>
    <w:p w14:paraId="33789EC9" w14:textId="77777777" w:rsidR="0061612E" w:rsidRDefault="0061612E" w:rsidP="00D8391D">
      <w:pPr>
        <w:ind w:left="1353"/>
        <w:jc w:val="both"/>
      </w:pPr>
    </w:p>
    <w:p w14:paraId="30CEE84C" w14:textId="75775D1C" w:rsidR="0061612E" w:rsidRPr="0061612E" w:rsidRDefault="0061612E" w:rsidP="00D8391D">
      <w:pPr>
        <w:ind w:left="1353"/>
        <w:jc w:val="both"/>
      </w:pPr>
      <w:r>
        <w:t>Councillor Dr Misra had recently attended the Dinas Powys Civic Service.</w:t>
      </w:r>
    </w:p>
    <w:p w14:paraId="7C76D8D6" w14:textId="77777777" w:rsidR="0016613C" w:rsidRDefault="0016613C" w:rsidP="00D8391D">
      <w:pPr>
        <w:ind w:left="1353"/>
        <w:jc w:val="both"/>
      </w:pPr>
    </w:p>
    <w:p w14:paraId="4D0825A2" w14:textId="4DB55093" w:rsidR="001E3725" w:rsidRDefault="00DB18B0" w:rsidP="00FA62D0">
      <w:pPr>
        <w:pStyle w:val="ListParagraph"/>
        <w:numPr>
          <w:ilvl w:val="0"/>
          <w:numId w:val="1"/>
        </w:numPr>
        <w:jc w:val="both"/>
        <w:rPr>
          <w:b/>
          <w:bCs/>
          <w:u w:val="single"/>
        </w:rPr>
      </w:pPr>
      <w:r>
        <w:rPr>
          <w:b/>
          <w:bCs/>
          <w:u w:val="single"/>
        </w:rPr>
        <w:t xml:space="preserve">BANK RECONCILIATION AS AT </w:t>
      </w:r>
      <w:r w:rsidR="0061612E">
        <w:rPr>
          <w:b/>
          <w:bCs/>
          <w:u w:val="single"/>
        </w:rPr>
        <w:t>30 JUNE</w:t>
      </w:r>
      <w:r w:rsidR="00BD11AD">
        <w:rPr>
          <w:b/>
          <w:bCs/>
          <w:u w:val="single"/>
        </w:rPr>
        <w:t xml:space="preserve"> 2025.</w:t>
      </w:r>
    </w:p>
    <w:p w14:paraId="0BA33FA0" w14:textId="77777777" w:rsidR="00DB18B0" w:rsidRDefault="00DB18B0" w:rsidP="00DB18B0">
      <w:pPr>
        <w:jc w:val="both"/>
        <w:rPr>
          <w:b/>
          <w:bCs/>
          <w:u w:val="single"/>
        </w:rPr>
      </w:pPr>
    </w:p>
    <w:p w14:paraId="4E18F761" w14:textId="1574C9F6" w:rsidR="00DB18B0" w:rsidRDefault="00DB18B0" w:rsidP="00DB18B0">
      <w:pPr>
        <w:ind w:left="1353"/>
        <w:jc w:val="both"/>
      </w:pPr>
      <w:r>
        <w:rPr>
          <w:b/>
          <w:bCs/>
          <w:u w:val="single"/>
        </w:rPr>
        <w:t>RESOLVED</w:t>
      </w:r>
      <w:r>
        <w:t xml:space="preserve"> that: The bank reconciliation be approved.</w:t>
      </w:r>
    </w:p>
    <w:p w14:paraId="5F467568" w14:textId="77777777" w:rsidR="00DB18B0" w:rsidRDefault="00DB18B0" w:rsidP="00DB18B0">
      <w:pPr>
        <w:ind w:left="1353"/>
        <w:jc w:val="both"/>
      </w:pPr>
    </w:p>
    <w:p w14:paraId="67D3D716" w14:textId="77777777" w:rsidR="0030598D" w:rsidRPr="0030598D" w:rsidRDefault="0030598D" w:rsidP="00FA62D0">
      <w:pPr>
        <w:pStyle w:val="ListParagraph"/>
        <w:numPr>
          <w:ilvl w:val="0"/>
          <w:numId w:val="1"/>
        </w:numPr>
        <w:rPr>
          <w:b/>
          <w:bCs/>
          <w:u w:val="single"/>
        </w:rPr>
      </w:pPr>
      <w:r w:rsidRPr="0030598D">
        <w:rPr>
          <w:b/>
          <w:bCs/>
          <w:u w:val="single"/>
        </w:rPr>
        <w:t>EXAMINATION AND PAYMENT OF ACCOUNTS.</w:t>
      </w:r>
    </w:p>
    <w:p w14:paraId="4DB69221" w14:textId="5C300BD4" w:rsidR="00DB18B0" w:rsidRDefault="00DB18B0" w:rsidP="0030598D">
      <w:pPr>
        <w:pStyle w:val="ListParagraph"/>
        <w:ind w:left="1353"/>
        <w:jc w:val="both"/>
        <w:rPr>
          <w:b/>
          <w:bCs/>
          <w:u w:val="single"/>
        </w:rPr>
      </w:pPr>
    </w:p>
    <w:p w14:paraId="0657FE98" w14:textId="7090FD09" w:rsidR="0030598D" w:rsidRDefault="0030598D" w:rsidP="0030598D">
      <w:pPr>
        <w:pStyle w:val="ListParagraph"/>
        <w:ind w:left="1353"/>
        <w:jc w:val="both"/>
      </w:pPr>
      <w:r>
        <w:rPr>
          <w:b/>
          <w:bCs/>
          <w:u w:val="single"/>
        </w:rPr>
        <w:t>RESOLVED</w:t>
      </w:r>
      <w:r>
        <w:t xml:space="preserve"> that: The under-mentioned payments be approved:</w:t>
      </w:r>
    </w:p>
    <w:p w14:paraId="6AE33292" w14:textId="77777777" w:rsidR="00030ABB" w:rsidRDefault="00030ABB" w:rsidP="0030598D">
      <w:pPr>
        <w:pStyle w:val="ListParagraph"/>
        <w:ind w:left="1353"/>
        <w:jc w:val="both"/>
      </w:pPr>
    </w:p>
    <w:p w14:paraId="15D0F0C2" w14:textId="57AE3A29" w:rsidR="00030ABB" w:rsidRDefault="00F01505" w:rsidP="0030598D">
      <w:pPr>
        <w:pStyle w:val="ListParagraph"/>
        <w:ind w:left="1353"/>
        <w:jc w:val="both"/>
      </w:pPr>
      <w:r w:rsidRPr="00F01505">
        <w:drawing>
          <wp:inline distT="0" distB="0" distL="0" distR="0" wp14:anchorId="28DFEE29" wp14:editId="063A4058">
            <wp:extent cx="5731510" cy="3973830"/>
            <wp:effectExtent l="0" t="0" r="2540" b="7620"/>
            <wp:docPr id="991175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73830"/>
                    </a:xfrm>
                    <a:prstGeom prst="rect">
                      <a:avLst/>
                    </a:prstGeom>
                    <a:noFill/>
                    <a:ln>
                      <a:noFill/>
                    </a:ln>
                  </pic:spPr>
                </pic:pic>
              </a:graphicData>
            </a:graphic>
          </wp:inline>
        </w:drawing>
      </w:r>
    </w:p>
    <w:p w14:paraId="319D4344" w14:textId="77777777" w:rsidR="008E0AE2" w:rsidRDefault="008E0AE2" w:rsidP="0030598D">
      <w:pPr>
        <w:pStyle w:val="ListParagraph"/>
        <w:ind w:left="1353"/>
        <w:jc w:val="both"/>
      </w:pPr>
    </w:p>
    <w:p w14:paraId="4A543D4D" w14:textId="77777777" w:rsidR="002F61F3" w:rsidRDefault="002F61F3">
      <w:pPr>
        <w:rPr>
          <w:b/>
          <w:bCs/>
          <w:u w:val="single"/>
        </w:rPr>
      </w:pPr>
      <w:r>
        <w:rPr>
          <w:b/>
          <w:bCs/>
          <w:u w:val="single"/>
        </w:rPr>
        <w:br w:type="page"/>
      </w:r>
    </w:p>
    <w:p w14:paraId="7BAFF986" w14:textId="69A3C1F2" w:rsidR="00B04539" w:rsidRDefault="006E37F4" w:rsidP="00FA62D0">
      <w:pPr>
        <w:pStyle w:val="ListParagraph"/>
        <w:numPr>
          <w:ilvl w:val="0"/>
          <w:numId w:val="1"/>
        </w:numPr>
        <w:jc w:val="both"/>
        <w:rPr>
          <w:b/>
          <w:bCs/>
          <w:u w:val="single"/>
        </w:rPr>
      </w:pPr>
      <w:r>
        <w:rPr>
          <w:b/>
          <w:bCs/>
          <w:u w:val="single"/>
        </w:rPr>
        <w:lastRenderedPageBreak/>
        <w:t>PLANNING APPLICATIONS.</w:t>
      </w:r>
    </w:p>
    <w:p w14:paraId="08E02778" w14:textId="77777777" w:rsidR="00D36FB7" w:rsidRDefault="00D36FB7" w:rsidP="00D36FB7">
      <w:pPr>
        <w:jc w:val="both"/>
        <w:rPr>
          <w:b/>
          <w:bCs/>
          <w:u w:val="single"/>
        </w:rPr>
      </w:pPr>
    </w:p>
    <w:p w14:paraId="6AD29ACA" w14:textId="3F6AF225" w:rsidR="006E37F4" w:rsidRDefault="0061612E" w:rsidP="009251D4">
      <w:pPr>
        <w:ind w:left="1353"/>
        <w:jc w:val="both"/>
      </w:pPr>
      <w:r>
        <w:t>There were none to consider.</w:t>
      </w:r>
    </w:p>
    <w:p w14:paraId="505FB3E2" w14:textId="77777777" w:rsidR="009251D4" w:rsidRPr="009251D4" w:rsidRDefault="009251D4" w:rsidP="009251D4">
      <w:pPr>
        <w:ind w:left="993"/>
        <w:jc w:val="both"/>
        <w:rPr>
          <w:b/>
          <w:bCs/>
          <w:u w:val="single"/>
        </w:rPr>
      </w:pPr>
    </w:p>
    <w:p w14:paraId="3740D911" w14:textId="77777777" w:rsidR="00157B1F" w:rsidRDefault="00157B1F" w:rsidP="00D8391D">
      <w:pPr>
        <w:ind w:left="1353"/>
        <w:jc w:val="both"/>
      </w:pPr>
    </w:p>
    <w:p w14:paraId="4976762F" w14:textId="1D803499" w:rsidR="00570092" w:rsidRDefault="00A116AE" w:rsidP="00570092">
      <w:pPr>
        <w:ind w:firstLine="720"/>
        <w:jc w:val="both"/>
      </w:pPr>
      <w:r>
        <w:t xml:space="preserve">Signed……………………………………    Date: </w:t>
      </w:r>
      <w:r w:rsidR="002778F5">
        <w:t>25 September</w:t>
      </w:r>
      <w:r w:rsidR="00AF63FB">
        <w:t xml:space="preserve"> 2025</w:t>
      </w:r>
    </w:p>
    <w:p w14:paraId="4D40C709" w14:textId="58622D73" w:rsidR="00F83A8F" w:rsidRPr="00F83A8F" w:rsidRDefault="00A116AE" w:rsidP="00570092">
      <w:pPr>
        <w:ind w:left="1440" w:firstLine="720"/>
        <w:jc w:val="both"/>
      </w:pPr>
      <w:r>
        <w:t>Chair</w:t>
      </w:r>
    </w:p>
    <w:sectPr w:rsidR="00F83A8F" w:rsidRPr="00F83A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E541" w14:textId="77777777" w:rsidR="00345791" w:rsidRDefault="00345791" w:rsidP="00F83A8F">
      <w:pPr>
        <w:spacing w:line="240" w:lineRule="auto"/>
      </w:pPr>
      <w:r>
        <w:separator/>
      </w:r>
    </w:p>
  </w:endnote>
  <w:endnote w:type="continuationSeparator" w:id="0">
    <w:p w14:paraId="5F8BAE8C" w14:textId="77777777" w:rsidR="00345791" w:rsidRDefault="00345791" w:rsidP="00F8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78D2" w14:textId="77777777" w:rsidR="00334F9C" w:rsidRDefault="0033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33792"/>
      <w:docPartObj>
        <w:docPartGallery w:val="Page Numbers (Bottom of Page)"/>
        <w:docPartUnique/>
      </w:docPartObj>
    </w:sdtPr>
    <w:sdtEndPr>
      <w:rPr>
        <w:color w:val="7F7F7F" w:themeColor="background1" w:themeShade="7F"/>
        <w:spacing w:val="60"/>
      </w:rPr>
    </w:sdtEndPr>
    <w:sdtContent>
      <w:p w14:paraId="297C1719" w14:textId="3C8CF4CC" w:rsidR="00F83A8F" w:rsidRDefault="00F83A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25E065" w14:textId="77777777" w:rsidR="00F83A8F" w:rsidRDefault="00F83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3DE6" w14:textId="77777777" w:rsidR="00334F9C" w:rsidRDefault="0033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C414" w14:textId="77777777" w:rsidR="00345791" w:rsidRDefault="00345791" w:rsidP="00F83A8F">
      <w:pPr>
        <w:spacing w:line="240" w:lineRule="auto"/>
      </w:pPr>
      <w:r>
        <w:separator/>
      </w:r>
    </w:p>
  </w:footnote>
  <w:footnote w:type="continuationSeparator" w:id="0">
    <w:p w14:paraId="52181F38" w14:textId="77777777" w:rsidR="00345791" w:rsidRDefault="00345791" w:rsidP="00F8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4D0F" w14:textId="77777777" w:rsidR="00334F9C" w:rsidRDefault="0033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6A" w14:textId="1537256B" w:rsidR="00F83A8F" w:rsidRPr="00F83A8F" w:rsidRDefault="00334F9C" w:rsidP="00952821">
    <w:pPr>
      <w:pStyle w:val="Header"/>
      <w:jc w:val="center"/>
      <w:rPr>
        <w:i/>
        <w:iCs/>
        <w:sz w:val="18"/>
        <w:szCs w:val="18"/>
      </w:rPr>
    </w:pPr>
    <w:sdt>
      <w:sdtPr>
        <w:rPr>
          <w:i/>
          <w:iCs/>
          <w:sz w:val="18"/>
          <w:szCs w:val="18"/>
        </w:rPr>
        <w:id w:val="-1993092183"/>
        <w:docPartObj>
          <w:docPartGallery w:val="Watermarks"/>
          <w:docPartUnique/>
        </w:docPartObj>
      </w:sdtPr>
      <w:sdtContent>
        <w:r w:rsidRPr="00334F9C">
          <w:rPr>
            <w:i/>
            <w:iCs/>
            <w:noProof/>
            <w:sz w:val="18"/>
            <w:szCs w:val="18"/>
          </w:rPr>
          <w:pict w14:anchorId="5D665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06CC">
      <w:rPr>
        <w:i/>
        <w:iCs/>
        <w:sz w:val="18"/>
        <w:szCs w:val="18"/>
      </w:rPr>
      <w:t>17 July</w:t>
    </w:r>
    <w:r w:rsidR="00411144">
      <w:rPr>
        <w:i/>
        <w:iCs/>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BF66" w14:textId="77777777" w:rsidR="00334F9C" w:rsidRDefault="0033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81F"/>
    <w:multiLevelType w:val="hybridMultilevel"/>
    <w:tmpl w:val="5004181C"/>
    <w:lvl w:ilvl="0" w:tplc="C2E2EC4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6AC34BB"/>
    <w:multiLevelType w:val="hybridMultilevel"/>
    <w:tmpl w:val="5A7A56BA"/>
    <w:lvl w:ilvl="0" w:tplc="D756860A">
      <w:start w:val="1"/>
      <w:numFmt w:val="lowerLetter"/>
      <w:lvlText w:val="%1)"/>
      <w:lvlJc w:val="left"/>
      <w:pPr>
        <w:ind w:left="3066" w:hanging="360"/>
      </w:pPr>
      <w:rPr>
        <w:rFonts w:hint="default"/>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 w15:restartNumberingAfterBreak="0">
    <w:nsid w:val="0B987B52"/>
    <w:multiLevelType w:val="hybridMultilevel"/>
    <w:tmpl w:val="1A0CAF82"/>
    <w:lvl w:ilvl="0" w:tplc="CC4AE6EA">
      <w:start w:val="1"/>
      <w:numFmt w:val="decimal"/>
      <w:lvlText w:val="%1."/>
      <w:lvlJc w:val="left"/>
      <w:pPr>
        <w:ind w:left="1353" w:hanging="360"/>
      </w:pPr>
      <w:rPr>
        <w:rFonts w:hint="default"/>
        <w:b/>
        <w:bCs/>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1F34D6B"/>
    <w:multiLevelType w:val="hybridMultilevel"/>
    <w:tmpl w:val="EDD8F79A"/>
    <w:lvl w:ilvl="0" w:tplc="0F20B1F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2E04AE6"/>
    <w:multiLevelType w:val="hybridMultilevel"/>
    <w:tmpl w:val="77C8991E"/>
    <w:lvl w:ilvl="0" w:tplc="5618502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3C7636E"/>
    <w:multiLevelType w:val="hybridMultilevel"/>
    <w:tmpl w:val="1C10ECD6"/>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63359AC"/>
    <w:multiLevelType w:val="hybridMultilevel"/>
    <w:tmpl w:val="A976AC6E"/>
    <w:lvl w:ilvl="0" w:tplc="A3BE1BAA">
      <w:start w:val="1"/>
      <w:numFmt w:val="lowerLetter"/>
      <w:lvlText w:val="%1)"/>
      <w:lvlJc w:val="left"/>
      <w:pPr>
        <w:ind w:left="1713" w:hanging="360"/>
      </w:pPr>
      <w:rPr>
        <w:rFonts w:hint="default"/>
        <w:b w:val="0"/>
        <w:u w:val="none"/>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6F274A9"/>
    <w:multiLevelType w:val="hybridMultilevel"/>
    <w:tmpl w:val="773A5796"/>
    <w:lvl w:ilvl="0" w:tplc="1E0C238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DAA3ABE"/>
    <w:multiLevelType w:val="hybridMultilevel"/>
    <w:tmpl w:val="93C6B768"/>
    <w:lvl w:ilvl="0" w:tplc="370C44E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23AF38B1"/>
    <w:multiLevelType w:val="hybridMultilevel"/>
    <w:tmpl w:val="16283C90"/>
    <w:lvl w:ilvl="0" w:tplc="718806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3E95910"/>
    <w:multiLevelType w:val="hybridMultilevel"/>
    <w:tmpl w:val="2430A0CC"/>
    <w:lvl w:ilvl="0" w:tplc="40FECBE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2D05637C"/>
    <w:multiLevelType w:val="hybridMultilevel"/>
    <w:tmpl w:val="DC78AC6E"/>
    <w:lvl w:ilvl="0" w:tplc="C8CA74A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2DCB73C6"/>
    <w:multiLevelType w:val="hybridMultilevel"/>
    <w:tmpl w:val="0298FC8A"/>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2EA23ECB"/>
    <w:multiLevelType w:val="hybridMultilevel"/>
    <w:tmpl w:val="1AB608D4"/>
    <w:lvl w:ilvl="0" w:tplc="E21A80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B527B61"/>
    <w:multiLevelType w:val="hybridMultilevel"/>
    <w:tmpl w:val="F2625E1E"/>
    <w:lvl w:ilvl="0" w:tplc="FDBCB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0414780"/>
    <w:multiLevelType w:val="hybridMultilevel"/>
    <w:tmpl w:val="339C61E4"/>
    <w:lvl w:ilvl="0" w:tplc="4888FB0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466D0367"/>
    <w:multiLevelType w:val="hybridMultilevel"/>
    <w:tmpl w:val="3F3C4A86"/>
    <w:lvl w:ilvl="0" w:tplc="1756C53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4C4B1B6B"/>
    <w:multiLevelType w:val="hybridMultilevel"/>
    <w:tmpl w:val="88861F66"/>
    <w:lvl w:ilvl="0" w:tplc="DC48566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5061640E"/>
    <w:multiLevelType w:val="hybridMultilevel"/>
    <w:tmpl w:val="512A3A8A"/>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53AB7D22"/>
    <w:multiLevelType w:val="hybridMultilevel"/>
    <w:tmpl w:val="8D847F2E"/>
    <w:lvl w:ilvl="0" w:tplc="D756860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0" w15:restartNumberingAfterBreak="0">
    <w:nsid w:val="5438327F"/>
    <w:multiLevelType w:val="hybridMultilevel"/>
    <w:tmpl w:val="75F495A4"/>
    <w:lvl w:ilvl="0" w:tplc="FA8EE16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1" w15:restartNumberingAfterBreak="0">
    <w:nsid w:val="5CE50133"/>
    <w:multiLevelType w:val="hybridMultilevel"/>
    <w:tmpl w:val="517469A8"/>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60DA66B6"/>
    <w:multiLevelType w:val="hybridMultilevel"/>
    <w:tmpl w:val="17F0B3D6"/>
    <w:lvl w:ilvl="0" w:tplc="7B40AC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4252ECA"/>
    <w:multiLevelType w:val="hybridMultilevel"/>
    <w:tmpl w:val="4A203688"/>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4" w15:restartNumberingAfterBreak="0">
    <w:nsid w:val="64776427"/>
    <w:multiLevelType w:val="hybridMultilevel"/>
    <w:tmpl w:val="1272FBAC"/>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854D7"/>
    <w:multiLevelType w:val="hybridMultilevel"/>
    <w:tmpl w:val="BB80C90C"/>
    <w:lvl w:ilvl="0" w:tplc="CB0C3AA0">
      <w:start w:val="1"/>
      <w:numFmt w:val="lowerLetter"/>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235BF6"/>
    <w:multiLevelType w:val="hybridMultilevel"/>
    <w:tmpl w:val="7D349140"/>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6AAF7CD9"/>
    <w:multiLevelType w:val="hybridMultilevel"/>
    <w:tmpl w:val="2BEC4F06"/>
    <w:lvl w:ilvl="0" w:tplc="3BAE0466">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15:restartNumberingAfterBreak="0">
    <w:nsid w:val="7051199F"/>
    <w:multiLevelType w:val="hybridMultilevel"/>
    <w:tmpl w:val="48D0B764"/>
    <w:lvl w:ilvl="0" w:tplc="DCCAC1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05428E5"/>
    <w:multiLevelType w:val="hybridMultilevel"/>
    <w:tmpl w:val="9A0AFB70"/>
    <w:lvl w:ilvl="0" w:tplc="05028B1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0" w15:restartNumberingAfterBreak="0">
    <w:nsid w:val="70AF4475"/>
    <w:multiLevelType w:val="hybridMultilevel"/>
    <w:tmpl w:val="7764D1C0"/>
    <w:lvl w:ilvl="0" w:tplc="575E3D3C">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13C69CD"/>
    <w:multiLevelType w:val="hybridMultilevel"/>
    <w:tmpl w:val="0AD27E36"/>
    <w:lvl w:ilvl="0" w:tplc="6E44C50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728C438C"/>
    <w:multiLevelType w:val="hybridMultilevel"/>
    <w:tmpl w:val="040EE8B2"/>
    <w:lvl w:ilvl="0" w:tplc="8E9EC90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3" w15:restartNumberingAfterBreak="0">
    <w:nsid w:val="73362236"/>
    <w:multiLevelType w:val="hybridMultilevel"/>
    <w:tmpl w:val="2DA6C62A"/>
    <w:lvl w:ilvl="0" w:tplc="2A568E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4" w15:restartNumberingAfterBreak="0">
    <w:nsid w:val="7611424D"/>
    <w:multiLevelType w:val="hybridMultilevel"/>
    <w:tmpl w:val="15FA9814"/>
    <w:lvl w:ilvl="0" w:tplc="DA626BA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5" w15:restartNumberingAfterBreak="0">
    <w:nsid w:val="79981FF9"/>
    <w:multiLevelType w:val="hybridMultilevel"/>
    <w:tmpl w:val="85300B6C"/>
    <w:lvl w:ilvl="0" w:tplc="AAB0BAD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6" w15:restartNumberingAfterBreak="0">
    <w:nsid w:val="7A8B780F"/>
    <w:multiLevelType w:val="hybridMultilevel"/>
    <w:tmpl w:val="054473F6"/>
    <w:lvl w:ilvl="0" w:tplc="FF94791A">
      <w:start w:val="1"/>
      <w:numFmt w:val="lowerRoman"/>
      <w:lvlText w:val="%1)"/>
      <w:lvlJc w:val="left"/>
      <w:pPr>
        <w:ind w:left="1713" w:hanging="360"/>
      </w:pPr>
      <w:rPr>
        <w:rFonts w:ascii="Arial" w:eastAsiaTheme="minorHAnsi" w:hAnsi="Arial" w:cstheme="minorBidi"/>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7AF141B1"/>
    <w:multiLevelType w:val="hybridMultilevel"/>
    <w:tmpl w:val="B0F2D3EC"/>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8" w15:restartNumberingAfterBreak="0">
    <w:nsid w:val="7DC13997"/>
    <w:multiLevelType w:val="hybridMultilevel"/>
    <w:tmpl w:val="4CD4CB6E"/>
    <w:lvl w:ilvl="0" w:tplc="A8C899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211429987">
    <w:abstractNumId w:val="2"/>
  </w:num>
  <w:num w:numId="2" w16cid:durableId="357048725">
    <w:abstractNumId w:val="7"/>
  </w:num>
  <w:num w:numId="3" w16cid:durableId="1968513325">
    <w:abstractNumId w:val="29"/>
  </w:num>
  <w:num w:numId="4" w16cid:durableId="1600914481">
    <w:abstractNumId w:val="26"/>
  </w:num>
  <w:num w:numId="5" w16cid:durableId="1922792795">
    <w:abstractNumId w:val="24"/>
  </w:num>
  <w:num w:numId="6" w16cid:durableId="899247010">
    <w:abstractNumId w:val="12"/>
  </w:num>
  <w:num w:numId="7" w16cid:durableId="364643840">
    <w:abstractNumId w:val="23"/>
  </w:num>
  <w:num w:numId="8" w16cid:durableId="2139763723">
    <w:abstractNumId w:val="32"/>
  </w:num>
  <w:num w:numId="9" w16cid:durableId="1990747549">
    <w:abstractNumId w:val="37"/>
  </w:num>
  <w:num w:numId="10" w16cid:durableId="866213292">
    <w:abstractNumId w:val="8"/>
  </w:num>
  <w:num w:numId="11" w16cid:durableId="357236877">
    <w:abstractNumId w:val="5"/>
  </w:num>
  <w:num w:numId="12" w16cid:durableId="906916942">
    <w:abstractNumId w:val="27"/>
  </w:num>
  <w:num w:numId="13" w16cid:durableId="1723408862">
    <w:abstractNumId w:val="36"/>
  </w:num>
  <w:num w:numId="14" w16cid:durableId="1454135626">
    <w:abstractNumId w:val="30"/>
  </w:num>
  <w:num w:numId="15" w16cid:durableId="1426610981">
    <w:abstractNumId w:val="25"/>
  </w:num>
  <w:num w:numId="16" w16cid:durableId="2101638522">
    <w:abstractNumId w:val="18"/>
  </w:num>
  <w:num w:numId="17" w16cid:durableId="914435078">
    <w:abstractNumId w:val="21"/>
  </w:num>
  <w:num w:numId="18" w16cid:durableId="332495966">
    <w:abstractNumId w:val="11"/>
  </w:num>
  <w:num w:numId="19" w16cid:durableId="373774152">
    <w:abstractNumId w:val="9"/>
  </w:num>
  <w:num w:numId="20" w16cid:durableId="645357113">
    <w:abstractNumId w:val="13"/>
  </w:num>
  <w:num w:numId="21" w16cid:durableId="1296134758">
    <w:abstractNumId w:val="20"/>
  </w:num>
  <w:num w:numId="22" w16cid:durableId="114563912">
    <w:abstractNumId w:val="38"/>
  </w:num>
  <w:num w:numId="23" w16cid:durableId="1218973405">
    <w:abstractNumId w:val="17"/>
  </w:num>
  <w:num w:numId="24" w16cid:durableId="586765785">
    <w:abstractNumId w:val="4"/>
  </w:num>
  <w:num w:numId="25" w16cid:durableId="1577350945">
    <w:abstractNumId w:val="28"/>
  </w:num>
  <w:num w:numId="26" w16cid:durableId="1328172940">
    <w:abstractNumId w:val="14"/>
  </w:num>
  <w:num w:numId="27" w16cid:durableId="71466931">
    <w:abstractNumId w:val="35"/>
  </w:num>
  <w:num w:numId="28" w16cid:durableId="1138035900">
    <w:abstractNumId w:val="22"/>
  </w:num>
  <w:num w:numId="29" w16cid:durableId="1698195432">
    <w:abstractNumId w:val="16"/>
  </w:num>
  <w:num w:numId="30" w16cid:durableId="1587687335">
    <w:abstractNumId w:val="6"/>
  </w:num>
  <w:num w:numId="31" w16cid:durableId="302581830">
    <w:abstractNumId w:val="3"/>
  </w:num>
  <w:num w:numId="32" w16cid:durableId="2056617120">
    <w:abstractNumId w:val="19"/>
  </w:num>
  <w:num w:numId="33" w16cid:durableId="660623745">
    <w:abstractNumId w:val="1"/>
  </w:num>
  <w:num w:numId="34" w16cid:durableId="497233155">
    <w:abstractNumId w:val="33"/>
  </w:num>
  <w:num w:numId="35" w16cid:durableId="217014546">
    <w:abstractNumId w:val="31"/>
  </w:num>
  <w:num w:numId="36" w16cid:durableId="1800300386">
    <w:abstractNumId w:val="0"/>
  </w:num>
  <w:num w:numId="37" w16cid:durableId="1761098996">
    <w:abstractNumId w:val="15"/>
  </w:num>
  <w:num w:numId="38" w16cid:durableId="963653845">
    <w:abstractNumId w:val="10"/>
  </w:num>
  <w:num w:numId="39" w16cid:durableId="33489035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004E28"/>
    <w:rsid w:val="00004E39"/>
    <w:rsid w:val="00015163"/>
    <w:rsid w:val="000172AE"/>
    <w:rsid w:val="00020A84"/>
    <w:rsid w:val="00020A98"/>
    <w:rsid w:val="000210A3"/>
    <w:rsid w:val="00027DFA"/>
    <w:rsid w:val="00030ABB"/>
    <w:rsid w:val="00031D97"/>
    <w:rsid w:val="00033EBB"/>
    <w:rsid w:val="0003476F"/>
    <w:rsid w:val="00043320"/>
    <w:rsid w:val="00044F69"/>
    <w:rsid w:val="00052004"/>
    <w:rsid w:val="00060E2B"/>
    <w:rsid w:val="00063ED1"/>
    <w:rsid w:val="000716E1"/>
    <w:rsid w:val="00071A3C"/>
    <w:rsid w:val="000737D2"/>
    <w:rsid w:val="00075309"/>
    <w:rsid w:val="00076E57"/>
    <w:rsid w:val="0007717E"/>
    <w:rsid w:val="00080F1C"/>
    <w:rsid w:val="00083051"/>
    <w:rsid w:val="00086B9C"/>
    <w:rsid w:val="00087BFE"/>
    <w:rsid w:val="0009147D"/>
    <w:rsid w:val="00091918"/>
    <w:rsid w:val="00091EC6"/>
    <w:rsid w:val="000B7230"/>
    <w:rsid w:val="000B7D04"/>
    <w:rsid w:val="000C054A"/>
    <w:rsid w:val="000C06D5"/>
    <w:rsid w:val="000C104A"/>
    <w:rsid w:val="000C1DC1"/>
    <w:rsid w:val="000C5B48"/>
    <w:rsid w:val="000D3A0B"/>
    <w:rsid w:val="000D4F19"/>
    <w:rsid w:val="000E0E78"/>
    <w:rsid w:val="000E2AF8"/>
    <w:rsid w:val="000E7E72"/>
    <w:rsid w:val="000E7F67"/>
    <w:rsid w:val="000F0CDD"/>
    <w:rsid w:val="000F2B89"/>
    <w:rsid w:val="000F5F5D"/>
    <w:rsid w:val="00105C75"/>
    <w:rsid w:val="00107971"/>
    <w:rsid w:val="00107D5F"/>
    <w:rsid w:val="0011086C"/>
    <w:rsid w:val="00113F23"/>
    <w:rsid w:val="001157C2"/>
    <w:rsid w:val="00120D65"/>
    <w:rsid w:val="00122A74"/>
    <w:rsid w:val="001245E8"/>
    <w:rsid w:val="00133F22"/>
    <w:rsid w:val="00136E7A"/>
    <w:rsid w:val="00145454"/>
    <w:rsid w:val="00145C2F"/>
    <w:rsid w:val="0015520D"/>
    <w:rsid w:val="00157B1F"/>
    <w:rsid w:val="00160467"/>
    <w:rsid w:val="001613F4"/>
    <w:rsid w:val="0016613C"/>
    <w:rsid w:val="0017379D"/>
    <w:rsid w:val="00175F56"/>
    <w:rsid w:val="00182529"/>
    <w:rsid w:val="001907D3"/>
    <w:rsid w:val="001937A7"/>
    <w:rsid w:val="001942BD"/>
    <w:rsid w:val="0019468D"/>
    <w:rsid w:val="001A50D6"/>
    <w:rsid w:val="001A5F29"/>
    <w:rsid w:val="001A6B5A"/>
    <w:rsid w:val="001B19DC"/>
    <w:rsid w:val="001B5DFF"/>
    <w:rsid w:val="001B7D97"/>
    <w:rsid w:val="001C0BF1"/>
    <w:rsid w:val="001C0CC8"/>
    <w:rsid w:val="001D1F77"/>
    <w:rsid w:val="001E18D9"/>
    <w:rsid w:val="001E26B2"/>
    <w:rsid w:val="001E290F"/>
    <w:rsid w:val="001E3725"/>
    <w:rsid w:val="001E3842"/>
    <w:rsid w:val="001E5154"/>
    <w:rsid w:val="001E6246"/>
    <w:rsid w:val="001E69C0"/>
    <w:rsid w:val="001E6F04"/>
    <w:rsid w:val="001F27B4"/>
    <w:rsid w:val="001F334F"/>
    <w:rsid w:val="00200EC7"/>
    <w:rsid w:val="0020137D"/>
    <w:rsid w:val="00202B79"/>
    <w:rsid w:val="00202C17"/>
    <w:rsid w:val="0020408D"/>
    <w:rsid w:val="0020677E"/>
    <w:rsid w:val="00206D6A"/>
    <w:rsid w:val="00206DDA"/>
    <w:rsid w:val="00211034"/>
    <w:rsid w:val="002125B0"/>
    <w:rsid w:val="002155BB"/>
    <w:rsid w:val="0021629B"/>
    <w:rsid w:val="00220243"/>
    <w:rsid w:val="00220E25"/>
    <w:rsid w:val="00224F39"/>
    <w:rsid w:val="002263DE"/>
    <w:rsid w:val="00236338"/>
    <w:rsid w:val="002371A8"/>
    <w:rsid w:val="00237C7E"/>
    <w:rsid w:val="00242AA1"/>
    <w:rsid w:val="002448D1"/>
    <w:rsid w:val="002451CD"/>
    <w:rsid w:val="002474F4"/>
    <w:rsid w:val="00252C92"/>
    <w:rsid w:val="0025313A"/>
    <w:rsid w:val="00255608"/>
    <w:rsid w:val="00256540"/>
    <w:rsid w:val="0026169C"/>
    <w:rsid w:val="002624BB"/>
    <w:rsid w:val="0026348E"/>
    <w:rsid w:val="00263CA6"/>
    <w:rsid w:val="0026714B"/>
    <w:rsid w:val="0026755D"/>
    <w:rsid w:val="002778F5"/>
    <w:rsid w:val="00282F6C"/>
    <w:rsid w:val="00290801"/>
    <w:rsid w:val="0029126E"/>
    <w:rsid w:val="00292061"/>
    <w:rsid w:val="00292CB9"/>
    <w:rsid w:val="00294AC1"/>
    <w:rsid w:val="002979DE"/>
    <w:rsid w:val="002A51B4"/>
    <w:rsid w:val="002A6A44"/>
    <w:rsid w:val="002B08DA"/>
    <w:rsid w:val="002C5974"/>
    <w:rsid w:val="002D21A6"/>
    <w:rsid w:val="002D7CC1"/>
    <w:rsid w:val="002E2847"/>
    <w:rsid w:val="002E530B"/>
    <w:rsid w:val="002F2377"/>
    <w:rsid w:val="002F320F"/>
    <w:rsid w:val="002F4676"/>
    <w:rsid w:val="002F4C10"/>
    <w:rsid w:val="002F5DD4"/>
    <w:rsid w:val="002F61F3"/>
    <w:rsid w:val="002F61FE"/>
    <w:rsid w:val="00303A78"/>
    <w:rsid w:val="0030598D"/>
    <w:rsid w:val="0030607D"/>
    <w:rsid w:val="00312039"/>
    <w:rsid w:val="003149D4"/>
    <w:rsid w:val="00326927"/>
    <w:rsid w:val="003316AE"/>
    <w:rsid w:val="00332829"/>
    <w:rsid w:val="00334AF2"/>
    <w:rsid w:val="00334F9C"/>
    <w:rsid w:val="0034333F"/>
    <w:rsid w:val="00344F96"/>
    <w:rsid w:val="00345791"/>
    <w:rsid w:val="00346F9A"/>
    <w:rsid w:val="00347A00"/>
    <w:rsid w:val="00354228"/>
    <w:rsid w:val="00356D71"/>
    <w:rsid w:val="00361E2B"/>
    <w:rsid w:val="00363EA6"/>
    <w:rsid w:val="00363F1B"/>
    <w:rsid w:val="003647DF"/>
    <w:rsid w:val="00365FDD"/>
    <w:rsid w:val="003671D4"/>
    <w:rsid w:val="00370B84"/>
    <w:rsid w:val="00373264"/>
    <w:rsid w:val="003749DA"/>
    <w:rsid w:val="003759DF"/>
    <w:rsid w:val="00381D87"/>
    <w:rsid w:val="0038226C"/>
    <w:rsid w:val="0038299B"/>
    <w:rsid w:val="00392DA3"/>
    <w:rsid w:val="003944F0"/>
    <w:rsid w:val="003952D0"/>
    <w:rsid w:val="00395EA6"/>
    <w:rsid w:val="003A12E8"/>
    <w:rsid w:val="003A208C"/>
    <w:rsid w:val="003A6835"/>
    <w:rsid w:val="003B0C86"/>
    <w:rsid w:val="003B71CD"/>
    <w:rsid w:val="003C1E33"/>
    <w:rsid w:val="003C3C61"/>
    <w:rsid w:val="003C4C6B"/>
    <w:rsid w:val="003C57D3"/>
    <w:rsid w:val="003C72FA"/>
    <w:rsid w:val="003D16FF"/>
    <w:rsid w:val="003D3846"/>
    <w:rsid w:val="003D5DFA"/>
    <w:rsid w:val="003D635F"/>
    <w:rsid w:val="003E040D"/>
    <w:rsid w:val="003E11C1"/>
    <w:rsid w:val="003F0D17"/>
    <w:rsid w:val="003F3E6E"/>
    <w:rsid w:val="003F5071"/>
    <w:rsid w:val="00401ACC"/>
    <w:rsid w:val="00404EA3"/>
    <w:rsid w:val="00406D43"/>
    <w:rsid w:val="00411144"/>
    <w:rsid w:val="00411956"/>
    <w:rsid w:val="004145EE"/>
    <w:rsid w:val="00423FF7"/>
    <w:rsid w:val="00432173"/>
    <w:rsid w:val="0043738C"/>
    <w:rsid w:val="00440344"/>
    <w:rsid w:val="0044137E"/>
    <w:rsid w:val="004456D2"/>
    <w:rsid w:val="00452980"/>
    <w:rsid w:val="00453F1D"/>
    <w:rsid w:val="00454DB4"/>
    <w:rsid w:val="0046068D"/>
    <w:rsid w:val="00461CD9"/>
    <w:rsid w:val="004758A0"/>
    <w:rsid w:val="004825FB"/>
    <w:rsid w:val="00484CBD"/>
    <w:rsid w:val="00486742"/>
    <w:rsid w:val="0049354D"/>
    <w:rsid w:val="00497089"/>
    <w:rsid w:val="004972E7"/>
    <w:rsid w:val="00497C0E"/>
    <w:rsid w:val="00497C6C"/>
    <w:rsid w:val="004A2D86"/>
    <w:rsid w:val="004A4349"/>
    <w:rsid w:val="004A52EB"/>
    <w:rsid w:val="004B046C"/>
    <w:rsid w:val="004B3AB0"/>
    <w:rsid w:val="004B421C"/>
    <w:rsid w:val="004C1CF6"/>
    <w:rsid w:val="004C4F67"/>
    <w:rsid w:val="004C5CED"/>
    <w:rsid w:val="004C611B"/>
    <w:rsid w:val="004C7A24"/>
    <w:rsid w:val="004D0704"/>
    <w:rsid w:val="004D133E"/>
    <w:rsid w:val="004D5DBA"/>
    <w:rsid w:val="004D7122"/>
    <w:rsid w:val="004F332A"/>
    <w:rsid w:val="004F34AD"/>
    <w:rsid w:val="004F3AC1"/>
    <w:rsid w:val="004F690B"/>
    <w:rsid w:val="004F76B2"/>
    <w:rsid w:val="00506FB9"/>
    <w:rsid w:val="00510643"/>
    <w:rsid w:val="0051252C"/>
    <w:rsid w:val="00520652"/>
    <w:rsid w:val="00526ECF"/>
    <w:rsid w:val="00531607"/>
    <w:rsid w:val="00531D13"/>
    <w:rsid w:val="005324E1"/>
    <w:rsid w:val="0053749A"/>
    <w:rsid w:val="005521B4"/>
    <w:rsid w:val="00552A4A"/>
    <w:rsid w:val="00556B9B"/>
    <w:rsid w:val="00556F14"/>
    <w:rsid w:val="005635C8"/>
    <w:rsid w:val="0056587C"/>
    <w:rsid w:val="00570092"/>
    <w:rsid w:val="0057036B"/>
    <w:rsid w:val="00572DB3"/>
    <w:rsid w:val="00576CF1"/>
    <w:rsid w:val="00577F50"/>
    <w:rsid w:val="005802A7"/>
    <w:rsid w:val="00581E2D"/>
    <w:rsid w:val="00582BE8"/>
    <w:rsid w:val="00583768"/>
    <w:rsid w:val="00587CA0"/>
    <w:rsid w:val="00591DBF"/>
    <w:rsid w:val="00591F6D"/>
    <w:rsid w:val="005956A3"/>
    <w:rsid w:val="00597AA6"/>
    <w:rsid w:val="005A1BDC"/>
    <w:rsid w:val="005A3638"/>
    <w:rsid w:val="005A4621"/>
    <w:rsid w:val="005A7091"/>
    <w:rsid w:val="005B0143"/>
    <w:rsid w:val="005B0306"/>
    <w:rsid w:val="005B35E8"/>
    <w:rsid w:val="005D4F49"/>
    <w:rsid w:val="005D7669"/>
    <w:rsid w:val="005E14FF"/>
    <w:rsid w:val="005E3033"/>
    <w:rsid w:val="005F0530"/>
    <w:rsid w:val="005F116B"/>
    <w:rsid w:val="005F1589"/>
    <w:rsid w:val="00611722"/>
    <w:rsid w:val="00615BA4"/>
    <w:rsid w:val="0061612E"/>
    <w:rsid w:val="006161C1"/>
    <w:rsid w:val="00617079"/>
    <w:rsid w:val="00617DB2"/>
    <w:rsid w:val="0063362C"/>
    <w:rsid w:val="00634279"/>
    <w:rsid w:val="00641127"/>
    <w:rsid w:val="00643A03"/>
    <w:rsid w:val="00650191"/>
    <w:rsid w:val="00655BB5"/>
    <w:rsid w:val="00655C6E"/>
    <w:rsid w:val="006609BA"/>
    <w:rsid w:val="0066120E"/>
    <w:rsid w:val="00662364"/>
    <w:rsid w:val="00662C94"/>
    <w:rsid w:val="006631F2"/>
    <w:rsid w:val="00664514"/>
    <w:rsid w:val="0066568A"/>
    <w:rsid w:val="0066629E"/>
    <w:rsid w:val="00667567"/>
    <w:rsid w:val="00675699"/>
    <w:rsid w:val="00675DC4"/>
    <w:rsid w:val="00676155"/>
    <w:rsid w:val="00680413"/>
    <w:rsid w:val="00681B36"/>
    <w:rsid w:val="00682D24"/>
    <w:rsid w:val="006915C3"/>
    <w:rsid w:val="006A10CA"/>
    <w:rsid w:val="006A698C"/>
    <w:rsid w:val="006B23E2"/>
    <w:rsid w:val="006B5182"/>
    <w:rsid w:val="006B5D23"/>
    <w:rsid w:val="006B63E1"/>
    <w:rsid w:val="006B76EE"/>
    <w:rsid w:val="006C7515"/>
    <w:rsid w:val="006D291D"/>
    <w:rsid w:val="006D4CD6"/>
    <w:rsid w:val="006D6F20"/>
    <w:rsid w:val="006E37F4"/>
    <w:rsid w:val="006E4D32"/>
    <w:rsid w:val="006E5954"/>
    <w:rsid w:val="006F4640"/>
    <w:rsid w:val="006F504B"/>
    <w:rsid w:val="006F67B5"/>
    <w:rsid w:val="006F7767"/>
    <w:rsid w:val="00700EEE"/>
    <w:rsid w:val="0070124E"/>
    <w:rsid w:val="007072C8"/>
    <w:rsid w:val="0070779D"/>
    <w:rsid w:val="007130E8"/>
    <w:rsid w:val="00714EC9"/>
    <w:rsid w:val="00720EB8"/>
    <w:rsid w:val="00722320"/>
    <w:rsid w:val="00722B44"/>
    <w:rsid w:val="007313E9"/>
    <w:rsid w:val="00732CDE"/>
    <w:rsid w:val="00734DA9"/>
    <w:rsid w:val="00735442"/>
    <w:rsid w:val="00743293"/>
    <w:rsid w:val="0074363F"/>
    <w:rsid w:val="00743AF5"/>
    <w:rsid w:val="00745400"/>
    <w:rsid w:val="00747B8D"/>
    <w:rsid w:val="00750A33"/>
    <w:rsid w:val="00753E80"/>
    <w:rsid w:val="00761E35"/>
    <w:rsid w:val="00763EF9"/>
    <w:rsid w:val="00765838"/>
    <w:rsid w:val="007729D0"/>
    <w:rsid w:val="00773106"/>
    <w:rsid w:val="007801B4"/>
    <w:rsid w:val="0078039E"/>
    <w:rsid w:val="007829D7"/>
    <w:rsid w:val="0079489E"/>
    <w:rsid w:val="007977C4"/>
    <w:rsid w:val="007A05A4"/>
    <w:rsid w:val="007A0A98"/>
    <w:rsid w:val="007A1EDF"/>
    <w:rsid w:val="007A2AC3"/>
    <w:rsid w:val="007A57B6"/>
    <w:rsid w:val="007A6D49"/>
    <w:rsid w:val="007B11E8"/>
    <w:rsid w:val="007B5134"/>
    <w:rsid w:val="007B53FC"/>
    <w:rsid w:val="007B70FA"/>
    <w:rsid w:val="007C2A68"/>
    <w:rsid w:val="007D570C"/>
    <w:rsid w:val="007D583E"/>
    <w:rsid w:val="007E3236"/>
    <w:rsid w:val="007E6992"/>
    <w:rsid w:val="007F1D13"/>
    <w:rsid w:val="007F78C2"/>
    <w:rsid w:val="00803C10"/>
    <w:rsid w:val="0080503B"/>
    <w:rsid w:val="00807C2D"/>
    <w:rsid w:val="008105FA"/>
    <w:rsid w:val="00822411"/>
    <w:rsid w:val="008229EA"/>
    <w:rsid w:val="00824549"/>
    <w:rsid w:val="00824729"/>
    <w:rsid w:val="008258F3"/>
    <w:rsid w:val="00837419"/>
    <w:rsid w:val="00841D6B"/>
    <w:rsid w:val="00844C02"/>
    <w:rsid w:val="008524D9"/>
    <w:rsid w:val="00856316"/>
    <w:rsid w:val="0086015F"/>
    <w:rsid w:val="008606CC"/>
    <w:rsid w:val="00864EE2"/>
    <w:rsid w:val="008652E2"/>
    <w:rsid w:val="008662E5"/>
    <w:rsid w:val="00870B80"/>
    <w:rsid w:val="00876137"/>
    <w:rsid w:val="00876680"/>
    <w:rsid w:val="00880A66"/>
    <w:rsid w:val="00880C9E"/>
    <w:rsid w:val="00881B02"/>
    <w:rsid w:val="008867D9"/>
    <w:rsid w:val="0089108C"/>
    <w:rsid w:val="00895671"/>
    <w:rsid w:val="00895915"/>
    <w:rsid w:val="00896F83"/>
    <w:rsid w:val="00897A2A"/>
    <w:rsid w:val="008B0D89"/>
    <w:rsid w:val="008B2586"/>
    <w:rsid w:val="008C1DFB"/>
    <w:rsid w:val="008C20D7"/>
    <w:rsid w:val="008C294E"/>
    <w:rsid w:val="008C3186"/>
    <w:rsid w:val="008C4AD6"/>
    <w:rsid w:val="008D1035"/>
    <w:rsid w:val="008D13F7"/>
    <w:rsid w:val="008D40DB"/>
    <w:rsid w:val="008E0AE2"/>
    <w:rsid w:val="008E4B9D"/>
    <w:rsid w:val="008F0217"/>
    <w:rsid w:val="008F0260"/>
    <w:rsid w:val="008F120F"/>
    <w:rsid w:val="008F4417"/>
    <w:rsid w:val="00904A5A"/>
    <w:rsid w:val="00906270"/>
    <w:rsid w:val="009075FE"/>
    <w:rsid w:val="00907F8F"/>
    <w:rsid w:val="0091507C"/>
    <w:rsid w:val="0091633E"/>
    <w:rsid w:val="009167BD"/>
    <w:rsid w:val="009251D4"/>
    <w:rsid w:val="009278B3"/>
    <w:rsid w:val="0093485E"/>
    <w:rsid w:val="00935348"/>
    <w:rsid w:val="009365FD"/>
    <w:rsid w:val="009410DA"/>
    <w:rsid w:val="009436F1"/>
    <w:rsid w:val="00944766"/>
    <w:rsid w:val="009459CA"/>
    <w:rsid w:val="00950D56"/>
    <w:rsid w:val="00952702"/>
    <w:rsid w:val="00952821"/>
    <w:rsid w:val="00955656"/>
    <w:rsid w:val="009608E7"/>
    <w:rsid w:val="00961B36"/>
    <w:rsid w:val="00961EC3"/>
    <w:rsid w:val="00962436"/>
    <w:rsid w:val="00962BDC"/>
    <w:rsid w:val="00962FFA"/>
    <w:rsid w:val="00967068"/>
    <w:rsid w:val="009679B7"/>
    <w:rsid w:val="00970E95"/>
    <w:rsid w:val="009742BB"/>
    <w:rsid w:val="00977948"/>
    <w:rsid w:val="0098137B"/>
    <w:rsid w:val="009861BE"/>
    <w:rsid w:val="00986768"/>
    <w:rsid w:val="00986B6C"/>
    <w:rsid w:val="00992EBF"/>
    <w:rsid w:val="00996632"/>
    <w:rsid w:val="00997789"/>
    <w:rsid w:val="009B03EE"/>
    <w:rsid w:val="009B0792"/>
    <w:rsid w:val="009B1721"/>
    <w:rsid w:val="009B48BA"/>
    <w:rsid w:val="009B60AA"/>
    <w:rsid w:val="009B6255"/>
    <w:rsid w:val="009B6F7F"/>
    <w:rsid w:val="009C035F"/>
    <w:rsid w:val="009C4785"/>
    <w:rsid w:val="009C565B"/>
    <w:rsid w:val="009D2F8D"/>
    <w:rsid w:val="009D4D89"/>
    <w:rsid w:val="009D6FC5"/>
    <w:rsid w:val="009F135C"/>
    <w:rsid w:val="009F1755"/>
    <w:rsid w:val="009F2C18"/>
    <w:rsid w:val="009F5552"/>
    <w:rsid w:val="009F6DF9"/>
    <w:rsid w:val="00A01411"/>
    <w:rsid w:val="00A019AE"/>
    <w:rsid w:val="00A03D96"/>
    <w:rsid w:val="00A0462F"/>
    <w:rsid w:val="00A07202"/>
    <w:rsid w:val="00A10A6F"/>
    <w:rsid w:val="00A1164F"/>
    <w:rsid w:val="00A116AE"/>
    <w:rsid w:val="00A11891"/>
    <w:rsid w:val="00A127DA"/>
    <w:rsid w:val="00A17382"/>
    <w:rsid w:val="00A21B25"/>
    <w:rsid w:val="00A2663C"/>
    <w:rsid w:val="00A32F8E"/>
    <w:rsid w:val="00A3456E"/>
    <w:rsid w:val="00A357AC"/>
    <w:rsid w:val="00A36B0E"/>
    <w:rsid w:val="00A40F6B"/>
    <w:rsid w:val="00A525FE"/>
    <w:rsid w:val="00A52E1D"/>
    <w:rsid w:val="00A53394"/>
    <w:rsid w:val="00A53635"/>
    <w:rsid w:val="00A5408F"/>
    <w:rsid w:val="00A54BF4"/>
    <w:rsid w:val="00A674B2"/>
    <w:rsid w:val="00A70B1B"/>
    <w:rsid w:val="00A723D0"/>
    <w:rsid w:val="00A75C19"/>
    <w:rsid w:val="00A77319"/>
    <w:rsid w:val="00A80977"/>
    <w:rsid w:val="00A86D3E"/>
    <w:rsid w:val="00A912BA"/>
    <w:rsid w:val="00A96E90"/>
    <w:rsid w:val="00AA2753"/>
    <w:rsid w:val="00AA56A0"/>
    <w:rsid w:val="00AB0F86"/>
    <w:rsid w:val="00AB38FA"/>
    <w:rsid w:val="00AB4C7E"/>
    <w:rsid w:val="00AB6522"/>
    <w:rsid w:val="00AC09DE"/>
    <w:rsid w:val="00AC2DA0"/>
    <w:rsid w:val="00AC3D7D"/>
    <w:rsid w:val="00AC645B"/>
    <w:rsid w:val="00AD44AB"/>
    <w:rsid w:val="00AD6A8E"/>
    <w:rsid w:val="00AD6B8D"/>
    <w:rsid w:val="00AD7E27"/>
    <w:rsid w:val="00AE0CD7"/>
    <w:rsid w:val="00AE2F72"/>
    <w:rsid w:val="00AE33EF"/>
    <w:rsid w:val="00AE52DF"/>
    <w:rsid w:val="00AE7662"/>
    <w:rsid w:val="00AF2C23"/>
    <w:rsid w:val="00AF63FB"/>
    <w:rsid w:val="00B00282"/>
    <w:rsid w:val="00B04539"/>
    <w:rsid w:val="00B10556"/>
    <w:rsid w:val="00B11542"/>
    <w:rsid w:val="00B1305C"/>
    <w:rsid w:val="00B132A2"/>
    <w:rsid w:val="00B174E3"/>
    <w:rsid w:val="00B1765E"/>
    <w:rsid w:val="00B20079"/>
    <w:rsid w:val="00B22E54"/>
    <w:rsid w:val="00B24862"/>
    <w:rsid w:val="00B35202"/>
    <w:rsid w:val="00B41DAF"/>
    <w:rsid w:val="00B447C5"/>
    <w:rsid w:val="00B50D85"/>
    <w:rsid w:val="00B528BB"/>
    <w:rsid w:val="00B53750"/>
    <w:rsid w:val="00B559CC"/>
    <w:rsid w:val="00B55CC6"/>
    <w:rsid w:val="00B5702A"/>
    <w:rsid w:val="00B57785"/>
    <w:rsid w:val="00B633C4"/>
    <w:rsid w:val="00B773D3"/>
    <w:rsid w:val="00B81197"/>
    <w:rsid w:val="00B81B74"/>
    <w:rsid w:val="00B82BFF"/>
    <w:rsid w:val="00B82E90"/>
    <w:rsid w:val="00B84831"/>
    <w:rsid w:val="00B85D8C"/>
    <w:rsid w:val="00B94C81"/>
    <w:rsid w:val="00B96185"/>
    <w:rsid w:val="00B97E72"/>
    <w:rsid w:val="00B97FDE"/>
    <w:rsid w:val="00BA03A9"/>
    <w:rsid w:val="00BA235B"/>
    <w:rsid w:val="00BA6511"/>
    <w:rsid w:val="00BB042B"/>
    <w:rsid w:val="00BB2FC0"/>
    <w:rsid w:val="00BB36EF"/>
    <w:rsid w:val="00BC0BF4"/>
    <w:rsid w:val="00BC291B"/>
    <w:rsid w:val="00BC4CA4"/>
    <w:rsid w:val="00BC5ACC"/>
    <w:rsid w:val="00BC7054"/>
    <w:rsid w:val="00BD11AD"/>
    <w:rsid w:val="00BD3FA6"/>
    <w:rsid w:val="00BE1725"/>
    <w:rsid w:val="00BE1B27"/>
    <w:rsid w:val="00BE285C"/>
    <w:rsid w:val="00BE6090"/>
    <w:rsid w:val="00BF128D"/>
    <w:rsid w:val="00BF5BD8"/>
    <w:rsid w:val="00BF7B5C"/>
    <w:rsid w:val="00C0050F"/>
    <w:rsid w:val="00C00C17"/>
    <w:rsid w:val="00C01C06"/>
    <w:rsid w:val="00C01C76"/>
    <w:rsid w:val="00C023F5"/>
    <w:rsid w:val="00C0247C"/>
    <w:rsid w:val="00C02894"/>
    <w:rsid w:val="00C1065B"/>
    <w:rsid w:val="00C11BC5"/>
    <w:rsid w:val="00C14EDA"/>
    <w:rsid w:val="00C15BBE"/>
    <w:rsid w:val="00C211F4"/>
    <w:rsid w:val="00C2126F"/>
    <w:rsid w:val="00C219BC"/>
    <w:rsid w:val="00C2655D"/>
    <w:rsid w:val="00C268E7"/>
    <w:rsid w:val="00C27408"/>
    <w:rsid w:val="00C35D6F"/>
    <w:rsid w:val="00C379B7"/>
    <w:rsid w:val="00C41697"/>
    <w:rsid w:val="00C54C26"/>
    <w:rsid w:val="00C5582B"/>
    <w:rsid w:val="00C55F28"/>
    <w:rsid w:val="00C561AA"/>
    <w:rsid w:val="00C75220"/>
    <w:rsid w:val="00C82E60"/>
    <w:rsid w:val="00C842D9"/>
    <w:rsid w:val="00C87E1A"/>
    <w:rsid w:val="00C9265D"/>
    <w:rsid w:val="00CA3649"/>
    <w:rsid w:val="00CB0001"/>
    <w:rsid w:val="00CB439A"/>
    <w:rsid w:val="00CB5D43"/>
    <w:rsid w:val="00CC3F2C"/>
    <w:rsid w:val="00CC742A"/>
    <w:rsid w:val="00CD1AAE"/>
    <w:rsid w:val="00CD4875"/>
    <w:rsid w:val="00CD5C7C"/>
    <w:rsid w:val="00CD5CEC"/>
    <w:rsid w:val="00CD7026"/>
    <w:rsid w:val="00CE235B"/>
    <w:rsid w:val="00CE5CBF"/>
    <w:rsid w:val="00CF39AC"/>
    <w:rsid w:val="00CF5257"/>
    <w:rsid w:val="00D000BA"/>
    <w:rsid w:val="00D00ACF"/>
    <w:rsid w:val="00D038FD"/>
    <w:rsid w:val="00D10645"/>
    <w:rsid w:val="00D12124"/>
    <w:rsid w:val="00D16438"/>
    <w:rsid w:val="00D17316"/>
    <w:rsid w:val="00D17B70"/>
    <w:rsid w:val="00D2620F"/>
    <w:rsid w:val="00D34398"/>
    <w:rsid w:val="00D34C20"/>
    <w:rsid w:val="00D36F01"/>
    <w:rsid w:val="00D36FB7"/>
    <w:rsid w:val="00D3734E"/>
    <w:rsid w:val="00D47165"/>
    <w:rsid w:val="00D62A69"/>
    <w:rsid w:val="00D727A6"/>
    <w:rsid w:val="00D740B7"/>
    <w:rsid w:val="00D74595"/>
    <w:rsid w:val="00D75DC0"/>
    <w:rsid w:val="00D76B1A"/>
    <w:rsid w:val="00D76DD6"/>
    <w:rsid w:val="00D80D0A"/>
    <w:rsid w:val="00D81DBA"/>
    <w:rsid w:val="00D8391D"/>
    <w:rsid w:val="00D84F24"/>
    <w:rsid w:val="00D93AB7"/>
    <w:rsid w:val="00D95C28"/>
    <w:rsid w:val="00D97690"/>
    <w:rsid w:val="00D976F7"/>
    <w:rsid w:val="00DA2665"/>
    <w:rsid w:val="00DA2B13"/>
    <w:rsid w:val="00DA4961"/>
    <w:rsid w:val="00DB0587"/>
    <w:rsid w:val="00DB18B0"/>
    <w:rsid w:val="00DB1A3C"/>
    <w:rsid w:val="00DB7753"/>
    <w:rsid w:val="00DB77D0"/>
    <w:rsid w:val="00DC1557"/>
    <w:rsid w:val="00DC4C69"/>
    <w:rsid w:val="00DC7B02"/>
    <w:rsid w:val="00DD07EE"/>
    <w:rsid w:val="00DD21D4"/>
    <w:rsid w:val="00DD431F"/>
    <w:rsid w:val="00DD4F61"/>
    <w:rsid w:val="00DD5689"/>
    <w:rsid w:val="00DD6AEA"/>
    <w:rsid w:val="00DE4785"/>
    <w:rsid w:val="00DE6B02"/>
    <w:rsid w:val="00DF180B"/>
    <w:rsid w:val="00DF1E9B"/>
    <w:rsid w:val="00DF5EC6"/>
    <w:rsid w:val="00E16FF6"/>
    <w:rsid w:val="00E23C44"/>
    <w:rsid w:val="00E24089"/>
    <w:rsid w:val="00E3482E"/>
    <w:rsid w:val="00E3736B"/>
    <w:rsid w:val="00E44391"/>
    <w:rsid w:val="00E44A2C"/>
    <w:rsid w:val="00E508FC"/>
    <w:rsid w:val="00E54644"/>
    <w:rsid w:val="00E615F6"/>
    <w:rsid w:val="00E629BE"/>
    <w:rsid w:val="00E753ED"/>
    <w:rsid w:val="00E76094"/>
    <w:rsid w:val="00E82933"/>
    <w:rsid w:val="00E83544"/>
    <w:rsid w:val="00E83F3D"/>
    <w:rsid w:val="00E84946"/>
    <w:rsid w:val="00E92B69"/>
    <w:rsid w:val="00E97239"/>
    <w:rsid w:val="00EA0DFE"/>
    <w:rsid w:val="00EA12E6"/>
    <w:rsid w:val="00EA37E8"/>
    <w:rsid w:val="00EA5345"/>
    <w:rsid w:val="00EA76D5"/>
    <w:rsid w:val="00EB081C"/>
    <w:rsid w:val="00EB6E54"/>
    <w:rsid w:val="00EB7059"/>
    <w:rsid w:val="00EC0DC0"/>
    <w:rsid w:val="00EC2074"/>
    <w:rsid w:val="00EC3ADA"/>
    <w:rsid w:val="00EC6464"/>
    <w:rsid w:val="00ED0F30"/>
    <w:rsid w:val="00ED276C"/>
    <w:rsid w:val="00ED27E7"/>
    <w:rsid w:val="00ED3FDF"/>
    <w:rsid w:val="00ED4B17"/>
    <w:rsid w:val="00EE2FD8"/>
    <w:rsid w:val="00EE57DB"/>
    <w:rsid w:val="00EF1FAE"/>
    <w:rsid w:val="00EF4F24"/>
    <w:rsid w:val="00F00A4B"/>
    <w:rsid w:val="00F01505"/>
    <w:rsid w:val="00F022AC"/>
    <w:rsid w:val="00F0357E"/>
    <w:rsid w:val="00F05872"/>
    <w:rsid w:val="00F0780E"/>
    <w:rsid w:val="00F1459C"/>
    <w:rsid w:val="00F14F66"/>
    <w:rsid w:val="00F17514"/>
    <w:rsid w:val="00F222BE"/>
    <w:rsid w:val="00F24A99"/>
    <w:rsid w:val="00F2545C"/>
    <w:rsid w:val="00F257EC"/>
    <w:rsid w:val="00F273E0"/>
    <w:rsid w:val="00F300CE"/>
    <w:rsid w:val="00F34080"/>
    <w:rsid w:val="00F377A8"/>
    <w:rsid w:val="00F37CE9"/>
    <w:rsid w:val="00F44240"/>
    <w:rsid w:val="00F57357"/>
    <w:rsid w:val="00F64739"/>
    <w:rsid w:val="00F67B79"/>
    <w:rsid w:val="00F7151D"/>
    <w:rsid w:val="00F72150"/>
    <w:rsid w:val="00F7761F"/>
    <w:rsid w:val="00F80159"/>
    <w:rsid w:val="00F83A8F"/>
    <w:rsid w:val="00F863DC"/>
    <w:rsid w:val="00F8668F"/>
    <w:rsid w:val="00F92701"/>
    <w:rsid w:val="00F959C5"/>
    <w:rsid w:val="00FA0A48"/>
    <w:rsid w:val="00FA220C"/>
    <w:rsid w:val="00FA4711"/>
    <w:rsid w:val="00FA62D0"/>
    <w:rsid w:val="00FA7C4D"/>
    <w:rsid w:val="00FB486D"/>
    <w:rsid w:val="00FB5709"/>
    <w:rsid w:val="00FC0690"/>
    <w:rsid w:val="00FC187D"/>
    <w:rsid w:val="00FC5AE0"/>
    <w:rsid w:val="00FE0067"/>
    <w:rsid w:val="00FE3127"/>
    <w:rsid w:val="00FE4F18"/>
    <w:rsid w:val="00FE53D3"/>
    <w:rsid w:val="00FE5756"/>
    <w:rsid w:val="00FF15C1"/>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44C7"/>
  <w15:chartTrackingRefBased/>
  <w15:docId w15:val="{5657657F-B284-4347-923F-EC324D2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F"/>
    <w:pPr>
      <w:tabs>
        <w:tab w:val="center" w:pos="4513"/>
        <w:tab w:val="right" w:pos="9026"/>
      </w:tabs>
      <w:spacing w:line="240" w:lineRule="auto"/>
    </w:pPr>
  </w:style>
  <w:style w:type="character" w:customStyle="1" w:styleId="HeaderChar">
    <w:name w:val="Header Char"/>
    <w:basedOn w:val="DefaultParagraphFont"/>
    <w:link w:val="Header"/>
    <w:uiPriority w:val="99"/>
    <w:rsid w:val="00F83A8F"/>
  </w:style>
  <w:style w:type="paragraph" w:styleId="Footer">
    <w:name w:val="footer"/>
    <w:basedOn w:val="Normal"/>
    <w:link w:val="FooterChar"/>
    <w:uiPriority w:val="99"/>
    <w:unhideWhenUsed/>
    <w:rsid w:val="00F83A8F"/>
    <w:pPr>
      <w:tabs>
        <w:tab w:val="center" w:pos="4513"/>
        <w:tab w:val="right" w:pos="9026"/>
      </w:tabs>
      <w:spacing w:line="240" w:lineRule="auto"/>
    </w:pPr>
  </w:style>
  <w:style w:type="character" w:customStyle="1" w:styleId="FooterChar">
    <w:name w:val="Footer Char"/>
    <w:basedOn w:val="DefaultParagraphFont"/>
    <w:link w:val="Footer"/>
    <w:uiPriority w:val="99"/>
    <w:rsid w:val="00F83A8F"/>
  </w:style>
  <w:style w:type="paragraph" w:styleId="ListParagraph">
    <w:name w:val="List Paragraph"/>
    <w:basedOn w:val="Normal"/>
    <w:uiPriority w:val="34"/>
    <w:qFormat/>
    <w:rsid w:val="00F83A8F"/>
    <w:pPr>
      <w:ind w:left="720"/>
      <w:contextualSpacing/>
    </w:pPr>
  </w:style>
  <w:style w:type="table" w:styleId="TableGrid">
    <w:name w:val="Table Grid"/>
    <w:basedOn w:val="TableNormal"/>
    <w:uiPriority w:val="39"/>
    <w:rsid w:val="009F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C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122308505">
      <w:bodyDiv w:val="1"/>
      <w:marLeft w:val="0"/>
      <w:marRight w:val="0"/>
      <w:marTop w:val="0"/>
      <w:marBottom w:val="0"/>
      <w:divBdr>
        <w:top w:val="none" w:sz="0" w:space="0" w:color="auto"/>
        <w:left w:val="none" w:sz="0" w:space="0" w:color="auto"/>
        <w:bottom w:val="none" w:sz="0" w:space="0" w:color="auto"/>
        <w:right w:val="none" w:sz="0" w:space="0" w:color="auto"/>
      </w:divBdr>
    </w:div>
    <w:div w:id="148984376">
      <w:bodyDiv w:val="1"/>
      <w:marLeft w:val="0"/>
      <w:marRight w:val="0"/>
      <w:marTop w:val="0"/>
      <w:marBottom w:val="0"/>
      <w:divBdr>
        <w:top w:val="none" w:sz="0" w:space="0" w:color="auto"/>
        <w:left w:val="none" w:sz="0" w:space="0" w:color="auto"/>
        <w:bottom w:val="none" w:sz="0" w:space="0" w:color="auto"/>
        <w:right w:val="none" w:sz="0" w:space="0" w:color="auto"/>
      </w:divBdr>
    </w:div>
    <w:div w:id="265159998">
      <w:bodyDiv w:val="1"/>
      <w:marLeft w:val="0"/>
      <w:marRight w:val="0"/>
      <w:marTop w:val="0"/>
      <w:marBottom w:val="0"/>
      <w:divBdr>
        <w:top w:val="none" w:sz="0" w:space="0" w:color="auto"/>
        <w:left w:val="none" w:sz="0" w:space="0" w:color="auto"/>
        <w:bottom w:val="none" w:sz="0" w:space="0" w:color="auto"/>
        <w:right w:val="none" w:sz="0" w:space="0" w:color="auto"/>
      </w:divBdr>
    </w:div>
    <w:div w:id="272979838">
      <w:bodyDiv w:val="1"/>
      <w:marLeft w:val="0"/>
      <w:marRight w:val="0"/>
      <w:marTop w:val="0"/>
      <w:marBottom w:val="0"/>
      <w:divBdr>
        <w:top w:val="none" w:sz="0" w:space="0" w:color="auto"/>
        <w:left w:val="none" w:sz="0" w:space="0" w:color="auto"/>
        <w:bottom w:val="none" w:sz="0" w:space="0" w:color="auto"/>
        <w:right w:val="none" w:sz="0" w:space="0" w:color="auto"/>
      </w:divBdr>
    </w:div>
    <w:div w:id="288587102">
      <w:bodyDiv w:val="1"/>
      <w:marLeft w:val="0"/>
      <w:marRight w:val="0"/>
      <w:marTop w:val="0"/>
      <w:marBottom w:val="0"/>
      <w:divBdr>
        <w:top w:val="none" w:sz="0" w:space="0" w:color="auto"/>
        <w:left w:val="none" w:sz="0" w:space="0" w:color="auto"/>
        <w:bottom w:val="none" w:sz="0" w:space="0" w:color="auto"/>
        <w:right w:val="none" w:sz="0" w:space="0" w:color="auto"/>
      </w:divBdr>
    </w:div>
    <w:div w:id="327100980">
      <w:bodyDiv w:val="1"/>
      <w:marLeft w:val="0"/>
      <w:marRight w:val="0"/>
      <w:marTop w:val="0"/>
      <w:marBottom w:val="0"/>
      <w:divBdr>
        <w:top w:val="none" w:sz="0" w:space="0" w:color="auto"/>
        <w:left w:val="none" w:sz="0" w:space="0" w:color="auto"/>
        <w:bottom w:val="none" w:sz="0" w:space="0" w:color="auto"/>
        <w:right w:val="none" w:sz="0" w:space="0" w:color="auto"/>
      </w:divBdr>
    </w:div>
    <w:div w:id="491675686">
      <w:bodyDiv w:val="1"/>
      <w:marLeft w:val="0"/>
      <w:marRight w:val="0"/>
      <w:marTop w:val="0"/>
      <w:marBottom w:val="0"/>
      <w:divBdr>
        <w:top w:val="none" w:sz="0" w:space="0" w:color="auto"/>
        <w:left w:val="none" w:sz="0" w:space="0" w:color="auto"/>
        <w:bottom w:val="none" w:sz="0" w:space="0" w:color="auto"/>
        <w:right w:val="none" w:sz="0" w:space="0" w:color="auto"/>
      </w:divBdr>
    </w:div>
    <w:div w:id="765078926">
      <w:bodyDiv w:val="1"/>
      <w:marLeft w:val="0"/>
      <w:marRight w:val="0"/>
      <w:marTop w:val="0"/>
      <w:marBottom w:val="0"/>
      <w:divBdr>
        <w:top w:val="none" w:sz="0" w:space="0" w:color="auto"/>
        <w:left w:val="none" w:sz="0" w:space="0" w:color="auto"/>
        <w:bottom w:val="none" w:sz="0" w:space="0" w:color="auto"/>
        <w:right w:val="none" w:sz="0" w:space="0" w:color="auto"/>
      </w:divBdr>
    </w:div>
    <w:div w:id="801768898">
      <w:bodyDiv w:val="1"/>
      <w:marLeft w:val="0"/>
      <w:marRight w:val="0"/>
      <w:marTop w:val="0"/>
      <w:marBottom w:val="0"/>
      <w:divBdr>
        <w:top w:val="none" w:sz="0" w:space="0" w:color="auto"/>
        <w:left w:val="none" w:sz="0" w:space="0" w:color="auto"/>
        <w:bottom w:val="none" w:sz="0" w:space="0" w:color="auto"/>
        <w:right w:val="none" w:sz="0" w:space="0" w:color="auto"/>
      </w:divBdr>
    </w:div>
    <w:div w:id="833254272">
      <w:bodyDiv w:val="1"/>
      <w:marLeft w:val="0"/>
      <w:marRight w:val="0"/>
      <w:marTop w:val="0"/>
      <w:marBottom w:val="0"/>
      <w:divBdr>
        <w:top w:val="none" w:sz="0" w:space="0" w:color="auto"/>
        <w:left w:val="none" w:sz="0" w:space="0" w:color="auto"/>
        <w:bottom w:val="none" w:sz="0" w:space="0" w:color="auto"/>
        <w:right w:val="none" w:sz="0" w:space="0" w:color="auto"/>
      </w:divBdr>
    </w:div>
    <w:div w:id="846210423">
      <w:bodyDiv w:val="1"/>
      <w:marLeft w:val="0"/>
      <w:marRight w:val="0"/>
      <w:marTop w:val="0"/>
      <w:marBottom w:val="0"/>
      <w:divBdr>
        <w:top w:val="none" w:sz="0" w:space="0" w:color="auto"/>
        <w:left w:val="none" w:sz="0" w:space="0" w:color="auto"/>
        <w:bottom w:val="none" w:sz="0" w:space="0" w:color="auto"/>
        <w:right w:val="none" w:sz="0" w:space="0" w:color="auto"/>
      </w:divBdr>
    </w:div>
    <w:div w:id="875889588">
      <w:bodyDiv w:val="1"/>
      <w:marLeft w:val="0"/>
      <w:marRight w:val="0"/>
      <w:marTop w:val="0"/>
      <w:marBottom w:val="0"/>
      <w:divBdr>
        <w:top w:val="none" w:sz="0" w:space="0" w:color="auto"/>
        <w:left w:val="none" w:sz="0" w:space="0" w:color="auto"/>
        <w:bottom w:val="none" w:sz="0" w:space="0" w:color="auto"/>
        <w:right w:val="none" w:sz="0" w:space="0" w:color="auto"/>
      </w:divBdr>
    </w:div>
    <w:div w:id="924070596">
      <w:bodyDiv w:val="1"/>
      <w:marLeft w:val="0"/>
      <w:marRight w:val="0"/>
      <w:marTop w:val="0"/>
      <w:marBottom w:val="0"/>
      <w:divBdr>
        <w:top w:val="none" w:sz="0" w:space="0" w:color="auto"/>
        <w:left w:val="none" w:sz="0" w:space="0" w:color="auto"/>
        <w:bottom w:val="none" w:sz="0" w:space="0" w:color="auto"/>
        <w:right w:val="none" w:sz="0" w:space="0" w:color="auto"/>
      </w:divBdr>
    </w:div>
    <w:div w:id="932249750">
      <w:bodyDiv w:val="1"/>
      <w:marLeft w:val="0"/>
      <w:marRight w:val="0"/>
      <w:marTop w:val="0"/>
      <w:marBottom w:val="0"/>
      <w:divBdr>
        <w:top w:val="none" w:sz="0" w:space="0" w:color="auto"/>
        <w:left w:val="none" w:sz="0" w:space="0" w:color="auto"/>
        <w:bottom w:val="none" w:sz="0" w:space="0" w:color="auto"/>
        <w:right w:val="none" w:sz="0" w:space="0" w:color="auto"/>
      </w:divBdr>
    </w:div>
    <w:div w:id="970208472">
      <w:bodyDiv w:val="1"/>
      <w:marLeft w:val="0"/>
      <w:marRight w:val="0"/>
      <w:marTop w:val="0"/>
      <w:marBottom w:val="0"/>
      <w:divBdr>
        <w:top w:val="none" w:sz="0" w:space="0" w:color="auto"/>
        <w:left w:val="none" w:sz="0" w:space="0" w:color="auto"/>
        <w:bottom w:val="none" w:sz="0" w:space="0" w:color="auto"/>
        <w:right w:val="none" w:sz="0" w:space="0" w:color="auto"/>
      </w:divBdr>
    </w:div>
    <w:div w:id="979118239">
      <w:bodyDiv w:val="1"/>
      <w:marLeft w:val="0"/>
      <w:marRight w:val="0"/>
      <w:marTop w:val="0"/>
      <w:marBottom w:val="0"/>
      <w:divBdr>
        <w:top w:val="none" w:sz="0" w:space="0" w:color="auto"/>
        <w:left w:val="none" w:sz="0" w:space="0" w:color="auto"/>
        <w:bottom w:val="none" w:sz="0" w:space="0" w:color="auto"/>
        <w:right w:val="none" w:sz="0" w:space="0" w:color="auto"/>
      </w:divBdr>
    </w:div>
    <w:div w:id="1010064953">
      <w:bodyDiv w:val="1"/>
      <w:marLeft w:val="0"/>
      <w:marRight w:val="0"/>
      <w:marTop w:val="0"/>
      <w:marBottom w:val="0"/>
      <w:divBdr>
        <w:top w:val="none" w:sz="0" w:space="0" w:color="auto"/>
        <w:left w:val="none" w:sz="0" w:space="0" w:color="auto"/>
        <w:bottom w:val="none" w:sz="0" w:space="0" w:color="auto"/>
        <w:right w:val="none" w:sz="0" w:space="0" w:color="auto"/>
      </w:divBdr>
    </w:div>
    <w:div w:id="1131022999">
      <w:bodyDiv w:val="1"/>
      <w:marLeft w:val="0"/>
      <w:marRight w:val="0"/>
      <w:marTop w:val="0"/>
      <w:marBottom w:val="0"/>
      <w:divBdr>
        <w:top w:val="none" w:sz="0" w:space="0" w:color="auto"/>
        <w:left w:val="none" w:sz="0" w:space="0" w:color="auto"/>
        <w:bottom w:val="none" w:sz="0" w:space="0" w:color="auto"/>
        <w:right w:val="none" w:sz="0" w:space="0" w:color="auto"/>
      </w:divBdr>
    </w:div>
    <w:div w:id="1296637122">
      <w:bodyDiv w:val="1"/>
      <w:marLeft w:val="0"/>
      <w:marRight w:val="0"/>
      <w:marTop w:val="0"/>
      <w:marBottom w:val="0"/>
      <w:divBdr>
        <w:top w:val="none" w:sz="0" w:space="0" w:color="auto"/>
        <w:left w:val="none" w:sz="0" w:space="0" w:color="auto"/>
        <w:bottom w:val="none" w:sz="0" w:space="0" w:color="auto"/>
        <w:right w:val="none" w:sz="0" w:space="0" w:color="auto"/>
      </w:divBdr>
    </w:div>
    <w:div w:id="1331563848">
      <w:bodyDiv w:val="1"/>
      <w:marLeft w:val="0"/>
      <w:marRight w:val="0"/>
      <w:marTop w:val="0"/>
      <w:marBottom w:val="0"/>
      <w:divBdr>
        <w:top w:val="none" w:sz="0" w:space="0" w:color="auto"/>
        <w:left w:val="none" w:sz="0" w:space="0" w:color="auto"/>
        <w:bottom w:val="none" w:sz="0" w:space="0" w:color="auto"/>
        <w:right w:val="none" w:sz="0" w:space="0" w:color="auto"/>
      </w:divBdr>
    </w:div>
    <w:div w:id="1413967874">
      <w:bodyDiv w:val="1"/>
      <w:marLeft w:val="0"/>
      <w:marRight w:val="0"/>
      <w:marTop w:val="0"/>
      <w:marBottom w:val="0"/>
      <w:divBdr>
        <w:top w:val="none" w:sz="0" w:space="0" w:color="auto"/>
        <w:left w:val="none" w:sz="0" w:space="0" w:color="auto"/>
        <w:bottom w:val="none" w:sz="0" w:space="0" w:color="auto"/>
        <w:right w:val="none" w:sz="0" w:space="0" w:color="auto"/>
      </w:divBdr>
    </w:div>
    <w:div w:id="1427925081">
      <w:bodyDiv w:val="1"/>
      <w:marLeft w:val="0"/>
      <w:marRight w:val="0"/>
      <w:marTop w:val="0"/>
      <w:marBottom w:val="0"/>
      <w:divBdr>
        <w:top w:val="none" w:sz="0" w:space="0" w:color="auto"/>
        <w:left w:val="none" w:sz="0" w:space="0" w:color="auto"/>
        <w:bottom w:val="none" w:sz="0" w:space="0" w:color="auto"/>
        <w:right w:val="none" w:sz="0" w:space="0" w:color="auto"/>
      </w:divBdr>
    </w:div>
    <w:div w:id="1790471009">
      <w:bodyDiv w:val="1"/>
      <w:marLeft w:val="0"/>
      <w:marRight w:val="0"/>
      <w:marTop w:val="0"/>
      <w:marBottom w:val="0"/>
      <w:divBdr>
        <w:top w:val="none" w:sz="0" w:space="0" w:color="auto"/>
        <w:left w:val="none" w:sz="0" w:space="0" w:color="auto"/>
        <w:bottom w:val="none" w:sz="0" w:space="0" w:color="auto"/>
        <w:right w:val="none" w:sz="0" w:space="0" w:color="auto"/>
      </w:divBdr>
    </w:div>
    <w:div w:id="1882743126">
      <w:bodyDiv w:val="1"/>
      <w:marLeft w:val="0"/>
      <w:marRight w:val="0"/>
      <w:marTop w:val="0"/>
      <w:marBottom w:val="0"/>
      <w:divBdr>
        <w:top w:val="none" w:sz="0" w:space="0" w:color="auto"/>
        <w:left w:val="none" w:sz="0" w:space="0" w:color="auto"/>
        <w:bottom w:val="none" w:sz="0" w:space="0" w:color="auto"/>
        <w:right w:val="none" w:sz="0" w:space="0" w:color="auto"/>
      </w:divBdr>
    </w:div>
    <w:div w:id="1895197047">
      <w:bodyDiv w:val="1"/>
      <w:marLeft w:val="0"/>
      <w:marRight w:val="0"/>
      <w:marTop w:val="0"/>
      <w:marBottom w:val="0"/>
      <w:divBdr>
        <w:top w:val="none" w:sz="0" w:space="0" w:color="auto"/>
        <w:left w:val="none" w:sz="0" w:space="0" w:color="auto"/>
        <w:bottom w:val="none" w:sz="0" w:space="0" w:color="auto"/>
        <w:right w:val="none" w:sz="0" w:space="0" w:color="auto"/>
      </w:divBdr>
    </w:div>
    <w:div w:id="19363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Paul Egan</cp:lastModifiedBy>
  <cp:revision>25</cp:revision>
  <cp:lastPrinted>2025-07-20T09:18:00Z</cp:lastPrinted>
  <dcterms:created xsi:type="dcterms:W3CDTF">2025-07-19T04:15:00Z</dcterms:created>
  <dcterms:modified xsi:type="dcterms:W3CDTF">2025-07-20T09:18:00Z</dcterms:modified>
</cp:coreProperties>
</file>