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72E1" w14:textId="77777777" w:rsidR="00746689" w:rsidRPr="00AF6E97" w:rsidRDefault="00746689" w:rsidP="00746689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42902636" w14:textId="77777777" w:rsidR="00746689" w:rsidRPr="00AF6E97" w:rsidRDefault="00746689" w:rsidP="00746689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2F16C4DA" w14:textId="77777777" w:rsidR="00746689" w:rsidRPr="00F62F7D" w:rsidRDefault="00746689" w:rsidP="00746689">
      <w:pPr>
        <w:ind w:left="360" w:hanging="360"/>
        <w:rPr>
          <w:rFonts w:asciiTheme="minorHAnsi" w:hAnsiTheme="minorHAnsi" w:cstheme="minorHAnsi"/>
          <w:sz w:val="20"/>
        </w:rPr>
      </w:pPr>
    </w:p>
    <w:p w14:paraId="178AB3DE" w14:textId="77777777" w:rsidR="00746689" w:rsidRPr="00F62F7D" w:rsidRDefault="00746689" w:rsidP="00746689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746689" w:rsidRPr="00F62F7D" w14:paraId="5D4DF195" w14:textId="77777777" w:rsidTr="00F13E32">
        <w:trPr>
          <w:cantSplit/>
        </w:trPr>
        <w:tc>
          <w:tcPr>
            <w:tcW w:w="2744" w:type="dxa"/>
          </w:tcPr>
          <w:p w14:paraId="3F2308DD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E17EF7C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>
              <w:rPr>
                <w:rFonts w:asciiTheme="minorHAnsi" w:hAnsiTheme="minorHAnsi" w:cstheme="minorHAnsi"/>
                <w:noProof/>
                <w:color w:val="7030A0"/>
                <w:sz w:val="20"/>
              </w:rPr>
              <w:t>Llandough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 ended 31 March 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>2023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374B42C9" w14:textId="77777777" w:rsidR="00746689" w:rsidRPr="00F62F7D" w:rsidRDefault="00746689" w:rsidP="00F13E3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46689" w:rsidRPr="00F62F7D" w14:paraId="1B9CE945" w14:textId="77777777" w:rsidTr="00F13E32">
        <w:trPr>
          <w:cantSplit/>
        </w:trPr>
        <w:tc>
          <w:tcPr>
            <w:tcW w:w="2744" w:type="dxa"/>
          </w:tcPr>
          <w:p w14:paraId="1239D5CC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FCB9F77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51B18673" w14:textId="77777777" w:rsidR="00746689" w:rsidRPr="00F62F7D" w:rsidRDefault="00746689" w:rsidP="00F13E3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</w:t>
            </w:r>
            <w:r>
              <w:rPr>
                <w:rFonts w:asciiTheme="minorHAnsi" w:hAnsiTheme="minorHAnsi" w:cstheme="minorHAnsi"/>
                <w:sz w:val="20"/>
              </w:rPr>
              <w:t>Llandough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227FCB09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46689" w:rsidRPr="00F62F7D" w14:paraId="343ED5E3" w14:textId="77777777" w:rsidTr="00F13E32">
        <w:trPr>
          <w:cantSplit/>
        </w:trPr>
        <w:tc>
          <w:tcPr>
            <w:tcW w:w="2744" w:type="dxa"/>
          </w:tcPr>
          <w:p w14:paraId="6DADBD1A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D3C81C3" w14:textId="77777777" w:rsidR="00746689" w:rsidRPr="00F62F7D" w:rsidRDefault="00746689" w:rsidP="00F13E3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Paul R. Egan (Clerk to the Council)</w:t>
            </w:r>
          </w:p>
          <w:p w14:paraId="554ADE4B" w14:textId="77777777" w:rsidR="00746689" w:rsidRPr="00F62F7D" w:rsidRDefault="00746689" w:rsidP="00F13E3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  <w:r>
              <w:rPr>
                <w:rFonts w:asciiTheme="minorHAnsi" w:hAnsiTheme="minorHAnsi" w:cstheme="minorHAnsi"/>
                <w:sz w:val="20"/>
              </w:rPr>
              <w:t>63 Woodham Park, Barry CF62 8FJ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746689" w:rsidRPr="00F62F7D" w14:paraId="1FCD5E58" w14:textId="77777777" w:rsidTr="00F13E32">
        <w:trPr>
          <w:cantSplit/>
        </w:trPr>
        <w:tc>
          <w:tcPr>
            <w:tcW w:w="2744" w:type="dxa"/>
          </w:tcPr>
          <w:p w14:paraId="69A03BDB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43252AF5" w14:textId="77777777" w:rsidR="00746689" w:rsidRPr="00F62F7D" w:rsidRDefault="00746689" w:rsidP="00F13E3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3EDD026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5556FECC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>
              <w:rPr>
                <w:rFonts w:asciiTheme="minorHAnsi" w:hAnsiTheme="minorHAnsi" w:cstheme="minorHAnsi"/>
                <w:sz w:val="20"/>
              </w:rPr>
              <w:t>9.00am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and 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>5.00pm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on Mondays to Fridays </w:t>
            </w:r>
          </w:p>
          <w:p w14:paraId="0579AC68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7D7D285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1DB40FC3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46689" w:rsidRPr="00F62F7D" w14:paraId="721274EA" w14:textId="77777777" w:rsidTr="00F13E32">
        <w:trPr>
          <w:cantSplit/>
        </w:trPr>
        <w:tc>
          <w:tcPr>
            <w:tcW w:w="2744" w:type="dxa"/>
          </w:tcPr>
          <w:p w14:paraId="24A919C8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064ECFE6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88A4D8D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0CCDC709" w14:textId="77777777" w:rsidR="00746689" w:rsidRPr="00F62F7D" w:rsidRDefault="00746689" w:rsidP="00F13E3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D594935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55A6525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27E7360D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6C116311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>
              <w:rPr>
                <w:rFonts w:asciiTheme="minorHAnsi" w:hAnsiTheme="minorHAnsi" w:cstheme="minorHAnsi"/>
                <w:sz w:val="20"/>
              </w:rPr>
              <w:t>1.00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746689" w:rsidRPr="00F62F7D" w14:paraId="795E5FCD" w14:textId="77777777" w:rsidTr="00F13E32">
        <w:trPr>
          <w:cantSplit/>
        </w:trPr>
        <w:tc>
          <w:tcPr>
            <w:tcW w:w="2744" w:type="dxa"/>
          </w:tcPr>
          <w:p w14:paraId="491C2B05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58AB3BF3" w14:textId="77777777" w:rsidR="00746689" w:rsidRPr="00F62F7D" w:rsidRDefault="00746689" w:rsidP="00F13E3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C27D103" w14:textId="77777777" w:rsidR="00746689" w:rsidRPr="00F62F7D" w:rsidRDefault="00746689" w:rsidP="00F13E3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5E8A43F8" w14:textId="77777777" w:rsidR="00746689" w:rsidRPr="00F62F7D" w:rsidRDefault="00746689" w:rsidP="00F13E3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Paul R. Egan (Clerk to the Council)</w:t>
            </w:r>
          </w:p>
        </w:tc>
      </w:tr>
      <w:tr w:rsidR="00746689" w:rsidRPr="00F62F7D" w14:paraId="6732F563" w14:textId="77777777" w:rsidTr="00F13E32">
        <w:trPr>
          <w:cantSplit/>
        </w:trPr>
        <w:tc>
          <w:tcPr>
            <w:tcW w:w="2744" w:type="dxa"/>
          </w:tcPr>
          <w:p w14:paraId="348E2C17" w14:textId="77777777" w:rsidR="00746689" w:rsidRPr="00F62F7D" w:rsidRDefault="00746689" w:rsidP="00F13E3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4D3E487E" w14:textId="77777777" w:rsidR="00746689" w:rsidRPr="00F62F7D" w:rsidRDefault="00746689" w:rsidP="00F13E3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696FF751" w14:textId="77777777" w:rsidR="00746689" w:rsidRPr="00F62F7D" w:rsidRDefault="00746689" w:rsidP="00F13E3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76FCDB3" w14:textId="77777777" w:rsidR="00746689" w:rsidRPr="00F62F7D" w:rsidRDefault="00746689" w:rsidP="00F13E3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25 April 2024</w:t>
            </w:r>
          </w:p>
        </w:tc>
      </w:tr>
    </w:tbl>
    <w:p w14:paraId="620A664D" w14:textId="77777777" w:rsidR="00B24862" w:rsidRDefault="00B24862"/>
    <w:sectPr w:rsidR="00B24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215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89"/>
    <w:rsid w:val="00746689"/>
    <w:rsid w:val="00AB6DB3"/>
    <w:rsid w:val="00B2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FDC9"/>
  <w15:chartTrackingRefBased/>
  <w15:docId w15:val="{9CC8B1B3-7942-4315-8C60-A9C1852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689"/>
    <w:pPr>
      <w:spacing w:before="60" w:after="60" w:line="280" w:lineRule="atLeast"/>
    </w:pPr>
    <w:rPr>
      <w:color w:val="262626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6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746689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6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6689"/>
    <w:rPr>
      <w:rFonts w:eastAsia="Calibri" w:cs="Times New Roman"/>
      <w:color w:val="BE141B"/>
      <w:kern w:val="0"/>
      <w:sz w:val="26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66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689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Egan</dc:creator>
  <cp:keywords/>
  <dc:description/>
  <cp:lastModifiedBy>Paul Egan</cp:lastModifiedBy>
  <cp:revision>1</cp:revision>
  <dcterms:created xsi:type="dcterms:W3CDTF">2024-04-24T04:53:00Z</dcterms:created>
  <dcterms:modified xsi:type="dcterms:W3CDTF">2024-04-24T04:55:00Z</dcterms:modified>
</cp:coreProperties>
</file>